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78E" w:rsidRPr="009B41EA" w:rsidRDefault="00EC078E" w:rsidP="00EC078E">
      <w:pPr>
        <w:pStyle w:val="31"/>
        <w:suppressAutoHyphens/>
        <w:spacing w:before="0" w:after="0"/>
        <w:ind w:left="0" w:firstLine="0"/>
        <w:jc w:val="center"/>
        <w:rPr>
          <w:sz w:val="24"/>
          <w:szCs w:val="24"/>
        </w:rPr>
      </w:pPr>
      <w:r w:rsidRPr="009B41EA">
        <w:rPr>
          <w:sz w:val="24"/>
          <w:szCs w:val="24"/>
        </w:rPr>
        <w:t>ДОГОВОР №</w:t>
      </w:r>
      <w:r w:rsidR="00BF3B58" w:rsidRPr="009B41EA">
        <w:rPr>
          <w:sz w:val="24"/>
          <w:szCs w:val="24"/>
        </w:rPr>
        <w:t>________________</w:t>
      </w:r>
    </w:p>
    <w:p w:rsidR="00EC078E" w:rsidRPr="009B41EA" w:rsidRDefault="00EC078E" w:rsidP="00EC078E"/>
    <w:p w:rsidR="00EC078E" w:rsidRPr="009B41EA" w:rsidRDefault="00EC078E" w:rsidP="00EC078E"/>
    <w:p w:rsidR="00EC078E" w:rsidRPr="009B41EA" w:rsidRDefault="00EC078E" w:rsidP="00EC078E">
      <w:pPr>
        <w:pStyle w:val="33"/>
        <w:suppressAutoHyphens/>
        <w:jc w:val="center"/>
        <w:rPr>
          <w:b/>
          <w:bCs/>
          <w:sz w:val="24"/>
          <w:szCs w:val="24"/>
        </w:rPr>
      </w:pPr>
      <w:r w:rsidRPr="009B41EA">
        <w:rPr>
          <w:sz w:val="24"/>
          <w:szCs w:val="24"/>
        </w:rPr>
        <w:t>г. Москва</w:t>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t xml:space="preserve">    «_</w:t>
      </w:r>
      <w:r w:rsidR="00BF3B58" w:rsidRPr="009B41EA">
        <w:rPr>
          <w:sz w:val="24"/>
          <w:szCs w:val="24"/>
        </w:rPr>
        <w:t>_</w:t>
      </w:r>
      <w:r w:rsidRPr="009B41EA">
        <w:rPr>
          <w:sz w:val="24"/>
          <w:szCs w:val="24"/>
        </w:rPr>
        <w:t>__» _____________ 20</w:t>
      </w:r>
      <w:r w:rsidR="00BF3B58" w:rsidRPr="009B41EA">
        <w:rPr>
          <w:sz w:val="24"/>
          <w:szCs w:val="24"/>
        </w:rPr>
        <w:t>____</w:t>
      </w:r>
      <w:r w:rsidRPr="009B41EA">
        <w:rPr>
          <w:sz w:val="24"/>
          <w:szCs w:val="24"/>
        </w:rPr>
        <w:t>г.</w:t>
      </w:r>
    </w:p>
    <w:p w:rsidR="00EC078E" w:rsidRPr="009B41EA" w:rsidRDefault="00EC078E" w:rsidP="00EC078E">
      <w:pPr>
        <w:pStyle w:val="33"/>
        <w:suppressAutoHyphens/>
        <w:jc w:val="center"/>
        <w:rPr>
          <w:sz w:val="24"/>
          <w:szCs w:val="24"/>
        </w:rPr>
      </w:pPr>
    </w:p>
    <w:p w:rsidR="00EC078E" w:rsidRPr="005B20DE" w:rsidRDefault="00EC078E" w:rsidP="00EC078E">
      <w:pPr>
        <w:pStyle w:val="33"/>
        <w:suppressAutoHyphens/>
        <w:ind w:firstLine="720"/>
        <w:jc w:val="both"/>
        <w:rPr>
          <w:sz w:val="24"/>
          <w:szCs w:val="24"/>
        </w:rPr>
      </w:pPr>
      <w:r w:rsidRPr="006A2A97">
        <w:rPr>
          <w:noProof/>
          <w:sz w:val="24"/>
          <w:szCs w:val="24"/>
        </w:rPr>
        <w:t>Открытое акционерное общество</w:t>
      </w:r>
      <w:r w:rsidRPr="009B41EA">
        <w:rPr>
          <w:noProof/>
          <w:sz w:val="24"/>
          <w:szCs w:val="24"/>
        </w:rPr>
        <w:t xml:space="preserve"> «Дирекция единого заказа оборудования для АЭС», (ОАО «ДЕЗ»)</w:t>
      </w:r>
      <w:r w:rsidRPr="006A2A97">
        <w:rPr>
          <w:sz w:val="24"/>
          <w:szCs w:val="24"/>
        </w:rPr>
        <w:t>, именуемое в дальнейшем Заказчик</w:t>
      </w:r>
      <w:r w:rsidRPr="006A2A97">
        <w:rPr>
          <w:b/>
          <w:sz w:val="24"/>
          <w:szCs w:val="24"/>
        </w:rPr>
        <w:t>,</w:t>
      </w:r>
      <w:r w:rsidRPr="006A2A97">
        <w:rPr>
          <w:sz w:val="24"/>
          <w:szCs w:val="24"/>
        </w:rPr>
        <w:t xml:space="preserve"> в лице Генерального директора </w:t>
      </w:r>
      <w:r w:rsidR="00BF3B58" w:rsidRPr="006A2A97">
        <w:rPr>
          <w:sz w:val="24"/>
          <w:szCs w:val="24"/>
        </w:rPr>
        <w:t>Колесникова Виктора Ив</w:t>
      </w:r>
      <w:r w:rsidR="00BF3B58" w:rsidRPr="00BB73D5">
        <w:rPr>
          <w:sz w:val="24"/>
          <w:szCs w:val="24"/>
        </w:rPr>
        <w:t>анович</w:t>
      </w:r>
      <w:r w:rsidR="00B71524" w:rsidRPr="00BB73D5">
        <w:rPr>
          <w:sz w:val="24"/>
          <w:szCs w:val="24"/>
        </w:rPr>
        <w:t>а</w:t>
      </w:r>
      <w:r w:rsidRPr="00BB73D5">
        <w:rPr>
          <w:sz w:val="24"/>
          <w:szCs w:val="24"/>
        </w:rPr>
        <w:t xml:space="preserve">, действующего на основании Устава общества, выступающее от своего имени, но в интересах и за счет </w:t>
      </w:r>
      <w:r w:rsidR="005F1A34">
        <w:rPr>
          <w:sz w:val="24"/>
          <w:szCs w:val="24"/>
        </w:rPr>
        <w:t>ОАО «СПбАЭП»</w:t>
      </w:r>
      <w:r w:rsidR="005F1A34">
        <w:rPr>
          <w:noProof/>
          <w:sz w:val="24"/>
          <w:szCs w:val="24"/>
        </w:rPr>
        <w:t xml:space="preserve"> </w:t>
      </w:r>
      <w:r w:rsidR="001D7926" w:rsidRPr="00DE3EA9">
        <w:rPr>
          <w:noProof/>
          <w:sz w:val="24"/>
          <w:szCs w:val="24"/>
        </w:rPr>
        <w:t>на</w:t>
      </w:r>
      <w:r w:rsidR="001D7926" w:rsidRPr="00D31E7F">
        <w:rPr>
          <w:noProof/>
          <w:sz w:val="24"/>
          <w:szCs w:val="24"/>
        </w:rPr>
        <w:t xml:space="preserve"> основании Агентского соглашения №</w:t>
      </w:r>
      <w:r w:rsidR="005F1A34">
        <w:t> </w:t>
      </w:r>
      <w:r w:rsidR="001D7926" w:rsidRPr="005F1A34">
        <w:t>LEN2</w:t>
      </w:r>
      <w:r w:rsidR="001D7926" w:rsidRPr="00D31E7F">
        <w:rPr>
          <w:noProof/>
          <w:sz w:val="24"/>
          <w:szCs w:val="24"/>
        </w:rPr>
        <w:t>/1548/18 от 12.03.2008г.</w:t>
      </w:r>
      <w:r w:rsidR="00BF3B58" w:rsidRPr="00D31E7F">
        <w:rPr>
          <w:noProof/>
          <w:sz w:val="24"/>
          <w:szCs w:val="24"/>
        </w:rPr>
        <w:t xml:space="preserve"> (далее – Агентский договор)</w:t>
      </w:r>
      <w:r w:rsidRPr="005B20DE">
        <w:rPr>
          <w:sz w:val="24"/>
          <w:szCs w:val="24"/>
        </w:rPr>
        <w:t xml:space="preserve">, с одной стороны, и </w:t>
      </w:r>
    </w:p>
    <w:p w:rsidR="00EE5618" w:rsidRPr="009B41EA" w:rsidRDefault="00BF3B58" w:rsidP="00EE5618">
      <w:pPr>
        <w:pStyle w:val="33"/>
        <w:suppressAutoHyphens/>
        <w:spacing w:before="120" w:after="120"/>
        <w:ind w:firstLine="709"/>
        <w:jc w:val="both"/>
        <w:rPr>
          <w:sz w:val="24"/>
          <w:szCs w:val="24"/>
        </w:rPr>
      </w:pPr>
      <w:r w:rsidRPr="00055C39">
        <w:rPr>
          <w:noProof/>
          <w:sz w:val="24"/>
          <w:szCs w:val="24"/>
        </w:rPr>
        <w:t>________________________________</w:t>
      </w:r>
      <w:r w:rsidR="00EC078E" w:rsidRPr="00055C39">
        <w:rPr>
          <w:sz w:val="24"/>
          <w:szCs w:val="24"/>
        </w:rPr>
        <w:t xml:space="preserve">, именуемое в дальнейшем </w:t>
      </w:r>
      <w:r w:rsidRPr="00055C39">
        <w:rPr>
          <w:sz w:val="24"/>
          <w:szCs w:val="24"/>
        </w:rPr>
        <w:t>Поставщик</w:t>
      </w:r>
      <w:r w:rsidR="00EC078E" w:rsidRPr="00055C39">
        <w:rPr>
          <w:sz w:val="24"/>
          <w:szCs w:val="24"/>
        </w:rPr>
        <w:t xml:space="preserve">, в лице </w:t>
      </w:r>
      <w:r w:rsidRPr="009B41EA">
        <w:rPr>
          <w:sz w:val="24"/>
          <w:szCs w:val="24"/>
        </w:rPr>
        <w:t>_______________________________</w:t>
      </w:r>
      <w:r w:rsidR="00EC078E" w:rsidRPr="009B41EA">
        <w:rPr>
          <w:sz w:val="24"/>
          <w:szCs w:val="24"/>
        </w:rPr>
        <w:t xml:space="preserve">, действующего на основании </w:t>
      </w:r>
      <w:r w:rsidRPr="009B41EA">
        <w:rPr>
          <w:sz w:val="24"/>
          <w:szCs w:val="24"/>
        </w:rPr>
        <w:t>________________________</w:t>
      </w:r>
      <w:r w:rsidR="00EC078E" w:rsidRPr="009B41EA">
        <w:rPr>
          <w:sz w:val="24"/>
          <w:szCs w:val="24"/>
        </w:rPr>
        <w:t>, с другой стороны, да</w:t>
      </w:r>
      <w:r w:rsidRPr="009B41EA">
        <w:rPr>
          <w:sz w:val="24"/>
          <w:szCs w:val="24"/>
        </w:rPr>
        <w:t xml:space="preserve">лее вместе по тексту именуемые </w:t>
      </w:r>
      <w:r w:rsidR="00EC078E" w:rsidRPr="009B41EA">
        <w:rPr>
          <w:sz w:val="24"/>
          <w:szCs w:val="24"/>
        </w:rPr>
        <w:t>Стороны, заключили  настоящий договор (далее – Договор) о нижеследующем: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 Термины и определения</w:t>
      </w:r>
    </w:p>
    <w:p w:rsidR="006C36EE" w:rsidRPr="006A2A97" w:rsidRDefault="006C36EE" w:rsidP="006C36EE">
      <w:pPr>
        <w:widowControl w:val="0"/>
        <w:spacing w:before="120" w:after="120"/>
        <w:jc w:val="both"/>
        <w:rPr>
          <w:spacing w:val="-5"/>
        </w:rPr>
      </w:pPr>
      <w:r w:rsidRPr="009B41EA">
        <w:t>За исключением случаев, где в тексте определено иначе, термины в Договоре, имеют следующие</w:t>
      </w:r>
      <w:r w:rsidRPr="006A2A97">
        <w:t xml:space="preserve"> значения</w:t>
      </w:r>
      <w:r w:rsidRPr="006A2A97">
        <w:rPr>
          <w:spacing w:val="-5"/>
        </w:rPr>
        <w:t>:</w:t>
      </w:r>
    </w:p>
    <w:p w:rsidR="00470FBE" w:rsidRPr="00BB73D5" w:rsidRDefault="00470FBE"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Акт приемки работ по Пусковому комплексу/Очереди» -</w:t>
      </w:r>
      <w:r w:rsidRPr="009B41EA">
        <w:rPr>
          <w:sz w:val="24"/>
          <w:szCs w:val="24"/>
        </w:rPr>
        <w:t xml:space="preserve"> подписанный Заказчиком-застройщиком после устранения Несоответствий и/или предписаний Заказчика-застройщика документ, фиксирующий выполнение всех </w:t>
      </w:r>
      <w:r w:rsidRPr="006A2A97">
        <w:rPr>
          <w:sz w:val="24"/>
          <w:szCs w:val="24"/>
        </w:rPr>
        <w:t xml:space="preserve">Работ по сооружению Пускового комплекса/очереди </w:t>
      </w:r>
      <w:r w:rsidR="009A349C" w:rsidRPr="006A2A97">
        <w:rPr>
          <w:sz w:val="24"/>
          <w:szCs w:val="24"/>
        </w:rPr>
        <w:t>э</w:t>
      </w:r>
      <w:r w:rsidRPr="006A2A97">
        <w:rPr>
          <w:sz w:val="24"/>
          <w:szCs w:val="24"/>
        </w:rPr>
        <w:t>нергоблок</w:t>
      </w:r>
      <w:r w:rsidR="00411E14">
        <w:rPr>
          <w:sz w:val="24"/>
          <w:szCs w:val="24"/>
        </w:rPr>
        <w:t>а</w:t>
      </w:r>
      <w:r w:rsidR="009A349C" w:rsidRPr="00BB73D5">
        <w:rPr>
          <w:sz w:val="24"/>
          <w:szCs w:val="24"/>
        </w:rPr>
        <w:t xml:space="preserve"> №2 Ленинградской АЭС-2</w:t>
      </w:r>
      <w:r w:rsidRPr="00BB73D5">
        <w:rPr>
          <w:sz w:val="24"/>
          <w:szCs w:val="24"/>
        </w:rPr>
        <w:t>.</w:t>
      </w:r>
    </w:p>
    <w:p w:rsidR="001D7926" w:rsidRPr="009B41EA" w:rsidRDefault="00332502" w:rsidP="00332502">
      <w:pPr>
        <w:pStyle w:val="33"/>
        <w:numPr>
          <w:ilvl w:val="0"/>
          <w:numId w:val="17"/>
        </w:numPr>
        <w:tabs>
          <w:tab w:val="num" w:pos="520"/>
        </w:tabs>
        <w:suppressAutoHyphens/>
        <w:spacing w:after="120"/>
        <w:ind w:left="522" w:hanging="522"/>
        <w:jc w:val="both"/>
        <w:rPr>
          <w:sz w:val="24"/>
          <w:szCs w:val="24"/>
        </w:rPr>
      </w:pPr>
      <w:r w:rsidRPr="009B41EA">
        <w:rPr>
          <w:b/>
          <w:sz w:val="24"/>
          <w:szCs w:val="24"/>
        </w:rPr>
        <w:t>«Входной контроль» -</w:t>
      </w:r>
      <w:r w:rsidR="00704687" w:rsidRPr="009B41EA">
        <w:rPr>
          <w:b/>
          <w:sz w:val="24"/>
          <w:szCs w:val="24"/>
        </w:rPr>
        <w:t xml:space="preserve"> </w:t>
      </w:r>
      <w:r w:rsidRPr="009B41EA">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нормативно-технических документах на контролируемое оборудование, поступившие к Генеральному заказчику с сопроводительной документацией, оформленной в установленном порядке.</w:t>
      </w:r>
    </w:p>
    <w:p w:rsidR="00FE26C7"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«Гарантийный срок» </w:t>
      </w:r>
      <w:r w:rsidRPr="006A2A97">
        <w:rPr>
          <w:bCs/>
          <w:sz w:val="24"/>
          <w:szCs w:val="24"/>
        </w:rPr>
        <w:t>-</w:t>
      </w:r>
      <w:r w:rsidRPr="006A2A97">
        <w:rPr>
          <w:b/>
          <w:sz w:val="24"/>
          <w:szCs w:val="24"/>
        </w:rPr>
        <w:t xml:space="preserve"> </w:t>
      </w:r>
      <w:r w:rsidRPr="006A2A97">
        <w:rPr>
          <w:sz w:val="24"/>
          <w:szCs w:val="24"/>
        </w:rPr>
        <w:t xml:space="preserve">период времени, в течение которого </w:t>
      </w:r>
      <w:r w:rsidR="00B71524" w:rsidRPr="006A2A97">
        <w:rPr>
          <w:sz w:val="24"/>
          <w:szCs w:val="24"/>
        </w:rPr>
        <w:t>Поставщик</w:t>
      </w:r>
      <w:r w:rsidRPr="006A2A97">
        <w:rPr>
          <w:sz w:val="24"/>
          <w:szCs w:val="24"/>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w:t>
      </w:r>
      <w:r w:rsidR="00B71524" w:rsidRPr="00BB73D5">
        <w:rPr>
          <w:sz w:val="24"/>
          <w:szCs w:val="24"/>
        </w:rPr>
        <w:t>Поставщиком</w:t>
      </w:r>
      <w:r w:rsidRPr="00BB73D5">
        <w:rPr>
          <w:sz w:val="24"/>
          <w:szCs w:val="24"/>
        </w:rPr>
        <w:t xml:space="preserve"> Оборудования, выявленных </w:t>
      </w:r>
      <w:r w:rsidR="00B71524" w:rsidRPr="00DE3EA9">
        <w:rPr>
          <w:sz w:val="24"/>
          <w:szCs w:val="24"/>
        </w:rPr>
        <w:t>Г</w:t>
      </w:r>
      <w:r w:rsidRPr="00DE3EA9">
        <w:rPr>
          <w:sz w:val="24"/>
          <w:szCs w:val="24"/>
        </w:rPr>
        <w:t>осударственными органами регулирования и надзора Российской Федерации, Заказчиком-застройщик</w:t>
      </w:r>
      <w:r w:rsidRPr="00D31E7F">
        <w:rPr>
          <w:sz w:val="24"/>
          <w:szCs w:val="24"/>
        </w:rPr>
        <w:t>ом или Ген</w:t>
      </w:r>
      <w:r w:rsidR="00157DDA">
        <w:rPr>
          <w:sz w:val="24"/>
          <w:szCs w:val="24"/>
        </w:rPr>
        <w:t>поставщиком</w:t>
      </w:r>
      <w:r w:rsidRPr="00D31E7F">
        <w:rPr>
          <w:sz w:val="24"/>
          <w:szCs w:val="24"/>
        </w:rPr>
        <w:t xml:space="preserve"> и являющихся следствием неисполнения и/или ненадлежащего исполнения </w:t>
      </w:r>
      <w:r w:rsidR="00B71524" w:rsidRPr="005B20DE">
        <w:rPr>
          <w:sz w:val="24"/>
          <w:szCs w:val="24"/>
        </w:rPr>
        <w:t>Поставщиком</w:t>
      </w:r>
      <w:r w:rsidRPr="005B20DE">
        <w:rPr>
          <w:sz w:val="24"/>
          <w:szCs w:val="24"/>
        </w:rPr>
        <w:t xml:space="preserve"> обязательств по Договору.</w:t>
      </w:r>
    </w:p>
    <w:p w:rsidR="00FE26C7" w:rsidRDefault="005B20DE" w:rsidP="00157DDA">
      <w:pPr>
        <w:pStyle w:val="33"/>
        <w:numPr>
          <w:ilvl w:val="0"/>
          <w:numId w:val="17"/>
        </w:numPr>
        <w:tabs>
          <w:tab w:val="num" w:pos="520"/>
        </w:tabs>
        <w:suppressAutoHyphens/>
        <w:spacing w:after="120"/>
        <w:ind w:left="522" w:hanging="522"/>
        <w:jc w:val="both"/>
        <w:rPr>
          <w:sz w:val="24"/>
          <w:szCs w:val="24"/>
        </w:rPr>
      </w:pPr>
      <w:r w:rsidRPr="00C502E7">
        <w:rPr>
          <w:b/>
          <w:sz w:val="24"/>
          <w:szCs w:val="24"/>
        </w:rPr>
        <w:t>«Генпоставщик»</w:t>
      </w:r>
      <w:r>
        <w:rPr>
          <w:sz w:val="24"/>
          <w:szCs w:val="24"/>
        </w:rPr>
        <w:t xml:space="preserve"> - </w:t>
      </w:r>
      <w:r w:rsidR="00055C39" w:rsidRPr="005B20DE">
        <w:rPr>
          <w:noProof/>
          <w:sz w:val="24"/>
          <w:szCs w:val="24"/>
        </w:rPr>
        <w:t>открытое акционерное общество «Санкт-Петербургский научно-исследовательский и проектно-конструкторский институт</w:t>
      </w:r>
      <w:r w:rsidR="00055C39" w:rsidRPr="00055C39">
        <w:rPr>
          <w:noProof/>
          <w:sz w:val="24"/>
          <w:szCs w:val="24"/>
        </w:rPr>
        <w:t xml:space="preserve"> «АТОМЭНЕРГОПРОЕКТ» (ОАО «СПбАЭП)</w:t>
      </w:r>
    </w:p>
    <w:p w:rsidR="00A30757" w:rsidRPr="005B20DE" w:rsidRDefault="00762ED2" w:rsidP="00A30757">
      <w:pPr>
        <w:pStyle w:val="33"/>
        <w:numPr>
          <w:ilvl w:val="0"/>
          <w:numId w:val="17"/>
        </w:numPr>
        <w:tabs>
          <w:tab w:val="num" w:pos="520"/>
        </w:tabs>
        <w:suppressAutoHyphens/>
        <w:spacing w:after="120"/>
        <w:ind w:left="522" w:hanging="522"/>
        <w:jc w:val="both"/>
        <w:rPr>
          <w:sz w:val="24"/>
          <w:szCs w:val="24"/>
        </w:rPr>
      </w:pPr>
      <w:r w:rsidRPr="00BB73D5">
        <w:rPr>
          <w:b/>
          <w:sz w:val="24"/>
          <w:szCs w:val="24"/>
        </w:rPr>
        <w:t xml:space="preserve"> </w:t>
      </w:r>
      <w:r w:rsidR="00FE26C7" w:rsidRPr="00BB73D5">
        <w:rPr>
          <w:b/>
          <w:sz w:val="24"/>
          <w:szCs w:val="24"/>
        </w:rPr>
        <w:t>«Государственные органы регулирования и надзора РФ»</w:t>
      </w:r>
      <w:r w:rsidR="00FE26C7" w:rsidRPr="00BB73D5">
        <w:rPr>
          <w:sz w:val="24"/>
          <w:szCs w:val="24"/>
        </w:rPr>
        <w:t xml:space="preserve"> </w:t>
      </w:r>
      <w:r w:rsidR="00FE26C7" w:rsidRPr="00BB73D5">
        <w:rPr>
          <w:bCs/>
          <w:sz w:val="24"/>
          <w:szCs w:val="24"/>
        </w:rPr>
        <w:t>-</w:t>
      </w:r>
      <w:r w:rsidR="00FE26C7" w:rsidRPr="00BB73D5">
        <w:rPr>
          <w:sz w:val="24"/>
          <w:szCs w:val="24"/>
        </w:rPr>
        <w:t xml:space="preserve"> </w:t>
      </w:r>
      <w:r w:rsidR="00A30757" w:rsidRPr="00B83C39">
        <w:rPr>
          <w:sz w:val="24"/>
          <w:szCs w:val="24"/>
        </w:rPr>
        <w:t>органы, осуществляющие в пред</w:t>
      </w:r>
      <w:r w:rsidR="00A30757" w:rsidRPr="00DE3EA9">
        <w:rPr>
          <w:sz w:val="24"/>
          <w:szCs w:val="24"/>
        </w:rPr>
        <w:t>елах своих полномочий государственный контроль выполнения хозяйствующими субъектами законодательства Российской Федерации, строительных но</w:t>
      </w:r>
      <w:r w:rsidR="00A30757" w:rsidRPr="00D31E7F">
        <w:rPr>
          <w:sz w:val="24"/>
          <w:szCs w:val="24"/>
        </w:rPr>
        <w:t>рм и правил, норм и правил в области использования атомной энергии</w:t>
      </w:r>
      <w:r w:rsidR="008F000C" w:rsidRPr="005B20DE">
        <w:rPr>
          <w:sz w:val="24"/>
          <w:szCs w:val="24"/>
        </w:rPr>
        <w:t>.</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«Грузополучатель» </w:t>
      </w:r>
      <w:r w:rsidR="00762ED2">
        <w:rPr>
          <w:sz w:val="24"/>
          <w:szCs w:val="24"/>
        </w:rPr>
        <w:t>-</w:t>
      </w:r>
      <w:r w:rsidR="005B20DE">
        <w:rPr>
          <w:sz w:val="24"/>
          <w:szCs w:val="24"/>
        </w:rPr>
        <w:t xml:space="preserve"> Заказчик-застройщик</w:t>
      </w:r>
      <w:r w:rsidR="001D7926" w:rsidRPr="005B20DE">
        <w:rPr>
          <w:sz w:val="24"/>
          <w:szCs w:val="24"/>
        </w:rPr>
        <w:t xml:space="preserve"> или </w:t>
      </w:r>
      <w:r w:rsidRPr="005B20DE">
        <w:rPr>
          <w:sz w:val="24"/>
          <w:szCs w:val="24"/>
        </w:rPr>
        <w:t xml:space="preserve">надлежащим образом уполномоченная </w:t>
      </w:r>
      <w:r w:rsidR="005B20DE">
        <w:rPr>
          <w:sz w:val="24"/>
          <w:szCs w:val="24"/>
        </w:rPr>
        <w:t>Заказчиком-застройщик</w:t>
      </w:r>
      <w:r w:rsidRPr="005B20DE">
        <w:rPr>
          <w:sz w:val="24"/>
          <w:szCs w:val="24"/>
        </w:rPr>
        <w:t xml:space="preserve">ом организация, осуществляющая приемку грузовых мест поставляемого </w:t>
      </w:r>
      <w:r w:rsidR="00B71524" w:rsidRPr="005B20DE">
        <w:rPr>
          <w:sz w:val="24"/>
          <w:szCs w:val="24"/>
        </w:rPr>
        <w:t>Поставщиком</w:t>
      </w:r>
      <w:r w:rsidRPr="005B20DE">
        <w:rPr>
          <w:sz w:val="24"/>
          <w:szCs w:val="24"/>
        </w:rPr>
        <w:t xml:space="preserve"> Заказчику по Договору Обор</w:t>
      </w:r>
      <w:r w:rsidRPr="00055C39">
        <w:rPr>
          <w:sz w:val="24"/>
          <w:szCs w:val="24"/>
        </w:rPr>
        <w:t>удования в согласованном Сторонами месте поставки.</w:t>
      </w:r>
    </w:p>
    <w:p w:rsidR="00FE26C7" w:rsidRPr="001376B8" w:rsidRDefault="00FE26C7" w:rsidP="00FE26C7">
      <w:pPr>
        <w:pStyle w:val="33"/>
        <w:numPr>
          <w:ilvl w:val="0"/>
          <w:numId w:val="17"/>
        </w:numPr>
        <w:tabs>
          <w:tab w:val="num" w:pos="520"/>
        </w:tabs>
        <w:suppressAutoHyphens/>
        <w:spacing w:after="120"/>
        <w:ind w:left="522" w:hanging="522"/>
        <w:jc w:val="both"/>
        <w:rPr>
          <w:sz w:val="24"/>
          <w:szCs w:val="24"/>
        </w:rPr>
      </w:pPr>
      <w:r w:rsidRPr="00D76F5B">
        <w:rPr>
          <w:b/>
          <w:bCs/>
          <w:sz w:val="24"/>
          <w:szCs w:val="24"/>
        </w:rPr>
        <w:t>«Дефект»</w:t>
      </w:r>
      <w:r w:rsidRPr="00D76F5B">
        <w:rPr>
          <w:sz w:val="24"/>
          <w:szCs w:val="24"/>
        </w:rPr>
        <w:t xml:space="preserve"> </w:t>
      </w:r>
      <w:r w:rsidRPr="00D76F5B">
        <w:rPr>
          <w:bCs/>
          <w:sz w:val="24"/>
          <w:szCs w:val="24"/>
        </w:rPr>
        <w:t>-</w:t>
      </w:r>
      <w:r w:rsidRPr="00D76F5B">
        <w:rPr>
          <w:sz w:val="24"/>
          <w:szCs w:val="24"/>
        </w:rPr>
        <w:t xml:space="preserve"> несоответствия в оборудовании, отрицательно влияющие на установленное использование </w:t>
      </w:r>
      <w:r w:rsidR="009865C5" w:rsidRPr="001376B8">
        <w:rPr>
          <w:sz w:val="24"/>
          <w:szCs w:val="24"/>
        </w:rPr>
        <w:t>О</w:t>
      </w:r>
      <w:r w:rsidRPr="001376B8">
        <w:rPr>
          <w:sz w:val="24"/>
          <w:szCs w:val="24"/>
        </w:rPr>
        <w:t>борудования по назначению.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«Документация» </w:t>
      </w:r>
      <w:r w:rsidRPr="009B41EA">
        <w:rPr>
          <w:sz w:val="24"/>
          <w:szCs w:val="24"/>
        </w:rPr>
        <w:t xml:space="preserve">- товаросопроводительная и техническая документация на Оборудование, передаваемая </w:t>
      </w:r>
      <w:r w:rsidR="00B71524" w:rsidRPr="009B41EA">
        <w:rPr>
          <w:sz w:val="24"/>
          <w:szCs w:val="24"/>
        </w:rPr>
        <w:t>Поставщиком</w:t>
      </w:r>
      <w:r w:rsidRPr="009B41EA">
        <w:rPr>
          <w:sz w:val="24"/>
          <w:szCs w:val="24"/>
        </w:rPr>
        <w:t xml:space="preserve"> Заказчику комплектно с Оборудованием, в объеме, предусмотренном Приложением №</w:t>
      </w:r>
      <w:r w:rsidR="009865C5" w:rsidRPr="009B41EA">
        <w:rPr>
          <w:sz w:val="24"/>
          <w:szCs w:val="24"/>
        </w:rPr>
        <w:t xml:space="preserve"> </w:t>
      </w:r>
      <w:r w:rsidRPr="009B41EA">
        <w:rPr>
          <w:sz w:val="24"/>
          <w:szCs w:val="24"/>
        </w:rPr>
        <w:t>5 к Договору.</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 xml:space="preserve">«Комиссия входного контроля» - </w:t>
      </w:r>
      <w:r w:rsidRPr="009B41EA">
        <w:rPr>
          <w:sz w:val="24"/>
          <w:szCs w:val="24"/>
        </w:rPr>
        <w:t xml:space="preserve">комиссия, в состав которой входят представители </w:t>
      </w:r>
      <w:r w:rsidR="005B20DE">
        <w:rPr>
          <w:sz w:val="24"/>
          <w:szCs w:val="24"/>
        </w:rPr>
        <w:t>Генпоставщик</w:t>
      </w:r>
      <w:r w:rsidRPr="005B20DE">
        <w:rPr>
          <w:sz w:val="24"/>
          <w:szCs w:val="24"/>
        </w:rPr>
        <w:t>а, Заказчика-застройщика, Уполномоченной организации, целью со</w:t>
      </w:r>
      <w:r w:rsidRPr="00055C39">
        <w:rPr>
          <w:sz w:val="24"/>
          <w:szCs w:val="24"/>
        </w:rPr>
        <w:t>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w:t>
      </w:r>
      <w:r w:rsidRPr="001376B8">
        <w:rPr>
          <w:sz w:val="24"/>
          <w:szCs w:val="24"/>
        </w:rPr>
        <w:t>астройщика.</w:t>
      </w:r>
    </w:p>
    <w:p w:rsidR="00FE26C7" w:rsidRPr="00346BA7" w:rsidRDefault="00FE26C7" w:rsidP="00FE26C7">
      <w:pPr>
        <w:pStyle w:val="33"/>
        <w:numPr>
          <w:ilvl w:val="0"/>
          <w:numId w:val="17"/>
        </w:numPr>
        <w:tabs>
          <w:tab w:val="num" w:pos="520"/>
        </w:tabs>
        <w:suppressAutoHyphens/>
        <w:spacing w:after="120"/>
        <w:ind w:left="522" w:hanging="522"/>
        <w:jc w:val="both"/>
        <w:rPr>
          <w:sz w:val="24"/>
          <w:szCs w:val="24"/>
        </w:rPr>
      </w:pPr>
      <w:r w:rsidRPr="00346BA7">
        <w:rPr>
          <w:b/>
          <w:sz w:val="24"/>
          <w:szCs w:val="24"/>
        </w:rPr>
        <w:t>«Заказчик-застройщик»</w:t>
      </w:r>
      <w:r w:rsidR="00695F39" w:rsidRPr="00346BA7">
        <w:rPr>
          <w:b/>
          <w:sz w:val="24"/>
          <w:szCs w:val="24"/>
        </w:rPr>
        <w:t xml:space="preserve"> /</w:t>
      </w:r>
      <w:r w:rsidR="00346BA7">
        <w:rPr>
          <w:b/>
          <w:sz w:val="24"/>
          <w:szCs w:val="24"/>
        </w:rPr>
        <w:t xml:space="preserve"> </w:t>
      </w:r>
      <w:r w:rsidR="00695F39" w:rsidRPr="00346BA7">
        <w:rPr>
          <w:b/>
          <w:sz w:val="24"/>
          <w:szCs w:val="24"/>
        </w:rPr>
        <w:t>«Покупатель</w:t>
      </w:r>
      <w:r w:rsidR="00761835" w:rsidRPr="00346BA7">
        <w:rPr>
          <w:b/>
          <w:sz w:val="24"/>
          <w:szCs w:val="24"/>
        </w:rPr>
        <w:t>»</w:t>
      </w:r>
      <w:r w:rsidRPr="00346BA7">
        <w:rPr>
          <w:sz w:val="24"/>
          <w:szCs w:val="24"/>
        </w:rPr>
        <w:t xml:space="preserve"> </w:t>
      </w:r>
      <w:r w:rsidRPr="00346BA7">
        <w:rPr>
          <w:bCs/>
          <w:sz w:val="24"/>
          <w:szCs w:val="24"/>
        </w:rPr>
        <w:t>-</w:t>
      </w:r>
      <w:r w:rsidRPr="00346BA7">
        <w:rPr>
          <w:sz w:val="24"/>
          <w:szCs w:val="24"/>
        </w:rPr>
        <w:t xml:space="preserve"> ОАО «Концерн Росэнергоатом».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«Качество»</w:t>
      </w:r>
      <w:r w:rsidRPr="009B41EA">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«Ключевое событие» </w:t>
      </w:r>
      <w:r w:rsidRPr="009B41EA">
        <w:rPr>
          <w:sz w:val="24"/>
          <w:szCs w:val="24"/>
        </w:rPr>
        <w:t xml:space="preserve">- </w:t>
      </w:r>
      <w:r w:rsidRPr="009B41EA">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FE26C7" w:rsidRPr="009B41EA" w:rsidRDefault="007604C7" w:rsidP="007604C7">
      <w:pPr>
        <w:pStyle w:val="33"/>
        <w:numPr>
          <w:ilvl w:val="0"/>
          <w:numId w:val="17"/>
        </w:numPr>
        <w:tabs>
          <w:tab w:val="num" w:pos="520"/>
        </w:tabs>
        <w:suppressAutoHyphens/>
        <w:spacing w:after="120"/>
        <w:ind w:left="522" w:hanging="522"/>
        <w:jc w:val="both"/>
        <w:rPr>
          <w:sz w:val="24"/>
          <w:szCs w:val="24"/>
        </w:rPr>
      </w:pPr>
      <w:r w:rsidRPr="009B41EA">
        <w:rPr>
          <w:b/>
          <w:sz w:val="24"/>
          <w:szCs w:val="24"/>
        </w:rPr>
        <w:t>«Контроль качества»</w:t>
      </w:r>
      <w:r w:rsidRPr="009B41EA">
        <w:rPr>
          <w:bCs/>
          <w:sz w:val="24"/>
          <w:szCs w:val="24"/>
        </w:rPr>
        <w:t xml:space="preserve"> –</w:t>
      </w:r>
      <w:r w:rsidR="00525B09" w:rsidRPr="009B41EA">
        <w:rPr>
          <w:bCs/>
          <w:sz w:val="24"/>
          <w:szCs w:val="24"/>
        </w:rPr>
        <w:t xml:space="preserve"> </w:t>
      </w:r>
      <w:r w:rsidRPr="009B41EA">
        <w:rPr>
          <w:sz w:val="24"/>
          <w:szCs w:val="24"/>
        </w:rPr>
        <w:t>процедура оценки соответствия Качества Оборудования путем наблюдений и выводов, сопровождаемых надлежащими измерениями, испытаниями и калибровкой.</w:t>
      </w:r>
    </w:p>
    <w:p w:rsidR="00FE26C7" w:rsidRPr="00BB73D5"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«Контрольная точка» </w:t>
      </w:r>
      <w:r w:rsidRPr="006A2A97">
        <w:rPr>
          <w:sz w:val="24"/>
          <w:szCs w:val="24"/>
        </w:rPr>
        <w:t xml:space="preserve">- указанные в Плане качества операции технологического процесса изготовления и испытания </w:t>
      </w:r>
      <w:r w:rsidR="00C141BF" w:rsidRPr="00BB73D5">
        <w:rPr>
          <w:sz w:val="24"/>
          <w:szCs w:val="24"/>
        </w:rPr>
        <w:t>О</w:t>
      </w:r>
      <w:r w:rsidRPr="00BB73D5">
        <w:rPr>
          <w:sz w:val="24"/>
          <w:szCs w:val="24"/>
        </w:rPr>
        <w:t>борудования, проведения инспекций, в которых осуществляется Оценка соответствия.</w:t>
      </w:r>
    </w:p>
    <w:p w:rsidR="00FE26C7" w:rsidRPr="00D31E7F" w:rsidRDefault="00FE26C7" w:rsidP="00FE26C7">
      <w:pPr>
        <w:pStyle w:val="33"/>
        <w:numPr>
          <w:ilvl w:val="0"/>
          <w:numId w:val="17"/>
        </w:numPr>
        <w:tabs>
          <w:tab w:val="num" w:pos="520"/>
        </w:tabs>
        <w:suppressAutoHyphens/>
        <w:spacing w:after="120"/>
        <w:ind w:left="522" w:hanging="522"/>
        <w:jc w:val="both"/>
        <w:rPr>
          <w:sz w:val="24"/>
          <w:szCs w:val="24"/>
        </w:rPr>
      </w:pPr>
      <w:r w:rsidRPr="00DE3EA9">
        <w:rPr>
          <w:b/>
          <w:sz w:val="24"/>
          <w:szCs w:val="24"/>
        </w:rPr>
        <w:t>«Лицензия»</w:t>
      </w:r>
      <w:r w:rsidRPr="00DE3EA9">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D7926" w:rsidRPr="005B20DE" w:rsidRDefault="001D7926"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«Место поставки»  </w:t>
      </w:r>
      <w:r w:rsidRPr="005B20DE">
        <w:rPr>
          <w:sz w:val="24"/>
          <w:szCs w:val="24"/>
        </w:rPr>
        <w:t>- 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p>
    <w:p w:rsidR="00FE26C7" w:rsidRPr="00DE3EA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«Несоответстви</w:t>
      </w:r>
      <w:r w:rsidR="00C141BF" w:rsidRPr="005B20DE">
        <w:rPr>
          <w:b/>
          <w:sz w:val="24"/>
          <w:szCs w:val="24"/>
        </w:rPr>
        <w:t>е</w:t>
      </w:r>
      <w:r w:rsidRPr="005B20DE">
        <w:rPr>
          <w:b/>
          <w:sz w:val="24"/>
          <w:szCs w:val="24"/>
        </w:rPr>
        <w:t>»</w:t>
      </w:r>
      <w:r w:rsidRPr="005B20DE">
        <w:rPr>
          <w:bCs/>
          <w:sz w:val="24"/>
          <w:szCs w:val="24"/>
        </w:rPr>
        <w:t xml:space="preserve"> – </w:t>
      </w:r>
      <w:r w:rsidR="00C141BF" w:rsidRPr="005B20DE">
        <w:rPr>
          <w:bCs/>
          <w:sz w:val="24"/>
          <w:szCs w:val="24"/>
        </w:rPr>
        <w:t>документально подтвержденные</w:t>
      </w:r>
      <w:r w:rsidR="00C141BF" w:rsidRPr="009B41EA">
        <w:rPr>
          <w:sz w:val="24"/>
          <w:szCs w:val="24"/>
        </w:rPr>
        <w:t xml:space="preserve"> </w:t>
      </w:r>
      <w:r w:rsidRPr="009B41EA">
        <w:rPr>
          <w:bCs/>
          <w:sz w:val="24"/>
          <w:szCs w:val="24"/>
        </w:rPr>
        <w:t>отступления в работах и услугах от требований нормативно-технических докумен</w:t>
      </w:r>
      <w:r w:rsidRPr="006A2A97">
        <w:rPr>
          <w:bCs/>
          <w:sz w:val="24"/>
          <w:szCs w:val="24"/>
        </w:rPr>
        <w:t xml:space="preserve">тов, проекта, рабочей конструкторской документации, в том числе от требований к качеству работ, материалов, оборудования, комплектующих изделий, а также </w:t>
      </w:r>
      <w:r w:rsidR="00C141BF" w:rsidRPr="00BB73D5">
        <w:rPr>
          <w:bCs/>
          <w:sz w:val="24"/>
          <w:szCs w:val="24"/>
        </w:rPr>
        <w:t xml:space="preserve">дефекты, </w:t>
      </w:r>
      <w:r w:rsidRPr="00BB73D5">
        <w:rPr>
          <w:bCs/>
          <w:sz w:val="24"/>
          <w:szCs w:val="24"/>
        </w:rPr>
        <w:t>недоделки, упущения, нарушения требований технической документации, стандартов и регламентов.</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D31E7F">
        <w:rPr>
          <w:b/>
          <w:sz w:val="24"/>
          <w:szCs w:val="24"/>
        </w:rPr>
        <w:t xml:space="preserve">«Обеспечение качества» </w:t>
      </w:r>
      <w:r w:rsidRPr="00D31E7F">
        <w:rPr>
          <w:bCs/>
          <w:sz w:val="24"/>
          <w:szCs w:val="24"/>
        </w:rPr>
        <w:t>–</w:t>
      </w:r>
      <w:r w:rsidRPr="00B71D4F">
        <w:rPr>
          <w:b/>
          <w:sz w:val="24"/>
          <w:szCs w:val="24"/>
        </w:rPr>
        <w:t xml:space="preserve"> </w:t>
      </w:r>
      <w:r w:rsidRPr="00B71D4F">
        <w:rPr>
          <w:sz w:val="24"/>
          <w:szCs w:val="24"/>
        </w:rPr>
        <w:t xml:space="preserve">планируемая и систематически осуществляемая деятельность, направленная на то, чтобы поставляемое </w:t>
      </w:r>
      <w:r w:rsidR="00B71524" w:rsidRPr="005B20DE">
        <w:rPr>
          <w:sz w:val="24"/>
          <w:szCs w:val="24"/>
        </w:rPr>
        <w:t>Поставщиком</w:t>
      </w:r>
      <w:r w:rsidRPr="005B20DE">
        <w:rPr>
          <w:sz w:val="24"/>
          <w:szCs w:val="24"/>
        </w:rPr>
        <w:t xml:space="preserve"> Оборудование удовлетворяло предъявленным к нему требованиям и могло использоваться при сооружении и эксплуатации </w:t>
      </w:r>
      <w:r w:rsidR="00C141BF" w:rsidRPr="00055C39">
        <w:rPr>
          <w:sz w:val="24"/>
          <w:szCs w:val="24"/>
        </w:rPr>
        <w:t xml:space="preserve"> </w:t>
      </w:r>
      <w:r w:rsidRPr="00055C39">
        <w:rPr>
          <w:sz w:val="24"/>
          <w:szCs w:val="24"/>
        </w:rPr>
        <w:t>АЭС.</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 xml:space="preserve">«Оборудование» </w:t>
      </w:r>
      <w:r w:rsidRPr="001376B8">
        <w:rPr>
          <w:sz w:val="24"/>
          <w:szCs w:val="24"/>
        </w:rPr>
        <w:t xml:space="preserve">- </w:t>
      </w:r>
      <w:r w:rsidRPr="001376B8">
        <w:rPr>
          <w:sz w:val="24"/>
          <w:szCs w:val="24"/>
        </w:rPr>
        <w:tab/>
        <w:t xml:space="preserve">оборудование, предназначенное для </w:t>
      </w:r>
      <w:r w:rsidR="001D7926" w:rsidRPr="001376B8">
        <w:rPr>
          <w:sz w:val="24"/>
          <w:szCs w:val="24"/>
        </w:rPr>
        <w:t>энергоблока №</w:t>
      </w:r>
      <w:r w:rsidR="00C141BF" w:rsidRPr="001376B8">
        <w:rPr>
          <w:sz w:val="24"/>
          <w:szCs w:val="24"/>
        </w:rPr>
        <w:t xml:space="preserve"> </w:t>
      </w:r>
      <w:r w:rsidR="001D7926" w:rsidRPr="002F5531">
        <w:rPr>
          <w:sz w:val="24"/>
          <w:szCs w:val="24"/>
        </w:rPr>
        <w:t>2 Ленинградской АЭС-2</w:t>
      </w:r>
      <w:r w:rsidRPr="009B41EA">
        <w:rPr>
          <w:sz w:val="24"/>
          <w:szCs w:val="24"/>
        </w:rPr>
        <w:t xml:space="preserve"> по номенклатуре и в соответствии с позиционной разбивкой согласно Приложению №</w:t>
      </w:r>
      <w:r w:rsidR="00C141BF" w:rsidRPr="009B41EA">
        <w:rPr>
          <w:sz w:val="24"/>
          <w:szCs w:val="24"/>
        </w:rPr>
        <w:t xml:space="preserve"> </w:t>
      </w:r>
      <w:r w:rsidRPr="009B41EA">
        <w:rPr>
          <w:sz w:val="24"/>
          <w:szCs w:val="24"/>
        </w:rPr>
        <w:t xml:space="preserve">1 к Договору (Спецификация </w:t>
      </w:r>
      <w:r w:rsidR="00C141BF" w:rsidRPr="009B41EA">
        <w:rPr>
          <w:sz w:val="24"/>
          <w:szCs w:val="24"/>
        </w:rPr>
        <w:t>О</w:t>
      </w:r>
      <w:r w:rsidRPr="009B41EA">
        <w:rPr>
          <w:sz w:val="24"/>
          <w:szCs w:val="24"/>
        </w:rPr>
        <w:t>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sidDel="0003425C">
        <w:rPr>
          <w:sz w:val="24"/>
          <w:szCs w:val="24"/>
        </w:rPr>
        <w:t xml:space="preserve"> </w:t>
      </w:r>
      <w:r w:rsidRPr="009B41EA">
        <w:rPr>
          <w:b/>
          <w:sz w:val="24"/>
          <w:szCs w:val="24"/>
        </w:rPr>
        <w:t xml:space="preserve">«Оценка соответствия» - </w:t>
      </w:r>
      <w:r w:rsidRPr="009B41EA">
        <w:rPr>
          <w:sz w:val="24"/>
          <w:szCs w:val="24"/>
        </w:rPr>
        <w:t xml:space="preserve">прямое или косвенное определение соблюдения требований, предъявляемых к </w:t>
      </w:r>
      <w:r w:rsidR="00C141BF" w:rsidRPr="009B41EA">
        <w:rPr>
          <w:sz w:val="24"/>
          <w:szCs w:val="24"/>
        </w:rPr>
        <w:t>О</w:t>
      </w:r>
      <w:r w:rsidRPr="009B41EA">
        <w:rPr>
          <w:sz w:val="24"/>
          <w:szCs w:val="24"/>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«План качества» </w:t>
      </w:r>
      <w:r w:rsidRPr="009B41EA">
        <w:rPr>
          <w:sz w:val="24"/>
          <w:szCs w:val="24"/>
        </w:rPr>
        <w:t>- документ, в котором отражается деятельность по Оценке соответствия продукции.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bCs/>
          <w:sz w:val="24"/>
          <w:szCs w:val="24"/>
        </w:rPr>
        <w:t>«Площадка АЭС»</w:t>
      </w:r>
      <w:r w:rsidRPr="009B41EA">
        <w:rPr>
          <w:sz w:val="24"/>
          <w:szCs w:val="24"/>
        </w:rPr>
        <w:t xml:space="preserve"> - </w:t>
      </w:r>
      <w:r w:rsidR="00DD2E68" w:rsidRPr="009B41EA">
        <w:rPr>
          <w:sz w:val="24"/>
          <w:szCs w:val="24"/>
        </w:rPr>
        <w:t>территория</w:t>
      </w:r>
      <w:r w:rsidR="00DD2E68" w:rsidRPr="009B41EA">
        <w:rPr>
          <w:bCs/>
          <w:sz w:val="24"/>
          <w:szCs w:val="24"/>
        </w:rPr>
        <w:t xml:space="preserve"> (</w:t>
      </w:r>
      <w:r w:rsidRPr="009B41EA">
        <w:rPr>
          <w:bCs/>
          <w:sz w:val="24"/>
          <w:szCs w:val="24"/>
        </w:rPr>
        <w:t>земельный(ые) участок(ки)</w:t>
      </w:r>
      <w:r w:rsidR="00DD2E68" w:rsidRPr="009B41EA">
        <w:rPr>
          <w:bCs/>
          <w:sz w:val="24"/>
          <w:szCs w:val="24"/>
        </w:rPr>
        <w:t>)</w:t>
      </w:r>
      <w:r w:rsidRPr="009B41EA">
        <w:rPr>
          <w:bCs/>
          <w:sz w:val="24"/>
          <w:szCs w:val="24"/>
        </w:rPr>
        <w:t xml:space="preserve">, где выполняются работы и оказываются услуги, связанные с сооружением </w:t>
      </w:r>
      <w:r w:rsidR="001D7926" w:rsidRPr="009B41EA">
        <w:rPr>
          <w:bCs/>
          <w:sz w:val="24"/>
          <w:szCs w:val="24"/>
        </w:rPr>
        <w:t>энергоблоков №1 и №2 Ленинградской АЭС-2</w:t>
      </w:r>
      <w:r w:rsidRPr="009B41EA">
        <w:rPr>
          <w:bCs/>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700371">
        <w:rPr>
          <w:b/>
          <w:sz w:val="24"/>
          <w:szCs w:val="24"/>
        </w:rPr>
        <w:lastRenderedPageBreak/>
        <w:t>«Представитель Заказчика-застройщика</w:t>
      </w:r>
      <w:r w:rsidR="00695F39" w:rsidRPr="00700371">
        <w:rPr>
          <w:b/>
          <w:sz w:val="24"/>
          <w:szCs w:val="24"/>
        </w:rPr>
        <w:t>/Покупателя</w:t>
      </w:r>
      <w:r w:rsidRPr="00700371">
        <w:rPr>
          <w:b/>
          <w:sz w:val="24"/>
          <w:szCs w:val="24"/>
        </w:rPr>
        <w:t>»</w:t>
      </w:r>
      <w:r w:rsidRPr="00700371">
        <w:rPr>
          <w:sz w:val="24"/>
          <w:szCs w:val="24"/>
        </w:rPr>
        <w:t xml:space="preserve"> </w:t>
      </w:r>
      <w:r w:rsidRPr="00700371">
        <w:rPr>
          <w:bCs/>
          <w:sz w:val="24"/>
          <w:szCs w:val="24"/>
        </w:rPr>
        <w:t>–</w:t>
      </w:r>
      <w:r w:rsidRPr="00700371">
        <w:rPr>
          <w:sz w:val="24"/>
          <w:szCs w:val="24"/>
        </w:rPr>
        <w:t xml:space="preserve"> лицо, уполномоченное</w:t>
      </w:r>
      <w:r w:rsidRPr="009B41EA">
        <w:rPr>
          <w:sz w:val="24"/>
          <w:szCs w:val="24"/>
        </w:rPr>
        <w:t xml:space="preserve"> Заказчиком-застройщиком на совершение от его имени действий в соответствии с Договором.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«Представитель Заказчика»</w:t>
      </w:r>
      <w:r w:rsidRPr="009B41EA">
        <w:rPr>
          <w:sz w:val="24"/>
          <w:szCs w:val="24"/>
        </w:rPr>
        <w:t xml:space="preserve"> </w:t>
      </w:r>
      <w:r w:rsidRPr="009B41EA">
        <w:rPr>
          <w:bCs/>
          <w:sz w:val="24"/>
          <w:szCs w:val="24"/>
        </w:rPr>
        <w:t>-</w:t>
      </w:r>
      <w:r w:rsidRPr="009B41EA">
        <w:rPr>
          <w:sz w:val="24"/>
          <w:szCs w:val="24"/>
        </w:rPr>
        <w:t xml:space="preserve"> лицо, уполномоченное Заказчиком на совершение от его имени действий в соответствии с Договором.</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«Представитель </w:t>
      </w:r>
      <w:r w:rsidR="005B20DE">
        <w:rPr>
          <w:b/>
          <w:sz w:val="24"/>
          <w:szCs w:val="24"/>
        </w:rPr>
        <w:t>Генпоставщик</w:t>
      </w:r>
      <w:r w:rsidRPr="005B20DE">
        <w:rPr>
          <w:b/>
          <w:sz w:val="24"/>
          <w:szCs w:val="24"/>
        </w:rPr>
        <w:t xml:space="preserve">а» </w:t>
      </w:r>
      <w:r w:rsidRPr="005B20DE">
        <w:rPr>
          <w:sz w:val="24"/>
          <w:szCs w:val="24"/>
        </w:rPr>
        <w:t xml:space="preserve">- лицо, уполномоченное </w:t>
      </w:r>
      <w:r w:rsidR="005B20DE">
        <w:rPr>
          <w:sz w:val="24"/>
          <w:szCs w:val="24"/>
        </w:rPr>
        <w:t>Генпоставщик</w:t>
      </w:r>
      <w:r w:rsidRPr="005B20DE">
        <w:rPr>
          <w:sz w:val="24"/>
          <w:szCs w:val="24"/>
        </w:rPr>
        <w:t>ом на совершение от его имени действий в соответствии с Договором.</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«Приемочная инспекция»</w:t>
      </w:r>
      <w:r w:rsidRPr="00055C39">
        <w:rPr>
          <w:sz w:val="24"/>
          <w:szCs w:val="24"/>
        </w:rPr>
        <w:t xml:space="preserve"> - </w:t>
      </w:r>
      <w:r w:rsidRPr="00055C39">
        <w:rPr>
          <w:spacing w:val="-2"/>
          <w:sz w:val="24"/>
          <w:szCs w:val="24"/>
        </w:rPr>
        <w:t>комплекс действий д</w:t>
      </w:r>
      <w:r w:rsidRPr="00D76F5B">
        <w:rPr>
          <w:spacing w:val="-2"/>
          <w:sz w:val="24"/>
          <w:szCs w:val="24"/>
        </w:rPr>
        <w:t>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«Проектные работы»</w:t>
      </w:r>
      <w:r w:rsidRPr="009B41EA">
        <w:rPr>
          <w:sz w:val="24"/>
          <w:szCs w:val="24"/>
        </w:rPr>
        <w:t xml:space="preserve"> </w:t>
      </w:r>
      <w:r w:rsidRPr="009B41EA">
        <w:rPr>
          <w:bCs/>
          <w:sz w:val="24"/>
          <w:szCs w:val="24"/>
        </w:rPr>
        <w:t>-</w:t>
      </w:r>
      <w:r w:rsidRPr="009B41EA">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0FBE" w:rsidRPr="00D31E7F" w:rsidRDefault="00470FBE"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«Пусковой комплекс/Очередь» -</w:t>
      </w:r>
      <w:r w:rsidRPr="009B41EA">
        <w:rPr>
          <w:sz w:val="24"/>
          <w:szCs w:val="24"/>
        </w:rPr>
        <w:t xml:space="preserve"> совокупность Объектов (или их частей) </w:t>
      </w:r>
      <w:r w:rsidR="009A349C" w:rsidRPr="006A2A97">
        <w:rPr>
          <w:sz w:val="24"/>
          <w:szCs w:val="24"/>
        </w:rPr>
        <w:t>энергоблоков №</w:t>
      </w:r>
      <w:r w:rsidR="00DD2E68" w:rsidRPr="00BB73D5">
        <w:rPr>
          <w:sz w:val="24"/>
          <w:szCs w:val="24"/>
        </w:rPr>
        <w:t xml:space="preserve"> </w:t>
      </w:r>
      <w:r w:rsidR="009A349C" w:rsidRPr="00DE3EA9">
        <w:rPr>
          <w:sz w:val="24"/>
          <w:szCs w:val="24"/>
        </w:rPr>
        <w:t>1 и №</w:t>
      </w:r>
      <w:r w:rsidR="00DD2E68" w:rsidRPr="00DE3EA9">
        <w:rPr>
          <w:sz w:val="24"/>
          <w:szCs w:val="24"/>
        </w:rPr>
        <w:t xml:space="preserve"> </w:t>
      </w:r>
      <w:r w:rsidR="009A349C" w:rsidRPr="00DE3EA9">
        <w:rPr>
          <w:sz w:val="24"/>
          <w:szCs w:val="24"/>
        </w:rPr>
        <w:t xml:space="preserve">2 Ленинградской АЭС-2 </w:t>
      </w:r>
      <w:r w:rsidRPr="00DE3EA9">
        <w:rPr>
          <w:sz w:val="24"/>
          <w:szCs w:val="24"/>
        </w:rPr>
        <w:t>ос</w:t>
      </w:r>
      <w:r w:rsidRPr="00800BFB">
        <w:rPr>
          <w:sz w:val="24"/>
          <w:szCs w:val="24"/>
        </w:rPr>
        <w:t xml:space="preserve">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w:t>
      </w:r>
      <w:r w:rsidRPr="00D31E7F">
        <w:rPr>
          <w:sz w:val="24"/>
          <w:szCs w:val="24"/>
        </w:rPr>
        <w:t>среды и нормальные санитарно-эпидемиологические условия эксплуатации.</w:t>
      </w:r>
    </w:p>
    <w:p w:rsidR="00600BA3" w:rsidRPr="00055C39" w:rsidRDefault="00173F20"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w:t>
      </w:r>
      <w:r w:rsidR="00600BA3" w:rsidRPr="005B20DE">
        <w:rPr>
          <w:b/>
          <w:sz w:val="24"/>
          <w:szCs w:val="24"/>
        </w:rPr>
        <w:t>Рабочая конструкторская документация</w:t>
      </w:r>
      <w:r w:rsidR="00DD2E68" w:rsidRPr="005B20DE">
        <w:rPr>
          <w:b/>
          <w:sz w:val="24"/>
          <w:szCs w:val="24"/>
        </w:rPr>
        <w:t xml:space="preserve"> </w:t>
      </w:r>
      <w:r w:rsidR="00DD2E68" w:rsidRPr="005B20DE">
        <w:rPr>
          <w:sz w:val="24"/>
          <w:szCs w:val="24"/>
        </w:rPr>
        <w:t>(РКД</w:t>
      </w:r>
      <w:r w:rsidR="00DD2E68" w:rsidRPr="005B20DE">
        <w:rPr>
          <w:b/>
          <w:sz w:val="24"/>
          <w:szCs w:val="24"/>
        </w:rPr>
        <w:t>)</w:t>
      </w:r>
      <w:r w:rsidRPr="005B20DE">
        <w:rPr>
          <w:b/>
          <w:sz w:val="24"/>
          <w:szCs w:val="24"/>
        </w:rPr>
        <w:t xml:space="preserve">» - </w:t>
      </w:r>
      <w:r w:rsidRPr="005B20D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3B4928" w:rsidRPr="009B41EA" w:rsidRDefault="00173F20" w:rsidP="00FE26C7">
      <w:pPr>
        <w:pStyle w:val="33"/>
        <w:numPr>
          <w:ilvl w:val="0"/>
          <w:numId w:val="17"/>
        </w:numPr>
        <w:tabs>
          <w:tab w:val="num" w:pos="520"/>
        </w:tabs>
        <w:suppressAutoHyphens/>
        <w:spacing w:after="120"/>
        <w:ind w:left="522" w:hanging="522"/>
        <w:jc w:val="both"/>
        <w:rPr>
          <w:sz w:val="24"/>
          <w:szCs w:val="24"/>
        </w:rPr>
      </w:pPr>
      <w:r w:rsidRPr="001376B8">
        <w:rPr>
          <w:b/>
          <w:sz w:val="24"/>
          <w:szCs w:val="24"/>
        </w:rPr>
        <w:t>«</w:t>
      </w:r>
      <w:r w:rsidR="003B4928" w:rsidRPr="001376B8">
        <w:rPr>
          <w:b/>
          <w:sz w:val="24"/>
          <w:szCs w:val="24"/>
        </w:rPr>
        <w:t xml:space="preserve">Разработчик Технического </w:t>
      </w:r>
      <w:r w:rsidR="003B4928" w:rsidRPr="001376B8">
        <w:rPr>
          <w:sz w:val="24"/>
          <w:szCs w:val="24"/>
        </w:rPr>
        <w:t>проекта</w:t>
      </w:r>
      <w:r w:rsidRPr="001376B8">
        <w:rPr>
          <w:sz w:val="24"/>
          <w:szCs w:val="24"/>
        </w:rPr>
        <w:t xml:space="preserve"> </w:t>
      </w:r>
      <w:r w:rsidR="00DD2E68" w:rsidRPr="002F5531">
        <w:rPr>
          <w:sz w:val="24"/>
          <w:szCs w:val="24"/>
        </w:rPr>
        <w:t>реакторной установки</w:t>
      </w:r>
      <w:r w:rsidR="00DD2E68" w:rsidRPr="009B41EA">
        <w:rPr>
          <w:b/>
          <w:sz w:val="24"/>
          <w:szCs w:val="24"/>
        </w:rPr>
        <w:t xml:space="preserve"> (</w:t>
      </w:r>
      <w:r w:rsidRPr="009B41EA">
        <w:rPr>
          <w:b/>
          <w:sz w:val="24"/>
          <w:szCs w:val="24"/>
        </w:rPr>
        <w:t>РУ</w:t>
      </w:r>
      <w:r w:rsidR="00DD2E68" w:rsidRPr="009B41EA">
        <w:rPr>
          <w:b/>
          <w:sz w:val="24"/>
          <w:szCs w:val="24"/>
        </w:rPr>
        <w:t>)</w:t>
      </w:r>
      <w:r w:rsidRPr="009B41EA">
        <w:rPr>
          <w:b/>
          <w:sz w:val="24"/>
          <w:szCs w:val="24"/>
        </w:rPr>
        <w:t>»</w:t>
      </w:r>
      <w:r w:rsidRPr="009B41EA">
        <w:rPr>
          <w:sz w:val="24"/>
          <w:szCs w:val="24"/>
        </w:rPr>
        <w:t xml:space="preserve"> - ОАО ОКБ «ГИДРОПРЕСС» (Россия, г. Подольск Московской области).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w:t>
      </w:r>
      <w:r w:rsidR="00FD24EF" w:rsidRPr="009B41EA">
        <w:rPr>
          <w:b/>
          <w:bCs/>
          <w:sz w:val="24"/>
          <w:szCs w:val="24"/>
        </w:rPr>
        <w:t>Техническая документация»</w:t>
      </w:r>
      <w:r w:rsidR="00FD24EF" w:rsidRPr="009B41EA">
        <w:rPr>
          <w:bCs/>
          <w:sz w:val="24"/>
          <w:szCs w:val="24"/>
        </w:rPr>
        <w:t xml:space="preserve"> - совокупность документов, необходимая и достаточная для непосредственного использования на каждой стадии жизненного цикла Оборудования</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«Технический проект»</w:t>
      </w:r>
      <w:r w:rsidRPr="00BB73D5">
        <w:rPr>
          <w:sz w:val="24"/>
          <w:szCs w:val="24"/>
        </w:rPr>
        <w:t xml:space="preserve"> </w:t>
      </w:r>
      <w:r w:rsidRPr="00BB73D5">
        <w:rPr>
          <w:bCs/>
          <w:sz w:val="24"/>
          <w:szCs w:val="24"/>
        </w:rPr>
        <w:t>–</w:t>
      </w:r>
      <w:r w:rsidRPr="00B83C39">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w:t>
      </w:r>
      <w:r w:rsidR="00BF3B58" w:rsidRPr="00DE3EA9">
        <w:rPr>
          <w:sz w:val="24"/>
          <w:szCs w:val="24"/>
        </w:rPr>
        <w:t xml:space="preserve">для </w:t>
      </w:r>
      <w:r w:rsidR="001D7926" w:rsidRPr="00DE3EA9">
        <w:rPr>
          <w:sz w:val="24"/>
          <w:szCs w:val="24"/>
        </w:rPr>
        <w:t>энергоблоков №</w:t>
      </w:r>
      <w:r w:rsidR="00DD2E68" w:rsidRPr="00DE3EA9">
        <w:rPr>
          <w:sz w:val="24"/>
          <w:szCs w:val="24"/>
        </w:rPr>
        <w:t xml:space="preserve"> </w:t>
      </w:r>
      <w:r w:rsidR="001D7926" w:rsidRPr="00DE3EA9">
        <w:rPr>
          <w:sz w:val="24"/>
          <w:szCs w:val="24"/>
        </w:rPr>
        <w:t>1 и №</w:t>
      </w:r>
      <w:r w:rsidR="00DD2E68" w:rsidRPr="00800BFB">
        <w:rPr>
          <w:sz w:val="24"/>
          <w:szCs w:val="24"/>
        </w:rPr>
        <w:t xml:space="preserve"> </w:t>
      </w:r>
      <w:r w:rsidR="001D7926" w:rsidRPr="00800BFB">
        <w:rPr>
          <w:sz w:val="24"/>
          <w:szCs w:val="24"/>
        </w:rPr>
        <w:t>2 Ленинградской АЭС-2</w:t>
      </w:r>
      <w:r w:rsidRPr="00D31E7F">
        <w:rPr>
          <w:sz w:val="24"/>
          <w:szCs w:val="24"/>
        </w:rPr>
        <w:t xml:space="preserve"> в соответствии с </w:t>
      </w:r>
      <w:r w:rsidR="00DD2E68" w:rsidRPr="00D31E7F">
        <w:rPr>
          <w:sz w:val="24"/>
          <w:szCs w:val="24"/>
        </w:rPr>
        <w:br/>
      </w:r>
      <w:r w:rsidRPr="005B20DE">
        <w:rPr>
          <w:sz w:val="24"/>
          <w:szCs w:val="24"/>
        </w:rPr>
        <w:t>ГОСТ 2.103-68.</w:t>
      </w:r>
    </w:p>
    <w:p w:rsidR="00600BA3" w:rsidRPr="00055C39" w:rsidRDefault="00600BA3"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«Технологическая документация»</w:t>
      </w:r>
      <w:r w:rsidRPr="00055C39">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«Тех</w:t>
      </w:r>
      <w:r w:rsidRPr="001376B8">
        <w:rPr>
          <w:b/>
          <w:sz w:val="24"/>
          <w:szCs w:val="24"/>
        </w:rPr>
        <w:t>нический надзор»</w:t>
      </w:r>
      <w:r w:rsidRPr="001376B8">
        <w:rPr>
          <w:sz w:val="24"/>
          <w:szCs w:val="24"/>
        </w:rPr>
        <w:t xml:space="preserve"> </w:t>
      </w:r>
      <w:r w:rsidRPr="001376B8">
        <w:rPr>
          <w:bCs/>
          <w:sz w:val="24"/>
          <w:szCs w:val="24"/>
        </w:rPr>
        <w:t>-</w:t>
      </w:r>
      <w:r w:rsidRPr="002F5531">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9B41EA">
        <w:rPr>
          <w:bCs/>
          <w:sz w:val="24"/>
          <w:szCs w:val="24"/>
        </w:rPr>
        <w:t>Государственных органов регулирования и надзора Российской Федерации</w:t>
      </w:r>
      <w:r w:rsidRPr="009B41EA">
        <w:rPr>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«Суб</w:t>
      </w:r>
      <w:r w:rsidR="00B71524" w:rsidRPr="009B41EA">
        <w:rPr>
          <w:b/>
          <w:sz w:val="24"/>
          <w:szCs w:val="24"/>
        </w:rPr>
        <w:t>поставщик</w:t>
      </w:r>
      <w:r w:rsidRPr="009B41EA">
        <w:rPr>
          <w:b/>
          <w:sz w:val="24"/>
          <w:szCs w:val="24"/>
        </w:rPr>
        <w:t>» -</w:t>
      </w:r>
      <w:r w:rsidRPr="009B41EA">
        <w:rPr>
          <w:sz w:val="24"/>
          <w:szCs w:val="24"/>
        </w:rPr>
        <w:t xml:space="preserve"> организация, оказывающая и/или предоставляющая </w:t>
      </w:r>
      <w:r w:rsidR="00B71524" w:rsidRPr="009B41EA">
        <w:rPr>
          <w:sz w:val="24"/>
          <w:szCs w:val="24"/>
        </w:rPr>
        <w:t>Поставщику</w:t>
      </w:r>
      <w:r w:rsidRPr="009B41EA">
        <w:rPr>
          <w:sz w:val="24"/>
          <w:szCs w:val="24"/>
        </w:rPr>
        <w:t xml:space="preserve"> работы и услуги, продукцию, изделия, материалы в рамках его договора с Заказчиком.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«Уполномоченная организация» -</w:t>
      </w:r>
      <w:r w:rsidRPr="009B41EA">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«Шеф-монтаж»</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монтажных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монтаже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«Шеф-наладка»</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пуско-наладочных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подготовке к пуску и при пуске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b/>
          <w:sz w:val="24"/>
          <w:szCs w:val="24"/>
        </w:rPr>
      </w:pPr>
      <w:r w:rsidRPr="009B41EA">
        <w:rPr>
          <w:b/>
          <w:sz w:val="24"/>
          <w:szCs w:val="24"/>
        </w:rPr>
        <w:t xml:space="preserve">«Эксплуатационная документация» – </w:t>
      </w:r>
      <w:r w:rsidRPr="009B41EA">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Cs/>
          <w:sz w:val="24"/>
          <w:szCs w:val="24"/>
        </w:rPr>
        <w:t>Приведенные выше</w:t>
      </w:r>
      <w:r w:rsidRPr="009B41EA">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81974" w:rsidRDefault="00C81974" w:rsidP="00FE26C7">
      <w:pPr>
        <w:pStyle w:val="10"/>
        <w:keepNext w:val="0"/>
        <w:widowControl w:val="0"/>
        <w:suppressAutoHyphens/>
        <w:spacing w:before="120" w:after="120"/>
        <w:ind w:left="357"/>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ind w:left="357"/>
        <w:jc w:val="center"/>
        <w:rPr>
          <w:rFonts w:ascii="Times New Roman" w:hAnsi="Times New Roman"/>
          <w:sz w:val="24"/>
          <w:szCs w:val="24"/>
        </w:rPr>
      </w:pPr>
      <w:r w:rsidRPr="009B41EA">
        <w:rPr>
          <w:rFonts w:ascii="Times New Roman" w:hAnsi="Times New Roman"/>
          <w:sz w:val="24"/>
          <w:szCs w:val="24"/>
        </w:rPr>
        <w:t>2. Предмет Договора</w:t>
      </w:r>
    </w:p>
    <w:p w:rsidR="00FE26C7" w:rsidRPr="005B20DE" w:rsidRDefault="00FE26C7" w:rsidP="00FE26C7">
      <w:pPr>
        <w:pStyle w:val="33"/>
        <w:suppressAutoHyphens/>
        <w:spacing w:after="120"/>
        <w:ind w:left="540" w:hanging="540"/>
        <w:jc w:val="both"/>
        <w:rPr>
          <w:sz w:val="24"/>
          <w:szCs w:val="24"/>
        </w:rPr>
      </w:pPr>
      <w:r w:rsidRPr="009B41EA">
        <w:rPr>
          <w:sz w:val="24"/>
          <w:szCs w:val="24"/>
        </w:rPr>
        <w:t>2.1</w:t>
      </w:r>
      <w:r w:rsidRPr="009B41EA">
        <w:rPr>
          <w:sz w:val="24"/>
          <w:szCs w:val="24"/>
        </w:rPr>
        <w:tab/>
        <w:t xml:space="preserve">В соответствии с условиями Договора </w:t>
      </w:r>
      <w:r w:rsidR="00BF3B58" w:rsidRPr="006A2A97">
        <w:rPr>
          <w:sz w:val="24"/>
          <w:szCs w:val="24"/>
        </w:rPr>
        <w:t>Поставщик</w:t>
      </w:r>
      <w:r w:rsidRPr="00BB73D5">
        <w:rPr>
          <w:sz w:val="24"/>
          <w:szCs w:val="24"/>
        </w:rPr>
        <w:t xml:space="preserve"> обязуется изготовить и поставить </w:t>
      </w:r>
      <w:r w:rsidR="000D561E" w:rsidRPr="00BB73D5">
        <w:rPr>
          <w:sz w:val="24"/>
          <w:szCs w:val="24"/>
        </w:rPr>
        <w:t>для</w:t>
      </w:r>
      <w:r w:rsidR="000D561E" w:rsidRPr="009B41EA">
        <w:rPr>
          <w:sz w:val="24"/>
          <w:szCs w:val="24"/>
        </w:rPr>
        <w:t xml:space="preserve"> </w:t>
      </w:r>
      <w:r w:rsidR="000D561E" w:rsidRPr="009B41EA">
        <w:rPr>
          <w:bCs/>
          <w:sz w:val="24"/>
          <w:szCs w:val="24"/>
        </w:rPr>
        <w:t xml:space="preserve">Ленинградской АЭС-2 </w:t>
      </w:r>
      <w:r w:rsidR="00BF3B58" w:rsidRPr="006A2A97">
        <w:rPr>
          <w:bCs/>
          <w:sz w:val="24"/>
          <w:szCs w:val="24"/>
        </w:rPr>
        <w:t>О</w:t>
      </w:r>
      <w:r w:rsidRPr="00BB73D5">
        <w:rPr>
          <w:bCs/>
          <w:sz w:val="24"/>
          <w:szCs w:val="24"/>
        </w:rPr>
        <w:t>борудование</w:t>
      </w:r>
      <w:r w:rsidRPr="00BB73D5">
        <w:rPr>
          <w:sz w:val="24"/>
          <w:szCs w:val="24"/>
        </w:rPr>
        <w:t xml:space="preserve"> по номенклатуре</w:t>
      </w:r>
      <w:r w:rsidR="00B71524" w:rsidRPr="00B83C39">
        <w:rPr>
          <w:sz w:val="24"/>
          <w:szCs w:val="24"/>
        </w:rPr>
        <w:t xml:space="preserve">, ценам </w:t>
      </w:r>
      <w:r w:rsidRPr="00B83C39">
        <w:rPr>
          <w:sz w:val="24"/>
          <w:szCs w:val="24"/>
        </w:rPr>
        <w:t>и в сроки, указанные в Спецификации Оборудования, являющейся Приложением №</w:t>
      </w:r>
      <w:r w:rsidR="000D561E" w:rsidRPr="00DE3EA9">
        <w:rPr>
          <w:sz w:val="24"/>
          <w:szCs w:val="24"/>
        </w:rPr>
        <w:t xml:space="preserve"> </w:t>
      </w:r>
      <w:r w:rsidRPr="00DE3EA9">
        <w:rPr>
          <w:sz w:val="24"/>
          <w:szCs w:val="24"/>
        </w:rPr>
        <w:t xml:space="preserve">1 к Договору, </w:t>
      </w:r>
      <w:r w:rsidR="00A43CED">
        <w:rPr>
          <w:sz w:val="24"/>
          <w:szCs w:val="24"/>
        </w:rPr>
        <w:t>а также осуществить шеф-монтаж</w:t>
      </w:r>
      <w:r w:rsidR="004E798B" w:rsidRPr="004E798B">
        <w:rPr>
          <w:sz w:val="24"/>
          <w:szCs w:val="24"/>
        </w:rPr>
        <w:t>/шеф-наладку Оборудования,</w:t>
      </w:r>
      <w:r w:rsidR="00A43CED">
        <w:rPr>
          <w:sz w:val="24"/>
          <w:szCs w:val="24"/>
        </w:rPr>
        <w:t xml:space="preserve"> </w:t>
      </w:r>
      <w:r w:rsidRPr="00DE3EA9">
        <w:rPr>
          <w:sz w:val="24"/>
          <w:szCs w:val="24"/>
        </w:rPr>
        <w:t xml:space="preserve">а Заказчик обязуется обеспечить приемку </w:t>
      </w:r>
      <w:r w:rsidR="005B20DE">
        <w:rPr>
          <w:sz w:val="24"/>
          <w:szCs w:val="24"/>
        </w:rPr>
        <w:t>Генпоставщик</w:t>
      </w:r>
      <w:r w:rsidR="003B4928" w:rsidRPr="00D31E7F">
        <w:rPr>
          <w:sz w:val="24"/>
          <w:szCs w:val="24"/>
        </w:rPr>
        <w:t xml:space="preserve">ом </w:t>
      </w:r>
      <w:r w:rsidRPr="00D31E7F">
        <w:rPr>
          <w:sz w:val="24"/>
          <w:szCs w:val="24"/>
        </w:rPr>
        <w:t>Оборудования и оплат</w:t>
      </w:r>
      <w:r w:rsidR="000D561E" w:rsidRPr="00B71D4F">
        <w:rPr>
          <w:sz w:val="24"/>
          <w:szCs w:val="24"/>
        </w:rPr>
        <w:t>у</w:t>
      </w:r>
      <w:r w:rsidRPr="00B71D4F">
        <w:rPr>
          <w:sz w:val="24"/>
          <w:szCs w:val="24"/>
        </w:rPr>
        <w:t xml:space="preserve"> принято</w:t>
      </w:r>
      <w:r w:rsidR="000D561E" w:rsidRPr="005B20DE">
        <w:rPr>
          <w:sz w:val="24"/>
          <w:szCs w:val="24"/>
        </w:rPr>
        <w:t>го</w:t>
      </w:r>
      <w:r w:rsidRPr="005B20DE">
        <w:rPr>
          <w:sz w:val="24"/>
          <w:szCs w:val="24"/>
        </w:rPr>
        <w:t xml:space="preserve"> Оборудовани</w:t>
      </w:r>
      <w:r w:rsidR="000D561E" w:rsidRPr="005B20DE">
        <w:rPr>
          <w:sz w:val="24"/>
          <w:szCs w:val="24"/>
        </w:rPr>
        <w:t>я в соответствии с условиями Договора</w:t>
      </w:r>
      <w:r w:rsidRPr="005B20DE">
        <w:rPr>
          <w:sz w:val="24"/>
          <w:szCs w:val="24"/>
        </w:rPr>
        <w:t>.</w:t>
      </w:r>
    </w:p>
    <w:p w:rsidR="000D561E" w:rsidRPr="001376B8" w:rsidRDefault="000D561E" w:rsidP="00525B09">
      <w:pPr>
        <w:pStyle w:val="210"/>
        <w:widowControl w:val="0"/>
        <w:tabs>
          <w:tab w:val="clear" w:pos="709"/>
          <w:tab w:val="left" w:pos="567"/>
          <w:tab w:val="left" w:pos="6804"/>
        </w:tabs>
        <w:ind w:left="426" w:hanging="426"/>
        <w:rPr>
          <w:szCs w:val="24"/>
        </w:rPr>
      </w:pPr>
      <w:r w:rsidRPr="00055C39">
        <w:rPr>
          <w:szCs w:val="24"/>
        </w:rPr>
        <w:t>2.2 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w:t>
      </w:r>
      <w:r w:rsidRPr="001376B8">
        <w:rPr>
          <w:szCs w:val="24"/>
        </w:rPr>
        <w:t>ые в Приложении 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1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3. Сроки </w:t>
      </w:r>
      <w:r w:rsidR="008D4EE8" w:rsidRPr="009B41EA">
        <w:rPr>
          <w:rFonts w:ascii="Times New Roman" w:hAnsi="Times New Roman"/>
          <w:sz w:val="24"/>
          <w:szCs w:val="24"/>
        </w:rPr>
        <w:t>поставки Оборудования</w:t>
      </w:r>
    </w:p>
    <w:p w:rsidR="00FE26C7" w:rsidRPr="009B41EA" w:rsidRDefault="00FE26C7" w:rsidP="00FE26C7">
      <w:pPr>
        <w:numPr>
          <w:ilvl w:val="0"/>
          <w:numId w:val="4"/>
        </w:numPr>
        <w:spacing w:after="120"/>
        <w:jc w:val="both"/>
      </w:pPr>
      <w:r w:rsidRPr="009B41EA">
        <w:t>Поставка Оборудования будет осуществляться в сроки, указанные в Приложении № 1 к Договору.</w:t>
      </w:r>
    </w:p>
    <w:p w:rsidR="00FE26C7" w:rsidRPr="00B71D4F" w:rsidRDefault="00FE26C7" w:rsidP="00FE26C7">
      <w:pPr>
        <w:pStyle w:val="33"/>
        <w:numPr>
          <w:ilvl w:val="0"/>
          <w:numId w:val="7"/>
        </w:numPr>
        <w:suppressAutoHyphens/>
        <w:spacing w:after="120"/>
        <w:jc w:val="both"/>
        <w:rPr>
          <w:sz w:val="24"/>
          <w:szCs w:val="24"/>
        </w:rPr>
      </w:pPr>
      <w:r w:rsidRPr="006A2A97">
        <w:rPr>
          <w:sz w:val="24"/>
          <w:szCs w:val="24"/>
        </w:rPr>
        <w:t>В соответствии со срок</w:t>
      </w:r>
      <w:r w:rsidRPr="00BB73D5">
        <w:rPr>
          <w:sz w:val="24"/>
          <w:szCs w:val="24"/>
        </w:rPr>
        <w:t>ами</w:t>
      </w:r>
      <w:r w:rsidR="00B71524" w:rsidRPr="00BB73D5">
        <w:rPr>
          <w:sz w:val="24"/>
          <w:szCs w:val="24"/>
        </w:rPr>
        <w:t>,</w:t>
      </w:r>
      <w:r w:rsidRPr="00B83C39">
        <w:rPr>
          <w:sz w:val="24"/>
          <w:szCs w:val="24"/>
        </w:rPr>
        <w:t xml:space="preserve">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sidR="00833031" w:rsidRPr="00DE3EA9">
        <w:rPr>
          <w:sz w:val="24"/>
          <w:szCs w:val="24"/>
        </w:rPr>
        <w:t xml:space="preserve">места поставки на </w:t>
      </w:r>
      <w:r w:rsidRPr="00D31E7F">
        <w:rPr>
          <w:sz w:val="24"/>
          <w:szCs w:val="24"/>
        </w:rPr>
        <w:t>Площадк</w:t>
      </w:r>
      <w:r w:rsidR="00833031" w:rsidRPr="00D31E7F">
        <w:rPr>
          <w:sz w:val="24"/>
          <w:szCs w:val="24"/>
        </w:rPr>
        <w:t>е</w:t>
      </w:r>
      <w:r w:rsidRPr="00B71D4F">
        <w:rPr>
          <w:sz w:val="24"/>
          <w:szCs w:val="24"/>
        </w:rPr>
        <w:t xml:space="preserve"> АЭС.</w:t>
      </w:r>
    </w:p>
    <w:p w:rsidR="00FE26C7" w:rsidRPr="00055C39" w:rsidRDefault="00FE26C7" w:rsidP="00FE26C7">
      <w:pPr>
        <w:pStyle w:val="33"/>
        <w:numPr>
          <w:ilvl w:val="0"/>
          <w:numId w:val="7"/>
        </w:numPr>
        <w:suppressAutoHyphens/>
        <w:spacing w:after="120"/>
        <w:jc w:val="both"/>
        <w:rPr>
          <w:sz w:val="24"/>
          <w:szCs w:val="24"/>
        </w:rPr>
      </w:pPr>
      <w:r w:rsidRPr="005B20DE">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определены Приложением № 12 к Договору.</w:t>
      </w:r>
    </w:p>
    <w:p w:rsidR="00FE26C7" w:rsidRDefault="00940225" w:rsidP="00FE26C7">
      <w:pPr>
        <w:pStyle w:val="33"/>
        <w:numPr>
          <w:ilvl w:val="0"/>
          <w:numId w:val="7"/>
        </w:numPr>
        <w:suppressAutoHyphens/>
        <w:spacing w:after="120"/>
        <w:jc w:val="both"/>
        <w:rPr>
          <w:sz w:val="24"/>
          <w:szCs w:val="24"/>
        </w:rPr>
      </w:pPr>
      <w:r w:rsidRPr="00055C39">
        <w:rPr>
          <w:noProof/>
          <w:sz w:val="24"/>
          <w:szCs w:val="24"/>
        </w:rPr>
        <w:t xml:space="preserve">По письменному согласованию с Заказчиком и </w:t>
      </w:r>
      <w:r w:rsidR="005B20DE">
        <w:rPr>
          <w:noProof/>
          <w:sz w:val="24"/>
          <w:szCs w:val="24"/>
        </w:rPr>
        <w:t>Генпоставщик</w:t>
      </w:r>
      <w:r w:rsidRPr="005B20DE">
        <w:rPr>
          <w:noProof/>
          <w:sz w:val="24"/>
          <w:szCs w:val="24"/>
        </w:rPr>
        <w:t>ом Поставщик вправе осуществлят</w:t>
      </w:r>
      <w:r w:rsidRPr="00055C39">
        <w:rPr>
          <w:noProof/>
          <w:sz w:val="24"/>
          <w:szCs w:val="24"/>
        </w:rPr>
        <w:t>ь досрочную поставку Оборудования. Оборудование принимается на ответственное хранение, все расходы по хранению Оборудования до срока пост</w:t>
      </w:r>
      <w:r w:rsidRPr="001376B8">
        <w:rPr>
          <w:noProof/>
          <w:sz w:val="24"/>
          <w:szCs w:val="24"/>
        </w:rPr>
        <w:t>авки, предусмотренного Договором, оплачиваются Поставщиком.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4. Обязательства </w:t>
      </w:r>
      <w:r w:rsidR="00B71524" w:rsidRPr="009B41EA">
        <w:rPr>
          <w:rFonts w:ascii="Times New Roman" w:hAnsi="Times New Roman"/>
          <w:sz w:val="24"/>
          <w:szCs w:val="24"/>
        </w:rPr>
        <w:t>Поставщика</w:t>
      </w:r>
    </w:p>
    <w:p w:rsidR="00FE26C7" w:rsidRPr="009B41EA" w:rsidRDefault="00FE26C7" w:rsidP="00FE26C7">
      <w:pPr>
        <w:spacing w:after="120"/>
        <w:ind w:left="720"/>
        <w:jc w:val="both"/>
      </w:pPr>
      <w:r w:rsidRPr="009B41EA">
        <w:t xml:space="preserve">В соответствии с условиями Договора </w:t>
      </w:r>
      <w:r w:rsidR="00B71524" w:rsidRPr="009B41EA">
        <w:t>Поставщик</w:t>
      </w:r>
      <w:r w:rsidRPr="009B41EA">
        <w:t xml:space="preserve"> обязуется:</w:t>
      </w:r>
    </w:p>
    <w:p w:rsidR="00FE26C7" w:rsidRPr="00B71D4F" w:rsidRDefault="00704687" w:rsidP="00D10AD1">
      <w:pPr>
        <w:numPr>
          <w:ilvl w:val="0"/>
          <w:numId w:val="6"/>
        </w:numPr>
        <w:tabs>
          <w:tab w:val="clear" w:pos="964"/>
        </w:tabs>
        <w:spacing w:after="120"/>
        <w:ind w:left="709" w:hanging="709"/>
        <w:jc w:val="both"/>
      </w:pPr>
      <w:r w:rsidRPr="006A2A97">
        <w:t>В течение 60 (Шестьдесят</w:t>
      </w:r>
      <w:r w:rsidR="00FE26C7" w:rsidRPr="00BB73D5">
        <w:t xml:space="preserve">) календарных дней </w:t>
      </w:r>
      <w:r w:rsidR="000D561E" w:rsidRPr="00BB73D5">
        <w:t>от</w:t>
      </w:r>
      <w:r w:rsidR="00FE26C7" w:rsidRPr="00BB73D5">
        <w:t xml:space="preserve"> даты заключения Договора представить Заказчику</w:t>
      </w:r>
      <w:r w:rsidR="00FD24EF" w:rsidRPr="00DE3EA9">
        <w:t xml:space="preserve"> и </w:t>
      </w:r>
      <w:r w:rsidR="005B20DE">
        <w:t>Генпоставщик</w:t>
      </w:r>
      <w:r w:rsidR="00FD24EF" w:rsidRPr="00DE3EA9">
        <w:t>у</w:t>
      </w:r>
      <w:r w:rsidR="00FE26C7" w:rsidRPr="00DE3EA9">
        <w:t xml:space="preserve"> подписанную руководителем предприятия (организации) </w:t>
      </w:r>
      <w:r w:rsidR="00B71524" w:rsidRPr="00D31E7F">
        <w:lastRenderedPageBreak/>
        <w:t>Поставщика</w:t>
      </w:r>
      <w:r w:rsidR="00FE26C7" w:rsidRPr="00D31E7F">
        <w:t xml:space="preserve"> плановую калькуляцию цены Оборудования с расшифровкой стат</w:t>
      </w:r>
      <w:r w:rsidR="00FE26C7" w:rsidRPr="00B71D4F">
        <w:t>ей затрат по форме, указанной в Приложении № 3 к Договору.</w:t>
      </w:r>
    </w:p>
    <w:p w:rsidR="00FE26C7" w:rsidRPr="00634364" w:rsidRDefault="00704687" w:rsidP="00D10AD1">
      <w:pPr>
        <w:numPr>
          <w:ilvl w:val="0"/>
          <w:numId w:val="6"/>
        </w:numPr>
        <w:tabs>
          <w:tab w:val="clear" w:pos="964"/>
          <w:tab w:val="num" w:pos="709"/>
        </w:tabs>
        <w:spacing w:after="120"/>
        <w:ind w:left="720" w:hanging="720"/>
        <w:jc w:val="both"/>
      </w:pPr>
      <w:r w:rsidRPr="005B20DE">
        <w:t>В течение 60 (Шестьдесят</w:t>
      </w:r>
      <w:r w:rsidR="00FE26C7" w:rsidRPr="005B20DE">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00FE26C7" w:rsidRPr="00055C39">
        <w:rPr>
          <w:lang w:val="en-US"/>
        </w:rPr>
        <w:t>MS</w:t>
      </w:r>
      <w:r w:rsidR="00FE26C7" w:rsidRPr="00055C39">
        <w:t xml:space="preserve"> </w:t>
      </w:r>
      <w:r w:rsidR="00FE26C7" w:rsidRPr="00055C39">
        <w:rPr>
          <w:lang w:val="en-US"/>
        </w:rPr>
        <w:t>Project</w:t>
      </w:r>
      <w:r w:rsidR="00FE26C7" w:rsidRPr="00055C39">
        <w:t xml:space="preserve"> в файле - шаблоне Заказчика и согласовать с Заказчиком</w:t>
      </w:r>
      <w:r w:rsidR="00FD24EF" w:rsidRPr="001376B8">
        <w:t xml:space="preserve"> и </w:t>
      </w:r>
      <w:r w:rsidR="005B20DE">
        <w:t>Генпоставщик</w:t>
      </w:r>
      <w:r w:rsidR="00FD24EF" w:rsidRPr="005B20DE">
        <w:t>ом</w:t>
      </w:r>
      <w:r w:rsidR="00FE26C7" w:rsidRPr="005B20DE">
        <w:t xml:space="preserve">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w:t>
      </w:r>
      <w:r w:rsidR="00FE26C7" w:rsidRPr="00055C39">
        <w:t xml:space="preserve"> и передается </w:t>
      </w:r>
      <w:r w:rsidR="00940225" w:rsidRPr="00055C39">
        <w:t xml:space="preserve">Заказчиком </w:t>
      </w:r>
      <w:r w:rsidR="00B71524" w:rsidRPr="00055C39">
        <w:t>Поставщику</w:t>
      </w:r>
      <w:r w:rsidR="00FE26C7" w:rsidRPr="00055C39">
        <w:t xml:space="preserve"> на электр</w:t>
      </w:r>
      <w:r w:rsidRPr="00D76F5B">
        <w:t>онном носителе в течение 5 (Пять</w:t>
      </w:r>
      <w:r w:rsidR="00FE26C7" w:rsidRPr="001376B8">
        <w:t>)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w:t>
      </w:r>
      <w:r w:rsidR="00FE26C7" w:rsidRPr="009B41EA">
        <w:t>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w:t>
      </w:r>
      <w:r w:rsidR="00634364">
        <w:t xml:space="preserve"> приемка,</w:t>
      </w:r>
      <w:r w:rsidR="00FE26C7" w:rsidRPr="00634364">
        <w:t xml:space="preserve"> упаковка, отгрузка</w:t>
      </w:r>
      <w:r w:rsidR="008968B8">
        <w:t xml:space="preserve"> и</w:t>
      </w:r>
      <w:r w:rsidR="00634364">
        <w:t xml:space="preserve"> доставка </w:t>
      </w:r>
      <w:r w:rsidR="00FE26C7" w:rsidRPr="00634364">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FE26C7" w:rsidRPr="00D31E7F" w:rsidRDefault="00FE26C7" w:rsidP="00FE26C7">
      <w:pPr>
        <w:spacing w:after="120"/>
        <w:ind w:left="720"/>
        <w:jc w:val="both"/>
      </w:pPr>
      <w:r w:rsidRPr="00D31E7F">
        <w:t>Каждая Фаза Графика должна содержать следующие данные:</w:t>
      </w:r>
    </w:p>
    <w:p w:rsidR="00FE26C7" w:rsidRPr="005B20DE" w:rsidRDefault="00FE26C7" w:rsidP="00FE26C7">
      <w:pPr>
        <w:spacing w:after="120"/>
        <w:ind w:left="720"/>
        <w:jc w:val="both"/>
      </w:pPr>
      <w:r w:rsidRPr="005B20DE">
        <w:t>- плановые даты начала и окончания выполнения Фаз;</w:t>
      </w:r>
    </w:p>
    <w:p w:rsidR="00FE26C7" w:rsidRPr="00055C39" w:rsidRDefault="00FE26C7" w:rsidP="00FE26C7">
      <w:pPr>
        <w:spacing w:after="120"/>
        <w:ind w:left="720"/>
        <w:jc w:val="both"/>
      </w:pPr>
      <w:r w:rsidRPr="00055C39">
        <w:t xml:space="preserve">- связи с предшествующими и последующими Фазами. </w:t>
      </w:r>
    </w:p>
    <w:p w:rsidR="00FE26C7" w:rsidRPr="009B41EA" w:rsidRDefault="00FE26C7" w:rsidP="00FE26C7">
      <w:pPr>
        <w:spacing w:after="120"/>
        <w:ind w:left="720"/>
        <w:jc w:val="both"/>
      </w:pPr>
      <w:r w:rsidRPr="001376B8">
        <w:t>Каждая Фаза не должна превышать одного месяца. Если длительность Фазы составляет более 30 календарных дней, то Фаза дол</w:t>
      </w:r>
      <w:r w:rsidRPr="009B41EA">
        <w:t xml:space="preserve">жна быть дополнительно детализирована. </w:t>
      </w:r>
    </w:p>
    <w:p w:rsidR="00FE26C7" w:rsidRPr="009B41EA" w:rsidRDefault="00FE26C7" w:rsidP="00FE26C7">
      <w:pPr>
        <w:spacing w:after="120"/>
        <w:ind w:left="720"/>
        <w:jc w:val="both"/>
      </w:pPr>
      <w:r w:rsidRPr="009B41EA">
        <w:t>Окончание Фазы – это событие, результат которого отражен в Графике.</w:t>
      </w:r>
    </w:p>
    <w:p w:rsidR="00FE26C7" w:rsidRPr="009B41EA" w:rsidRDefault="0027288B" w:rsidP="00D10AD1">
      <w:pPr>
        <w:numPr>
          <w:ilvl w:val="0"/>
          <w:numId w:val="6"/>
        </w:numPr>
        <w:tabs>
          <w:tab w:val="clear" w:pos="964"/>
          <w:tab w:val="num" w:pos="709"/>
        </w:tabs>
        <w:spacing w:after="120"/>
        <w:ind w:left="720" w:hanging="720"/>
        <w:jc w:val="both"/>
      </w:pPr>
      <w:r w:rsidRPr="009B41EA">
        <w:t xml:space="preserve">На основании материалов Технического проекта на Оборудование, </w:t>
      </w:r>
      <w:r w:rsidR="00543E05" w:rsidRPr="009B41EA">
        <w:t xml:space="preserve">указанного </w:t>
      </w:r>
      <w:r w:rsidRPr="009B41EA">
        <w:t>в</w:t>
      </w:r>
      <w:r w:rsidR="00543E05" w:rsidRPr="009B41EA">
        <w:t xml:space="preserve"> Приложении №1 к Договору,</w:t>
      </w:r>
      <w:r w:rsidRPr="009B41EA">
        <w:t xml:space="preserve"> </w:t>
      </w:r>
      <w:r w:rsidR="00940225" w:rsidRPr="009B41EA">
        <w:t xml:space="preserve">до начала изготовления Оборудования </w:t>
      </w:r>
      <w:r w:rsidRPr="009B41EA">
        <w:t>р</w:t>
      </w:r>
      <w:r w:rsidR="00FE26C7" w:rsidRPr="009B41EA">
        <w:t>азработать в полном объеме и согласовать Техническую документацию на Оборудование в следующем порядке:</w:t>
      </w:r>
    </w:p>
    <w:p w:rsidR="003B4928" w:rsidRPr="00DE3EA9" w:rsidRDefault="00FE26C7" w:rsidP="003B4928">
      <w:pPr>
        <w:spacing w:after="120"/>
        <w:ind w:left="709" w:hanging="709"/>
        <w:jc w:val="both"/>
        <w:rPr>
          <w:color w:val="000000"/>
        </w:rPr>
      </w:pPr>
      <w:r w:rsidRPr="009B41EA">
        <w:t>4.3.1.</w:t>
      </w:r>
      <w:r w:rsidRPr="009B41EA">
        <w:tab/>
      </w:r>
      <w:r w:rsidR="003B4928" w:rsidRPr="00762ED2">
        <w:rPr>
          <w:color w:val="000000"/>
        </w:rPr>
        <w:t xml:space="preserve">Разработать </w:t>
      </w:r>
      <w:r w:rsidR="003B4928" w:rsidRPr="00762ED2">
        <w:t>Рабочую конструкторскую</w:t>
      </w:r>
      <w:r w:rsidR="00940225" w:rsidRPr="00762ED2">
        <w:t xml:space="preserve"> </w:t>
      </w:r>
      <w:r w:rsidR="000954FA" w:rsidRPr="00762ED2">
        <w:t>документацию,</w:t>
      </w:r>
      <w:r w:rsidR="000954FA" w:rsidRPr="00762ED2" w:rsidDel="00583BBA">
        <w:t xml:space="preserve"> </w:t>
      </w:r>
      <w:r w:rsidR="000954FA" w:rsidRPr="00762ED2">
        <w:t>включая технические условия (ТУ)</w:t>
      </w:r>
      <w:r w:rsidR="003B4928" w:rsidRPr="00762ED2">
        <w:t>, Технологическую</w:t>
      </w:r>
      <w:r w:rsidR="00940225" w:rsidRPr="00762ED2">
        <w:t>,</w:t>
      </w:r>
      <w:r w:rsidR="003B4928" w:rsidRPr="00762ED2">
        <w:t xml:space="preserve"> Эксплуатационную </w:t>
      </w:r>
      <w:r w:rsidR="00940225" w:rsidRPr="00762ED2">
        <w:t xml:space="preserve"> и ремонтную </w:t>
      </w:r>
      <w:r w:rsidR="003B4928" w:rsidRPr="00762ED2">
        <w:t>документацию на Оборудование</w:t>
      </w:r>
      <w:r w:rsidR="003B4928" w:rsidRPr="00762ED2">
        <w:rPr>
          <w:color w:val="000000"/>
        </w:rPr>
        <w:t>.</w:t>
      </w:r>
      <w:r w:rsidR="000954FA" w:rsidRPr="00762ED2">
        <w:rPr>
          <w:color w:val="000000"/>
        </w:rPr>
        <w:t xml:space="preserve"> </w:t>
      </w:r>
      <w:r w:rsidR="000954FA" w:rsidRPr="00762ED2">
        <w:t>Если ТУ на оборудование входят в состав технического проекта,</w:t>
      </w:r>
      <w:r w:rsidR="000954FA" w:rsidRPr="00762ED2">
        <w:rPr>
          <w:color w:val="000000"/>
        </w:rPr>
        <w:t xml:space="preserve"> то разработку ТУ в составе РКД проводить на основе ТУ ТП.</w:t>
      </w:r>
    </w:p>
    <w:p w:rsidR="003B4928" w:rsidRPr="009B41EA" w:rsidRDefault="003B4928" w:rsidP="003B4928">
      <w:pPr>
        <w:spacing w:after="120"/>
        <w:ind w:left="709" w:hanging="709"/>
        <w:jc w:val="both"/>
        <w:rPr>
          <w:color w:val="000000"/>
        </w:rPr>
      </w:pPr>
      <w:r w:rsidRPr="00D31E7F">
        <w:rPr>
          <w:color w:val="000000"/>
        </w:rPr>
        <w:t>4.3.2.</w:t>
      </w:r>
      <w:r w:rsidRPr="00D31E7F">
        <w:rPr>
          <w:color w:val="000000"/>
        </w:rPr>
        <w:tab/>
        <w:t>Рабочая конструкторская документация</w:t>
      </w:r>
      <w:r w:rsidR="000954FA" w:rsidRPr="00762ED2">
        <w:rPr>
          <w:color w:val="000000"/>
        </w:rPr>
        <w:t>, включая ТУ,</w:t>
      </w:r>
      <w:r w:rsidR="000954FA" w:rsidRPr="009B41EA">
        <w:rPr>
          <w:color w:val="000000"/>
        </w:rPr>
        <w:t xml:space="preserve"> </w:t>
      </w:r>
      <w:r w:rsidRPr="00D31E7F">
        <w:rPr>
          <w:color w:val="000000"/>
        </w:rPr>
        <w:t xml:space="preserve">должна быть согласована </w:t>
      </w:r>
      <w:r w:rsidR="00B71524" w:rsidRPr="00B71D4F">
        <w:rPr>
          <w:color w:val="000000"/>
        </w:rPr>
        <w:t>Поставщиком</w:t>
      </w:r>
      <w:r w:rsidRPr="00B71D4F">
        <w:rPr>
          <w:color w:val="000000"/>
        </w:rPr>
        <w:t xml:space="preserve"> с Разработчиком Технического проекта РУ, материаловедческой организацией, </w:t>
      </w:r>
      <w:r w:rsidRPr="005B20DE">
        <w:t xml:space="preserve">а также с </w:t>
      </w:r>
      <w:r w:rsidR="00DB70D7" w:rsidRPr="00055C39">
        <w:t xml:space="preserve">другими </w:t>
      </w:r>
      <w:r w:rsidRPr="00055C39">
        <w:t xml:space="preserve">организациями, необходимость согласования </w:t>
      </w:r>
      <w:r w:rsidR="00BC01A6" w:rsidRPr="00055C39">
        <w:t>Р</w:t>
      </w:r>
      <w:r w:rsidRPr="00055C39">
        <w:t xml:space="preserve">абочей конструкторской документации с которыми определена </w:t>
      </w:r>
      <w:r w:rsidR="00DB70D7" w:rsidRPr="001376B8">
        <w:t xml:space="preserve">руководящей, </w:t>
      </w:r>
      <w:r w:rsidRPr="001376B8">
        <w:t>нормативной документацией и Техническим проектом на Оборудование</w:t>
      </w:r>
      <w:r w:rsidRPr="009B41EA">
        <w:rPr>
          <w:color w:val="000000"/>
        </w:rPr>
        <w:t>.</w:t>
      </w:r>
    </w:p>
    <w:p w:rsidR="00940225" w:rsidRPr="00700371" w:rsidRDefault="00940225" w:rsidP="00940225">
      <w:pPr>
        <w:spacing w:after="120"/>
        <w:ind w:left="709"/>
        <w:jc w:val="both"/>
      </w:pPr>
      <w:r w:rsidRPr="00762ED2">
        <w:rPr>
          <w:color w:val="000000"/>
        </w:rPr>
        <w:t>ТУ на Оборудование</w:t>
      </w:r>
      <w:r w:rsidR="00195B89" w:rsidRPr="00762ED2">
        <w:t xml:space="preserve">, </w:t>
      </w:r>
      <w:r w:rsidRPr="00762ED2">
        <w:rPr>
          <w:color w:val="000000"/>
        </w:rPr>
        <w:t xml:space="preserve">должны быть согласованы с </w:t>
      </w:r>
      <w:r w:rsidRPr="00762ED2">
        <w:t>Заказчиком</w:t>
      </w:r>
      <w:r w:rsidRPr="00762ED2">
        <w:rPr>
          <w:color w:val="000000"/>
        </w:rPr>
        <w:t>, Разработчиком Технического проекта</w:t>
      </w:r>
      <w:r w:rsidR="00157CAD">
        <w:rPr>
          <w:color w:val="000000"/>
        </w:rPr>
        <w:t xml:space="preserve"> Оборудования</w:t>
      </w:r>
      <w:r w:rsidRPr="00762ED2">
        <w:rPr>
          <w:color w:val="000000"/>
        </w:rPr>
        <w:t xml:space="preserve">, </w:t>
      </w:r>
      <w:r w:rsidR="005B20DE" w:rsidRPr="00762ED2">
        <w:rPr>
          <w:color w:val="000000"/>
        </w:rPr>
        <w:t>Генпоставщик</w:t>
      </w:r>
      <w:r w:rsidRPr="00762ED2">
        <w:rPr>
          <w:color w:val="000000"/>
        </w:rPr>
        <w:t xml:space="preserve">ом и Заказчиком-застройщиком, включая филиал ОАО «Концерн Росэнергоатом» «Дирекция Ленинградской АЭС-2», в срок не позднее 90 (Девяносто) </w:t>
      </w:r>
      <w:r w:rsidR="005F1A34">
        <w:rPr>
          <w:color w:val="000000"/>
        </w:rPr>
        <w:t xml:space="preserve">календарных </w:t>
      </w:r>
      <w:r w:rsidRPr="00762ED2">
        <w:rPr>
          <w:color w:val="000000"/>
        </w:rPr>
        <w:t>дней от даты подписания Договора.</w:t>
      </w:r>
      <w:r w:rsidR="000954FA" w:rsidRPr="00762ED2">
        <w:rPr>
          <w:color w:val="000000"/>
        </w:rPr>
        <w:t xml:space="preserve"> </w:t>
      </w:r>
      <w:r w:rsidR="000954FA" w:rsidRPr="00700371">
        <w:t xml:space="preserve">Согласование с Заказчиком-застройщиком, включая филиал ОАО «Концерн Росэнергоатом» «Дирекция Ленинградской АЭС-2» проводить после согласования </w:t>
      </w:r>
      <w:r w:rsidR="000954FA" w:rsidRPr="00700371">
        <w:rPr>
          <w:u w:val="single"/>
        </w:rPr>
        <w:t>Генпоставщиком</w:t>
      </w:r>
      <w:r w:rsidR="000954FA" w:rsidRPr="00700371">
        <w:t xml:space="preserve"> и с его согласия.</w:t>
      </w:r>
    </w:p>
    <w:p w:rsidR="003B4928" w:rsidRPr="005B20DE" w:rsidRDefault="003B4928" w:rsidP="003B4928">
      <w:pPr>
        <w:spacing w:after="120"/>
        <w:ind w:left="709" w:hanging="709"/>
        <w:jc w:val="both"/>
      </w:pPr>
      <w:r w:rsidRPr="00D31E7F">
        <w:t>4.3.3.</w:t>
      </w:r>
      <w:r w:rsidRPr="00D31E7F">
        <w:tab/>
      </w:r>
      <w:r w:rsidRPr="002B1DEE">
        <w:t xml:space="preserve">При необходимости, </w:t>
      </w:r>
      <w:r w:rsidR="000954FA" w:rsidRPr="002B1DEE">
        <w:t xml:space="preserve">установленной в договоре, </w:t>
      </w:r>
      <w:r w:rsidRPr="002B1DEE">
        <w:t xml:space="preserve">по запросу </w:t>
      </w:r>
      <w:r w:rsidR="00BC01A6" w:rsidRPr="002B1DEE">
        <w:t>Заказчика</w:t>
      </w:r>
      <w:r w:rsidRPr="002B1DEE">
        <w:t xml:space="preserve"> или </w:t>
      </w:r>
      <w:r w:rsidR="005B20DE" w:rsidRPr="002B1DEE">
        <w:t>Генпоставщик</w:t>
      </w:r>
      <w:r w:rsidR="00BC01A6" w:rsidRPr="002B1DEE">
        <w:t>а</w:t>
      </w:r>
      <w:r w:rsidR="00BC01A6" w:rsidRPr="00B71D4F">
        <w:t xml:space="preserve"> </w:t>
      </w:r>
      <w:r w:rsidRPr="005B20DE">
        <w:t xml:space="preserve">передать </w:t>
      </w:r>
      <w:r w:rsidR="005B20DE">
        <w:t>Генпоставщик</w:t>
      </w:r>
      <w:r w:rsidR="00BC01A6" w:rsidRPr="005B20DE">
        <w:t>у</w:t>
      </w:r>
      <w:r w:rsidRPr="005B20DE">
        <w:t xml:space="preserve"> исходные данные </w:t>
      </w:r>
      <w:r w:rsidR="00967F80" w:rsidRPr="005B20DE">
        <w:t>на Оборудование</w:t>
      </w:r>
      <w:r w:rsidRPr="005B20DE">
        <w:t xml:space="preserve"> для проектирования в объеме, в формате и в сроки, согласованные с </w:t>
      </w:r>
      <w:r w:rsidR="005B20DE">
        <w:t>Генпоставщик</w:t>
      </w:r>
      <w:r w:rsidR="00BC01A6" w:rsidRPr="005B20DE">
        <w:t>ом</w:t>
      </w:r>
      <w:r w:rsidRPr="005B20DE">
        <w:t>.</w:t>
      </w:r>
    </w:p>
    <w:p w:rsidR="003B4928" w:rsidRPr="006A2A97" w:rsidRDefault="003B4928" w:rsidP="003B4928">
      <w:pPr>
        <w:spacing w:after="120"/>
        <w:ind w:left="709" w:hanging="709"/>
        <w:jc w:val="both"/>
      </w:pPr>
      <w:r w:rsidRPr="00055C39">
        <w:lastRenderedPageBreak/>
        <w:t>4.3.</w:t>
      </w:r>
      <w:r w:rsidR="00BC01A6" w:rsidRPr="00055C39">
        <w:t>4</w:t>
      </w:r>
      <w:r w:rsidRPr="00055C39">
        <w:t>.</w:t>
      </w:r>
      <w:r w:rsidRPr="00055C39">
        <w:tab/>
      </w:r>
      <w:r w:rsidR="00940225" w:rsidRPr="00055C39">
        <w:t>Не позднее, чем за 90 (Девяносто) календарных дней до поставки Оборудования</w:t>
      </w:r>
      <w:r w:rsidR="009B41EA">
        <w:t>,</w:t>
      </w:r>
      <w:r w:rsidR="00940225" w:rsidRPr="009B41EA">
        <w:t xml:space="preserve"> </w:t>
      </w:r>
      <w:r w:rsidR="009B41EA" w:rsidRPr="009B41EA">
        <w:t>для которого в ТУ или другой технической документации на Оборудование установлена необходимость проведения приемочных (приемо-сдаточных) испытаний,</w:t>
      </w:r>
      <w:r w:rsidR="009B41EA">
        <w:t xml:space="preserve"> </w:t>
      </w:r>
      <w:r w:rsidR="00940225" w:rsidRPr="009B41EA">
        <w:t>согласовать программу и методику испытаний Оборудования</w:t>
      </w:r>
      <w:r w:rsidR="009B41EA">
        <w:t xml:space="preserve"> с</w:t>
      </w:r>
      <w:r w:rsidR="00940225" w:rsidRPr="009B41EA">
        <w:t xml:space="preserve"> Разработчиком Технического проекта РУ, Заказчиком, Заказчиком-застройщиком и, при необходимости, с Государственными органами регулирования и надзора РФ.</w:t>
      </w:r>
    </w:p>
    <w:p w:rsidR="00543E05" w:rsidRPr="00DE3EA9" w:rsidRDefault="00BE1BC9" w:rsidP="00BE1BC9">
      <w:pPr>
        <w:spacing w:after="120"/>
        <w:ind w:left="709"/>
        <w:jc w:val="both"/>
        <w:rPr>
          <w:i/>
          <w:u w:val="single"/>
        </w:rPr>
      </w:pPr>
      <w:r w:rsidRPr="00BB73D5">
        <w:rPr>
          <w:i/>
          <w:u w:val="single"/>
        </w:rPr>
        <w:t xml:space="preserve">В случае разработки Технической документации на Оборудование на основании исходных технических требований (ИТТ), </w:t>
      </w:r>
      <w:r w:rsidRPr="00012599">
        <w:rPr>
          <w:i/>
          <w:u w:val="single"/>
        </w:rPr>
        <w:t xml:space="preserve">разработанных </w:t>
      </w:r>
      <w:r w:rsidR="004F409E" w:rsidRPr="00012599">
        <w:rPr>
          <w:i/>
          <w:u w:val="single"/>
        </w:rPr>
        <w:t>Генпроектировщиком</w:t>
      </w:r>
      <w:r w:rsidR="004F409E">
        <w:rPr>
          <w:i/>
          <w:u w:val="single"/>
        </w:rPr>
        <w:t xml:space="preserve"> </w:t>
      </w:r>
      <w:r w:rsidRPr="00BB73D5">
        <w:rPr>
          <w:i/>
          <w:u w:val="single"/>
        </w:rPr>
        <w:t>пункт 4.3. и подпункты 4.3.1 – 4.3.4. изложить в следующей редакции:</w:t>
      </w:r>
    </w:p>
    <w:p w:rsidR="00CD50D2" w:rsidRPr="005B20DE" w:rsidRDefault="00940225" w:rsidP="00940225">
      <w:pPr>
        <w:pStyle w:val="24"/>
        <w:tabs>
          <w:tab w:val="clear" w:pos="709"/>
        </w:tabs>
        <w:spacing w:before="0"/>
        <w:ind w:left="720" w:right="-2" w:hanging="720"/>
        <w:rPr>
          <w:i/>
          <w:szCs w:val="24"/>
        </w:rPr>
      </w:pPr>
      <w:r w:rsidRPr="00D31E7F">
        <w:rPr>
          <w:i/>
          <w:szCs w:val="24"/>
        </w:rPr>
        <w:t>4.3.</w:t>
      </w:r>
      <w:r w:rsidRPr="00D31E7F">
        <w:rPr>
          <w:i/>
          <w:szCs w:val="24"/>
        </w:rPr>
        <w:tab/>
      </w:r>
      <w:r w:rsidR="00CD50D2" w:rsidRPr="00D31E7F">
        <w:rPr>
          <w:i/>
          <w:szCs w:val="24"/>
        </w:rPr>
        <w:t>На основании исходных технических требо</w:t>
      </w:r>
      <w:r w:rsidR="00CD50D2" w:rsidRPr="00B71D4F">
        <w:rPr>
          <w:i/>
          <w:szCs w:val="24"/>
        </w:rPr>
        <w:t>ваний на Оборудование (ИТТ),</w:t>
      </w:r>
      <w:r w:rsidR="004F409E">
        <w:rPr>
          <w:i/>
          <w:szCs w:val="24"/>
        </w:rPr>
        <w:t xml:space="preserve"> </w:t>
      </w:r>
      <w:r w:rsidR="00CD50D2" w:rsidRPr="00B71D4F">
        <w:rPr>
          <w:i/>
          <w:szCs w:val="24"/>
        </w:rPr>
        <w:t xml:space="preserve">указанных в Приложении №1 к Договору, </w:t>
      </w:r>
      <w:r w:rsidRPr="005B20DE">
        <w:rPr>
          <w:i/>
          <w:szCs w:val="24"/>
        </w:rPr>
        <w:t>до начала изготовления Оборудования</w:t>
      </w:r>
      <w:r w:rsidR="00CD50D2" w:rsidRPr="005B20DE">
        <w:rPr>
          <w:i/>
          <w:szCs w:val="24"/>
        </w:rPr>
        <w:t xml:space="preserve"> разработать в полном объеме и согласовать Техническую документацию на Оборудование в следующем порядке:</w:t>
      </w:r>
    </w:p>
    <w:p w:rsidR="00CD50D2" w:rsidRPr="009B41EA" w:rsidRDefault="00CD50D2" w:rsidP="00CD50D2">
      <w:pPr>
        <w:pStyle w:val="24"/>
        <w:tabs>
          <w:tab w:val="clear" w:pos="709"/>
        </w:tabs>
        <w:spacing w:before="0"/>
        <w:ind w:left="720" w:right="-2" w:hanging="720"/>
        <w:rPr>
          <w:i/>
          <w:szCs w:val="24"/>
        </w:rPr>
      </w:pPr>
      <w:r w:rsidRPr="00055C39">
        <w:rPr>
          <w:i/>
          <w:szCs w:val="24"/>
        </w:rPr>
        <w:t>4.3.1.</w:t>
      </w:r>
      <w:r w:rsidRPr="00055C39">
        <w:rPr>
          <w:i/>
          <w:szCs w:val="24"/>
        </w:rPr>
        <w:tab/>
      </w:r>
      <w:r w:rsidRPr="002B1DEE">
        <w:rPr>
          <w:i/>
          <w:szCs w:val="24"/>
        </w:rPr>
        <w:t xml:space="preserve">На основании ИТТ в срок не позднее 90 (Девяносто) </w:t>
      </w:r>
      <w:r w:rsidR="005F1A34">
        <w:rPr>
          <w:i/>
          <w:szCs w:val="24"/>
        </w:rPr>
        <w:t xml:space="preserve">календарных </w:t>
      </w:r>
      <w:r w:rsidRPr="002B1DEE">
        <w:rPr>
          <w:i/>
          <w:szCs w:val="24"/>
        </w:rPr>
        <w:t xml:space="preserve">дней от даты подписания Договора разработать техническое задание (далее - ТЗ) на </w:t>
      </w:r>
      <w:r w:rsidR="00997761" w:rsidRPr="002B1DEE">
        <w:rPr>
          <w:i/>
          <w:szCs w:val="24"/>
        </w:rPr>
        <w:t xml:space="preserve">разработку </w:t>
      </w:r>
      <w:r w:rsidRPr="002B1DEE">
        <w:rPr>
          <w:i/>
          <w:szCs w:val="24"/>
        </w:rPr>
        <w:t>Оборудования и согласовать его с Заказчиком</w:t>
      </w:r>
      <w:r w:rsidR="00940225" w:rsidRPr="002B1DEE">
        <w:rPr>
          <w:i/>
          <w:szCs w:val="24"/>
        </w:rPr>
        <w:t>,</w:t>
      </w:r>
      <w:r w:rsidRPr="002B1DEE">
        <w:rPr>
          <w:i/>
          <w:szCs w:val="24"/>
        </w:rPr>
        <w:t xml:space="preserve"> </w:t>
      </w:r>
      <w:r w:rsidR="00157CAD">
        <w:rPr>
          <w:i/>
          <w:szCs w:val="24"/>
        </w:rPr>
        <w:t xml:space="preserve">Разработчиком ИТТ, </w:t>
      </w:r>
      <w:r w:rsidR="002B1DEE" w:rsidRPr="002B1DEE">
        <w:rPr>
          <w:i/>
          <w:u w:val="single"/>
        </w:rPr>
        <w:t>Генпроектировщиком</w:t>
      </w:r>
      <w:r w:rsidR="00157CAD">
        <w:rPr>
          <w:i/>
          <w:u w:val="single"/>
        </w:rPr>
        <w:t>,</w:t>
      </w:r>
      <w:r w:rsidR="00DD5D02">
        <w:rPr>
          <w:i/>
          <w:u w:val="single"/>
        </w:rPr>
        <w:t xml:space="preserve"> </w:t>
      </w:r>
      <w:r w:rsidR="005B20DE" w:rsidRPr="002B1DEE">
        <w:rPr>
          <w:i/>
          <w:szCs w:val="24"/>
        </w:rPr>
        <w:t>Генпоставщик</w:t>
      </w:r>
      <w:r w:rsidRPr="002B1DEE">
        <w:rPr>
          <w:i/>
          <w:szCs w:val="24"/>
        </w:rPr>
        <w:t>ом</w:t>
      </w:r>
      <w:r w:rsidR="00157CAD">
        <w:rPr>
          <w:i/>
          <w:szCs w:val="24"/>
        </w:rPr>
        <w:t xml:space="preserve"> и с Заказчиком-Застройщиком.</w:t>
      </w:r>
      <w:r w:rsidR="00695F39" w:rsidRPr="002B1DEE">
        <w:rPr>
          <w:i/>
          <w:szCs w:val="24"/>
        </w:rPr>
        <w:t xml:space="preserve"> </w:t>
      </w:r>
      <w:r w:rsidR="002D41EA" w:rsidRPr="002B1DEE">
        <w:rPr>
          <w:i/>
          <w:szCs w:val="24"/>
        </w:rPr>
        <w:t xml:space="preserve">Согласование с </w:t>
      </w:r>
      <w:r w:rsidRPr="002B1DEE">
        <w:rPr>
          <w:i/>
          <w:szCs w:val="24"/>
        </w:rPr>
        <w:t>Заказчик</w:t>
      </w:r>
      <w:r w:rsidR="00940225" w:rsidRPr="002B1DEE">
        <w:rPr>
          <w:i/>
          <w:szCs w:val="24"/>
        </w:rPr>
        <w:t>ом</w:t>
      </w:r>
      <w:r w:rsidRPr="002B1DEE">
        <w:rPr>
          <w:i/>
          <w:szCs w:val="24"/>
        </w:rPr>
        <w:t>-застройщик</w:t>
      </w:r>
      <w:r w:rsidR="00940225" w:rsidRPr="002B1DEE">
        <w:rPr>
          <w:i/>
          <w:szCs w:val="24"/>
        </w:rPr>
        <w:t>ом, включая филиал ОАО «Концерн Росэнергоатом» «Дирекция Ленинградской АЭС-2»</w:t>
      </w:r>
      <w:r w:rsidR="002D41EA" w:rsidRPr="002B1DEE">
        <w:rPr>
          <w:i/>
          <w:szCs w:val="24"/>
        </w:rPr>
        <w:t xml:space="preserve"> проводить после согласования </w:t>
      </w:r>
      <w:r w:rsidR="002D41EA" w:rsidRPr="002B1DEE">
        <w:rPr>
          <w:i/>
          <w:u w:val="single"/>
        </w:rPr>
        <w:t>Генпоставщиком</w:t>
      </w:r>
      <w:r w:rsidR="002D41EA" w:rsidRPr="002B1DEE">
        <w:rPr>
          <w:i/>
          <w:szCs w:val="24"/>
        </w:rPr>
        <w:t xml:space="preserve"> и с его согласия</w:t>
      </w:r>
      <w:r w:rsidRPr="002B1DEE">
        <w:rPr>
          <w:i/>
          <w:szCs w:val="24"/>
        </w:rPr>
        <w:t>.</w:t>
      </w:r>
    </w:p>
    <w:p w:rsidR="00195B89" w:rsidRPr="009B41EA" w:rsidRDefault="00997761" w:rsidP="00CD50D2">
      <w:pPr>
        <w:pStyle w:val="24"/>
        <w:tabs>
          <w:tab w:val="clear" w:pos="709"/>
        </w:tabs>
        <w:spacing w:before="0"/>
        <w:ind w:left="720" w:right="-2" w:hanging="720"/>
        <w:rPr>
          <w:i/>
          <w:szCs w:val="24"/>
        </w:rPr>
      </w:pPr>
      <w:r w:rsidRPr="009B41EA">
        <w:rPr>
          <w:i/>
          <w:szCs w:val="24"/>
        </w:rPr>
        <w:t>4.3.2.</w:t>
      </w:r>
      <w:r w:rsidRPr="009B41EA">
        <w:rPr>
          <w:i/>
          <w:szCs w:val="24"/>
        </w:rPr>
        <w:tab/>
      </w:r>
      <w:r w:rsidR="00195B89" w:rsidRPr="009B41EA">
        <w:rPr>
          <w:i/>
          <w:szCs w:val="24"/>
        </w:rPr>
        <w:t xml:space="preserve">В случае, если это предусмотрено ТЗ, в течение 60 (Шестьдесят) </w:t>
      </w:r>
      <w:r w:rsidR="005F1A34">
        <w:rPr>
          <w:i/>
          <w:szCs w:val="24"/>
        </w:rPr>
        <w:t xml:space="preserve">календарных </w:t>
      </w:r>
      <w:r w:rsidR="00195B89" w:rsidRPr="009B41EA">
        <w:rPr>
          <w:i/>
          <w:szCs w:val="24"/>
        </w:rPr>
        <w:t>дней от даты утверждения ТЗ разработать  Технические условия (далее - ТУ) на Оборудование и согласовать их с Заказчиком,</w:t>
      </w:r>
      <w:r w:rsidR="00DF5D07" w:rsidRPr="00DF5D07">
        <w:rPr>
          <w:i/>
          <w:u w:val="single"/>
        </w:rPr>
        <w:t xml:space="preserve"> </w:t>
      </w:r>
      <w:r w:rsidR="00157CAD">
        <w:rPr>
          <w:i/>
          <w:u w:val="single"/>
        </w:rPr>
        <w:t xml:space="preserve">Разработчиком ИТТ, </w:t>
      </w:r>
      <w:r w:rsidR="00DF5D07" w:rsidRPr="002B1DEE">
        <w:rPr>
          <w:i/>
          <w:u w:val="single"/>
        </w:rPr>
        <w:t>Генпроектировщиком,</w:t>
      </w:r>
      <w:r w:rsidR="00195B89" w:rsidRPr="002B1DEE">
        <w:rPr>
          <w:i/>
          <w:szCs w:val="24"/>
        </w:rPr>
        <w:t xml:space="preserve"> </w:t>
      </w:r>
      <w:r w:rsidR="005B20DE" w:rsidRPr="002B1DEE">
        <w:rPr>
          <w:i/>
          <w:szCs w:val="24"/>
        </w:rPr>
        <w:t>Генпоставщик</w:t>
      </w:r>
      <w:r w:rsidR="00195B89" w:rsidRPr="002B1DEE">
        <w:rPr>
          <w:i/>
          <w:szCs w:val="24"/>
        </w:rPr>
        <w:t>ом</w:t>
      </w:r>
      <w:r w:rsidR="00157CAD">
        <w:rPr>
          <w:i/>
          <w:szCs w:val="24"/>
        </w:rPr>
        <w:t xml:space="preserve"> и Заказчиком-застройщиком</w:t>
      </w:r>
      <w:r w:rsidR="00DF5D07" w:rsidRPr="002B1DEE">
        <w:rPr>
          <w:i/>
          <w:szCs w:val="24"/>
        </w:rPr>
        <w:t>.</w:t>
      </w:r>
      <w:r w:rsidR="00195B89" w:rsidRPr="002B1DEE">
        <w:rPr>
          <w:i/>
          <w:szCs w:val="24"/>
        </w:rPr>
        <w:t xml:space="preserve"> </w:t>
      </w:r>
      <w:r w:rsidR="00DF5D07" w:rsidRPr="002B1DEE">
        <w:rPr>
          <w:i/>
          <w:szCs w:val="24"/>
        </w:rPr>
        <w:t>Согласование с</w:t>
      </w:r>
      <w:r w:rsidR="00195B89" w:rsidRPr="002B1DEE">
        <w:rPr>
          <w:i/>
          <w:szCs w:val="24"/>
        </w:rPr>
        <w:t xml:space="preserve"> Заказчиком-застройщиком, включая филиал ОАО «Концерн Росэнергоатом» «Дирекция Ленинградской АЭС-2» </w:t>
      </w:r>
      <w:r w:rsidR="00DF5D07" w:rsidRPr="002B1DEE">
        <w:rPr>
          <w:i/>
          <w:szCs w:val="24"/>
        </w:rPr>
        <w:t xml:space="preserve">проводить после согласования </w:t>
      </w:r>
      <w:r w:rsidR="00DF5D07" w:rsidRPr="002B1DEE">
        <w:rPr>
          <w:i/>
          <w:u w:val="single"/>
        </w:rPr>
        <w:t>Генпоставщиком</w:t>
      </w:r>
      <w:r w:rsidR="00DF5D07" w:rsidRPr="002B1DEE">
        <w:rPr>
          <w:i/>
          <w:szCs w:val="24"/>
        </w:rPr>
        <w:t xml:space="preserve"> и с его согласия</w:t>
      </w:r>
      <w:r w:rsidR="00157CAD">
        <w:rPr>
          <w:i/>
          <w:szCs w:val="24"/>
        </w:rPr>
        <w:t>.</w:t>
      </w:r>
      <w:r w:rsidR="00DF5D07" w:rsidRPr="002B1DEE">
        <w:rPr>
          <w:i/>
          <w:szCs w:val="24"/>
        </w:rPr>
        <w:t xml:space="preserve"> </w:t>
      </w:r>
    </w:p>
    <w:p w:rsidR="00CD50D2" w:rsidRPr="00DE3EA9" w:rsidRDefault="00CD50D2" w:rsidP="00CD50D2">
      <w:pPr>
        <w:pStyle w:val="24"/>
        <w:tabs>
          <w:tab w:val="clear" w:pos="709"/>
        </w:tabs>
        <w:spacing w:before="0"/>
        <w:ind w:left="720" w:right="-2" w:hanging="720"/>
        <w:rPr>
          <w:i/>
          <w:szCs w:val="24"/>
        </w:rPr>
      </w:pPr>
      <w:r w:rsidRPr="006A2A97">
        <w:rPr>
          <w:i/>
          <w:szCs w:val="24"/>
        </w:rPr>
        <w:t>4.3.3.</w:t>
      </w:r>
      <w:r w:rsidRPr="006A2A97">
        <w:rPr>
          <w:i/>
          <w:szCs w:val="24"/>
        </w:rPr>
        <w:tab/>
        <w:t xml:space="preserve">На основании согласованных и утвержденных ТЗ разработать </w:t>
      </w:r>
      <w:r w:rsidR="008767B0">
        <w:rPr>
          <w:i/>
          <w:szCs w:val="24"/>
        </w:rPr>
        <w:t>технический проект</w:t>
      </w:r>
      <w:r w:rsidRPr="00BB73D5">
        <w:rPr>
          <w:i/>
          <w:szCs w:val="24"/>
        </w:rPr>
        <w:t xml:space="preserve"> на Оборудование и согласовать е</w:t>
      </w:r>
      <w:r w:rsidR="008767B0">
        <w:rPr>
          <w:i/>
          <w:szCs w:val="24"/>
        </w:rPr>
        <w:t>го</w:t>
      </w:r>
      <w:r w:rsidRPr="00BB73D5">
        <w:rPr>
          <w:i/>
          <w:szCs w:val="24"/>
        </w:rPr>
        <w:t xml:space="preserve"> с организациями, необходимость согласования с которыми определена нормативной документацией</w:t>
      </w:r>
      <w:r w:rsidR="008767B0">
        <w:rPr>
          <w:i/>
          <w:szCs w:val="24"/>
        </w:rPr>
        <w:t xml:space="preserve"> и</w:t>
      </w:r>
      <w:r w:rsidRPr="00BB73D5">
        <w:rPr>
          <w:i/>
          <w:szCs w:val="24"/>
        </w:rPr>
        <w:t xml:space="preserve"> </w:t>
      </w:r>
      <w:r w:rsidRPr="00DE3EA9">
        <w:rPr>
          <w:i/>
          <w:szCs w:val="24"/>
        </w:rPr>
        <w:t xml:space="preserve">ТЗ </w:t>
      </w:r>
      <w:r w:rsidR="00940225" w:rsidRPr="00DE3EA9">
        <w:rPr>
          <w:i/>
          <w:szCs w:val="24"/>
        </w:rPr>
        <w:t xml:space="preserve">на </w:t>
      </w:r>
      <w:r w:rsidRPr="00DE3EA9">
        <w:rPr>
          <w:i/>
          <w:szCs w:val="24"/>
        </w:rPr>
        <w:t>Оборудование.</w:t>
      </w:r>
      <w:r w:rsidR="00E83C80">
        <w:rPr>
          <w:i/>
          <w:szCs w:val="24"/>
        </w:rPr>
        <w:t xml:space="preserve"> На основании технического проекта разработать рабочую конструкторскую документацию и согласовать ее с организациями, необходимость согласования которыми установлена в ТЗ, техническом проекте.</w:t>
      </w:r>
    </w:p>
    <w:p w:rsidR="00543E05" w:rsidRPr="005B20DE" w:rsidRDefault="00CD50D2" w:rsidP="00CD50D2">
      <w:pPr>
        <w:spacing w:after="120"/>
        <w:ind w:left="709" w:hanging="709"/>
        <w:jc w:val="both"/>
        <w:rPr>
          <w:i/>
        </w:rPr>
      </w:pPr>
      <w:r w:rsidRPr="00D31E7F">
        <w:rPr>
          <w:i/>
        </w:rPr>
        <w:t>4.3.4.</w:t>
      </w:r>
      <w:r w:rsidRPr="00D31E7F">
        <w:rPr>
          <w:i/>
        </w:rPr>
        <w:tab/>
        <w:t xml:space="preserve">Передать Заказчику и </w:t>
      </w:r>
      <w:r w:rsidR="005B20DE">
        <w:rPr>
          <w:i/>
        </w:rPr>
        <w:t>Генпоставщик</w:t>
      </w:r>
      <w:r w:rsidRPr="00D31E7F">
        <w:rPr>
          <w:i/>
        </w:rPr>
        <w:t>у</w:t>
      </w:r>
      <w:r w:rsidR="00DF5D07" w:rsidRPr="00DF5D07">
        <w:t xml:space="preserve"> </w:t>
      </w:r>
      <w:r w:rsidRPr="00D31E7F">
        <w:rPr>
          <w:i/>
        </w:rPr>
        <w:t>исходные данные для проектирования по Оборудованию в объеме</w:t>
      </w:r>
      <w:r w:rsidR="00E34190" w:rsidRPr="005B20DE">
        <w:rPr>
          <w:i/>
        </w:rPr>
        <w:t>,</w:t>
      </w:r>
      <w:r w:rsidRPr="005B20DE">
        <w:rPr>
          <w:i/>
          <w:color w:val="FF0000"/>
        </w:rPr>
        <w:t xml:space="preserve"> </w:t>
      </w:r>
      <w:r w:rsidRPr="005B20DE">
        <w:rPr>
          <w:i/>
        </w:rPr>
        <w:t>в формате</w:t>
      </w:r>
      <w:r w:rsidR="00E34190" w:rsidRPr="005B20DE">
        <w:rPr>
          <w:i/>
        </w:rPr>
        <w:t xml:space="preserve"> и в сроки</w:t>
      </w:r>
      <w:r w:rsidRPr="005B20DE">
        <w:rPr>
          <w:i/>
        </w:rPr>
        <w:t>, указанным</w:t>
      </w:r>
      <w:r w:rsidR="00E34190" w:rsidRPr="005B20DE">
        <w:rPr>
          <w:i/>
        </w:rPr>
        <w:t>и</w:t>
      </w:r>
      <w:r w:rsidRPr="005B20DE">
        <w:rPr>
          <w:i/>
        </w:rPr>
        <w:t xml:space="preserve"> в </w:t>
      </w:r>
      <w:r w:rsidR="00157CAD">
        <w:rPr>
          <w:i/>
        </w:rPr>
        <w:t xml:space="preserve">согласованном и утвержденном </w:t>
      </w:r>
      <w:r w:rsidRPr="005B20DE">
        <w:rPr>
          <w:i/>
        </w:rPr>
        <w:t>ТЗ</w:t>
      </w:r>
      <w:r w:rsidR="00157CAD">
        <w:rPr>
          <w:i/>
        </w:rPr>
        <w:t>.</w:t>
      </w:r>
      <w:r w:rsidRPr="005B20DE">
        <w:rPr>
          <w:i/>
        </w:rPr>
        <w:t xml:space="preserve"> </w:t>
      </w:r>
    </w:p>
    <w:p w:rsidR="00CD50D2" w:rsidRPr="009B41EA" w:rsidRDefault="00CD50D2" w:rsidP="00CD50D2">
      <w:pPr>
        <w:spacing w:after="120"/>
        <w:ind w:left="709" w:hanging="709"/>
        <w:jc w:val="both"/>
        <w:rPr>
          <w:i/>
        </w:rPr>
      </w:pPr>
      <w:r w:rsidRPr="005B20DE">
        <w:rPr>
          <w:i/>
        </w:rPr>
        <w:t>4.3.5.</w:t>
      </w:r>
      <w:r w:rsidRPr="005B20DE">
        <w:rPr>
          <w:i/>
        </w:rPr>
        <w:tab/>
      </w:r>
      <w:r w:rsidR="00940225" w:rsidRPr="00055C39">
        <w:rPr>
          <w:i/>
        </w:rPr>
        <w:t>Не позднее, чем за 90 (Девяносто) календарных дней до поставки Оборудования</w:t>
      </w:r>
      <w:r w:rsidR="00195B89" w:rsidRPr="009B41EA">
        <w:rPr>
          <w:i/>
        </w:rPr>
        <w:t xml:space="preserve">,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w:t>
      </w:r>
      <w:r w:rsidR="00940225" w:rsidRPr="009B41EA">
        <w:rPr>
          <w:i/>
        </w:rPr>
        <w:t xml:space="preserve">согласовать программу и </w:t>
      </w:r>
      <w:r w:rsidR="00940225" w:rsidRPr="002B1DEE">
        <w:rPr>
          <w:i/>
        </w:rPr>
        <w:t>методику</w:t>
      </w:r>
      <w:r w:rsidR="00DF5D07" w:rsidRPr="002B1DEE">
        <w:rPr>
          <w:i/>
        </w:rPr>
        <w:t xml:space="preserve"> приемочных</w:t>
      </w:r>
      <w:r w:rsidR="00940225" w:rsidRPr="002B1DEE">
        <w:rPr>
          <w:i/>
        </w:rPr>
        <w:t xml:space="preserve"> испытаний Оборудования с </w:t>
      </w:r>
      <w:r w:rsidR="009B41EA" w:rsidRPr="002B1DEE">
        <w:rPr>
          <w:i/>
        </w:rPr>
        <w:t xml:space="preserve">Разработчиком Технического проекта РУ, </w:t>
      </w:r>
      <w:r w:rsidR="00DF5D07" w:rsidRPr="002B1DEE">
        <w:rPr>
          <w:i/>
        </w:rPr>
        <w:t>филиалом ОАО «Концерн Росэнергоатом» «Дирекция Ленинградской АЭС-2»</w:t>
      </w:r>
      <w:r w:rsidR="00DF5D07">
        <w:rPr>
          <w:i/>
        </w:rPr>
        <w:t xml:space="preserve"> </w:t>
      </w:r>
      <w:r w:rsidR="009B41EA">
        <w:rPr>
          <w:i/>
        </w:rPr>
        <w:t xml:space="preserve">Заказчиком, </w:t>
      </w:r>
      <w:r w:rsidR="00940225" w:rsidRPr="009B41EA">
        <w:rPr>
          <w:i/>
        </w:rPr>
        <w:t>Заказчиком-застройщиком</w:t>
      </w:r>
      <w:r w:rsidR="007314C8" w:rsidRPr="009B41EA">
        <w:rPr>
          <w:i/>
        </w:rPr>
        <w:t xml:space="preserve"> </w:t>
      </w:r>
      <w:r w:rsidR="00940225" w:rsidRPr="009B41EA">
        <w:rPr>
          <w:i/>
        </w:rPr>
        <w:t>и, при необходимости, с</w:t>
      </w:r>
      <w:r w:rsidR="00940225" w:rsidRPr="009B41EA">
        <w:rPr>
          <w:b/>
        </w:rPr>
        <w:t xml:space="preserve"> </w:t>
      </w:r>
      <w:r w:rsidR="00940225" w:rsidRPr="009B41EA">
        <w:rPr>
          <w:i/>
        </w:rPr>
        <w:t>Государственными органами регулирования и надзора РФ.</w:t>
      </w:r>
    </w:p>
    <w:p w:rsidR="00AE437D" w:rsidRPr="009B41EA" w:rsidRDefault="00AE437D" w:rsidP="00D10AD1">
      <w:pPr>
        <w:numPr>
          <w:ilvl w:val="0"/>
          <w:numId w:val="6"/>
        </w:numPr>
        <w:tabs>
          <w:tab w:val="clear" w:pos="964"/>
          <w:tab w:val="num" w:pos="680"/>
        </w:tabs>
        <w:spacing w:after="120"/>
        <w:ind w:left="680"/>
        <w:jc w:val="both"/>
      </w:pPr>
      <w:r w:rsidRPr="006A2A97">
        <w:t>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w:t>
      </w:r>
      <w:r w:rsidRPr="00BB73D5">
        <w:t>нты» в объ</w:t>
      </w:r>
      <w:r w:rsidR="006103A7" w:rsidRPr="00BB73D5">
        <w:t>еме, указанном в согласованном ТЗ</w:t>
      </w:r>
      <w:r w:rsidR="000C4FD3">
        <w:t xml:space="preserve"> </w:t>
      </w:r>
      <w:r w:rsidR="00195B89" w:rsidRPr="009B41EA">
        <w:t>(ТУ)</w:t>
      </w:r>
      <w:r w:rsidRPr="006A2A97">
        <w:t>, обеспечить ее согласование с Заказчиком-застройщиком</w:t>
      </w:r>
      <w:r w:rsidR="00122C16" w:rsidRPr="00BB73D5">
        <w:t xml:space="preserve"> и</w:t>
      </w:r>
      <w:r w:rsidRPr="00BB73D5">
        <w:t xml:space="preserve"> передать ремонтную документацию в адрес </w:t>
      </w:r>
      <w:r w:rsidR="005B20DE">
        <w:t>Генпоставщик</w:t>
      </w:r>
      <w:r w:rsidRPr="00BB73D5">
        <w:t>а и Заказчика-застройщика вместе с Оборудованием</w:t>
      </w:r>
      <w:r w:rsidR="00B633E8" w:rsidRPr="00DE3EA9">
        <w:t xml:space="preserve"> в соответствии с</w:t>
      </w:r>
      <w:r w:rsidR="00195B89" w:rsidRPr="00DE3EA9">
        <w:t xml:space="preserve"> ТЗ (Т</w:t>
      </w:r>
      <w:r w:rsidR="00B633E8" w:rsidRPr="00634364">
        <w:t>У</w:t>
      </w:r>
      <w:r w:rsidR="00195B89" w:rsidRPr="006A76E5">
        <w:t>).</w:t>
      </w:r>
      <w:r w:rsidR="00195B89" w:rsidRPr="009B41EA">
        <w:t xml:space="preserve"> В случае отсутствия ТЗ(ТУ) на Оборудование Ремонтная документация должна быть разработана в соответствии с требованиями Заказчика-Застройщика, получаемыми дополнительно</w:t>
      </w:r>
      <w:r w:rsidRPr="009B41EA">
        <w:t>.</w:t>
      </w:r>
    </w:p>
    <w:p w:rsidR="00FE26C7" w:rsidRPr="006A76E5" w:rsidRDefault="00FE26C7" w:rsidP="00D10AD1">
      <w:pPr>
        <w:numPr>
          <w:ilvl w:val="0"/>
          <w:numId w:val="6"/>
        </w:numPr>
        <w:tabs>
          <w:tab w:val="clear" w:pos="964"/>
          <w:tab w:val="num" w:pos="680"/>
        </w:tabs>
        <w:spacing w:after="120"/>
        <w:ind w:left="680"/>
        <w:jc w:val="both"/>
      </w:pPr>
      <w:r w:rsidRPr="009B41EA">
        <w:lastRenderedPageBreak/>
        <w:t>Изготовить, укомплектовать</w:t>
      </w:r>
      <w:r w:rsidR="006A76E5">
        <w:t xml:space="preserve">, </w:t>
      </w:r>
      <w:r w:rsidR="00A43CED">
        <w:t xml:space="preserve">организовать </w:t>
      </w:r>
      <w:r w:rsidR="006A76E5">
        <w:t>прием</w:t>
      </w:r>
      <w:r w:rsidR="00A43CED">
        <w:t>очные инспекции</w:t>
      </w:r>
      <w:r w:rsidRPr="009B41EA">
        <w:t>, произвести консервацию, упаковку, маркировку</w:t>
      </w:r>
      <w:r w:rsidR="006A76E5">
        <w:t xml:space="preserve">, отгрузку, доставку </w:t>
      </w:r>
      <w:r w:rsidR="0065118C">
        <w:t>в</w:t>
      </w:r>
      <w:r w:rsidR="00F6742C">
        <w:t xml:space="preserve"> место</w:t>
      </w:r>
      <w:r w:rsidR="006A76E5">
        <w:t xml:space="preserve"> </w:t>
      </w:r>
      <w:r w:rsidR="0065118C">
        <w:t>поставки</w:t>
      </w:r>
      <w:r w:rsidRPr="009B41EA">
        <w:t xml:space="preserve"> </w:t>
      </w:r>
      <w:r w:rsidR="006A76E5" w:rsidRPr="009B41EA">
        <w:t>Оборудовани</w:t>
      </w:r>
      <w:r w:rsidR="006A76E5">
        <w:t>я</w:t>
      </w:r>
      <w:r w:rsidR="006A76E5" w:rsidRPr="009B41EA">
        <w:t xml:space="preserve"> </w:t>
      </w:r>
      <w:r w:rsidRPr="009B41EA">
        <w:t>в сроки,</w:t>
      </w:r>
      <w:r w:rsidR="00B633E8" w:rsidRPr="006A2A97">
        <w:t xml:space="preserve"> </w:t>
      </w:r>
      <w:r w:rsidR="00B633E8" w:rsidRPr="00BB73D5">
        <w:t>указанные в разделе 3 Договора.</w:t>
      </w:r>
      <w:r w:rsidRPr="00BB73D5">
        <w:t xml:space="preserve"> </w:t>
      </w:r>
      <w:r w:rsidR="00B633E8" w:rsidRPr="00BB73D5">
        <w:t>О</w:t>
      </w:r>
      <w:r w:rsidRPr="00BB73D5">
        <w:t xml:space="preserve">беспечить </w:t>
      </w:r>
      <w:r w:rsidR="00B633E8" w:rsidRPr="00BB73D5">
        <w:t>Оценку</w:t>
      </w:r>
      <w:r w:rsidRPr="00BB73D5">
        <w:t xml:space="preserve"> соответствия</w:t>
      </w:r>
      <w:r w:rsidR="00AE437D" w:rsidRPr="00DE3EA9">
        <w:t xml:space="preserve"> </w:t>
      </w:r>
      <w:r w:rsidRPr="00DE3EA9">
        <w:t xml:space="preserve"> Оборудования</w:t>
      </w:r>
      <w:r w:rsidR="00B633E8" w:rsidRPr="00DE3EA9">
        <w:t xml:space="preserve"> в соответствии с НП-071-06 «Правила оценки соответствия </w:t>
      </w:r>
      <w:r w:rsidR="001C1E68" w:rsidRPr="006A76E5">
        <w:t xml:space="preserve">комплектующих, </w:t>
      </w:r>
      <w:r w:rsidR="00B633E8" w:rsidRPr="006A76E5">
        <w:t>оборудования, материалов</w:t>
      </w:r>
      <w:r w:rsidR="001C1E68" w:rsidRPr="006A76E5">
        <w:t xml:space="preserve"> и полуфабрикатов</w:t>
      </w:r>
      <w:r w:rsidR="00B633E8" w:rsidRPr="006A76E5">
        <w:t>, поставляемых на объекты</w:t>
      </w:r>
      <w:r w:rsidR="007314C8" w:rsidRPr="006A76E5">
        <w:t xml:space="preserve"> использования атомной энергии».</w:t>
      </w:r>
    </w:p>
    <w:p w:rsidR="00AE437D" w:rsidRPr="001376B8" w:rsidRDefault="00AE437D" w:rsidP="00AE437D">
      <w:pPr>
        <w:numPr>
          <w:ilvl w:val="0"/>
          <w:numId w:val="6"/>
        </w:numPr>
        <w:tabs>
          <w:tab w:val="clear" w:pos="964"/>
          <w:tab w:val="num" w:pos="680"/>
        </w:tabs>
        <w:spacing w:after="120"/>
        <w:ind w:left="680"/>
        <w:jc w:val="both"/>
      </w:pPr>
      <w:r w:rsidRPr="00D31E7F">
        <w:t xml:space="preserve">В период изготовления, приемки, поставки оборудования выполнить все  требования ГОСТ Р 15.201-2000 </w:t>
      </w:r>
      <w:r w:rsidR="00386F9E" w:rsidRPr="005B20DE">
        <w:t>«</w:t>
      </w:r>
      <w:r w:rsidRPr="005B20DE">
        <w:t>Продукция производственно-технического назначения. Порядок разработки и постановки продукции на производство</w:t>
      </w:r>
      <w:r w:rsidR="00386F9E" w:rsidRPr="00055C39">
        <w:t>»</w:t>
      </w:r>
      <w:r w:rsidRPr="00055C39">
        <w:t xml:space="preserve">, ГОСТ 15.309-98 </w:t>
      </w:r>
      <w:r w:rsidR="00386F9E" w:rsidRPr="00055C39">
        <w:t>«</w:t>
      </w:r>
      <w:r w:rsidRPr="00055C39">
        <w:t>Испытания и приемка выпускаемой продукции</w:t>
      </w:r>
      <w:r w:rsidR="00386F9E" w:rsidRPr="001376B8">
        <w:t>»</w:t>
      </w:r>
      <w:r w:rsidRPr="001376B8">
        <w:t>.</w:t>
      </w:r>
    </w:p>
    <w:p w:rsidR="00AE437D" w:rsidRPr="009B41EA" w:rsidRDefault="00AE437D" w:rsidP="00AE437D">
      <w:pPr>
        <w:spacing w:after="120"/>
        <w:ind w:left="680"/>
        <w:jc w:val="both"/>
      </w:pPr>
      <w:r w:rsidRPr="009B41EA">
        <w:t>Выполнить работы по комплексному тестированию (испытанию)</w:t>
      </w:r>
      <w:r w:rsidRPr="009B41EA">
        <w:br/>
        <w:t>Оборудования. Выполнить работы по испытанию головных образцов в соответствии с ГОСТ Р 15.201-2000.</w:t>
      </w:r>
    </w:p>
    <w:p w:rsidR="00AE437D" w:rsidRPr="00055C39" w:rsidRDefault="00AE437D" w:rsidP="00D10AD1">
      <w:pPr>
        <w:spacing w:after="120"/>
        <w:ind w:left="709"/>
        <w:jc w:val="both"/>
      </w:pPr>
      <w:r w:rsidRPr="009B41EA">
        <w:t xml:space="preserve">Предоставить </w:t>
      </w:r>
      <w:r w:rsidR="005B20DE">
        <w:t>Генпоставщик</w:t>
      </w:r>
      <w:r w:rsidRPr="005B20DE">
        <w:t>у документы по результатам испытаний Оборудования (акты, протоколы).</w:t>
      </w:r>
    </w:p>
    <w:p w:rsidR="00195B89" w:rsidRPr="007E476E" w:rsidRDefault="00E70EFB" w:rsidP="00D10AD1">
      <w:pPr>
        <w:spacing w:after="120"/>
        <w:ind w:left="709"/>
        <w:jc w:val="both"/>
      </w:pPr>
      <w:r w:rsidRPr="00092D51">
        <w:t xml:space="preserve">Категории </w:t>
      </w:r>
      <w:r w:rsidR="00195B89" w:rsidRPr="00092D51">
        <w:t>испытаний должн</w:t>
      </w:r>
      <w:r w:rsidRPr="00092D51">
        <w:t>ы</w:t>
      </w:r>
      <w:r w:rsidR="00195B89" w:rsidRPr="00092D51">
        <w:t xml:space="preserve"> быть установлен</w:t>
      </w:r>
      <w:r w:rsidRPr="00092D51">
        <w:t>ы</w:t>
      </w:r>
      <w:r w:rsidR="00195B89" w:rsidRPr="00092D51">
        <w:t xml:space="preserve"> в ТЗ</w:t>
      </w:r>
      <w:r w:rsidR="006B1880">
        <w:t xml:space="preserve"> </w:t>
      </w:r>
      <w:r w:rsidR="002B1DEE" w:rsidRPr="00092D51">
        <w:t>и</w:t>
      </w:r>
      <w:r w:rsidR="006B1880">
        <w:t xml:space="preserve"> </w:t>
      </w:r>
      <w:r w:rsidR="00195B89" w:rsidRPr="00092D51">
        <w:t>ТУ</w:t>
      </w:r>
      <w:r w:rsidR="006B1880">
        <w:t>, а</w:t>
      </w:r>
      <w:r w:rsidR="00195B89" w:rsidRPr="00092D51">
        <w:t xml:space="preserve"> </w:t>
      </w:r>
      <w:r w:rsidRPr="00092D51">
        <w:t>виды испытаний</w:t>
      </w:r>
      <w:r>
        <w:t xml:space="preserve"> </w:t>
      </w:r>
      <w:r w:rsidR="006B1880">
        <w:t xml:space="preserve">- </w:t>
      </w:r>
      <w:r>
        <w:t xml:space="preserve">в </w:t>
      </w:r>
      <w:r w:rsidR="00195B89" w:rsidRPr="009B41EA">
        <w:t>программ</w:t>
      </w:r>
      <w:r>
        <w:t>ах</w:t>
      </w:r>
      <w:r w:rsidR="00195B89" w:rsidRPr="009B41EA">
        <w:t xml:space="preserve"> и методик</w:t>
      </w:r>
      <w:r>
        <w:t>ах</w:t>
      </w:r>
      <w:r w:rsidR="00195B89" w:rsidRPr="009B41EA">
        <w:t xml:space="preserve"> испытаний</w:t>
      </w:r>
      <w:r w:rsidR="006B1880">
        <w:t>. Н</w:t>
      </w:r>
      <w:r w:rsidR="00195B89" w:rsidRPr="009B41EA">
        <w:t xml:space="preserve">еобходимость разработки </w:t>
      </w:r>
      <w:r w:rsidR="006B1880">
        <w:t xml:space="preserve">программ и методик </w:t>
      </w:r>
      <w:r w:rsidR="006B1880" w:rsidRPr="007E476E">
        <w:t xml:space="preserve">испытаний </w:t>
      </w:r>
      <w:r w:rsidR="00195B89" w:rsidRPr="007E476E">
        <w:t>должн</w:t>
      </w:r>
      <w:r w:rsidR="006B1880" w:rsidRPr="007E476E">
        <w:t>а</w:t>
      </w:r>
      <w:r w:rsidR="00195B89" w:rsidRPr="007E476E">
        <w:t xml:space="preserve"> быть предусмотрена в ТЗ </w:t>
      </w:r>
      <w:r w:rsidR="002B1DEE" w:rsidRPr="007E476E">
        <w:t>и</w:t>
      </w:r>
      <w:r w:rsidR="006B1880" w:rsidRPr="007E476E">
        <w:t xml:space="preserve"> </w:t>
      </w:r>
      <w:r w:rsidR="00195B89" w:rsidRPr="007E476E">
        <w:t>ТУ.</w:t>
      </w:r>
    </w:p>
    <w:p w:rsidR="00FE26C7" w:rsidRPr="00055C39" w:rsidRDefault="00FE26C7" w:rsidP="00D10AD1">
      <w:pPr>
        <w:numPr>
          <w:ilvl w:val="0"/>
          <w:numId w:val="6"/>
        </w:numPr>
        <w:tabs>
          <w:tab w:val="clear" w:pos="964"/>
          <w:tab w:val="num" w:pos="680"/>
        </w:tabs>
        <w:spacing w:after="120"/>
        <w:ind w:left="680"/>
        <w:jc w:val="both"/>
      </w:pPr>
      <w:r w:rsidRPr="00DE3EA9">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w:t>
      </w:r>
      <w:r w:rsidR="00B47443" w:rsidRPr="00D31E7F">
        <w:t>, эксплуатации Оборудования в</w:t>
      </w:r>
      <w:r w:rsidRPr="00D31E7F">
        <w:t xml:space="preserve"> </w:t>
      </w:r>
      <w:r w:rsidR="00B47443" w:rsidRPr="00B71D4F">
        <w:t xml:space="preserve">межремонтный </w:t>
      </w:r>
      <w:r w:rsidRPr="00B71D4F">
        <w:t>периода, необходимые специальные инструменты, устройства, приборы, крепежны</w:t>
      </w:r>
      <w:r w:rsidRPr="005B20DE">
        <w:t>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w:t>
      </w:r>
      <w:r w:rsidRPr="00055C39">
        <w:t>ким проектом</w:t>
      </w:r>
      <w:r w:rsidR="00D27F5A" w:rsidRPr="002B1DEE">
        <w:t>, ИТТ/ТЗ</w:t>
      </w:r>
      <w:r w:rsidR="00D27F5A">
        <w:t xml:space="preserve"> </w:t>
      </w:r>
      <w:r w:rsidR="00D27F5A" w:rsidRPr="009B41EA">
        <w:t xml:space="preserve"> </w:t>
      </w:r>
      <w:r w:rsidRPr="00055C39">
        <w:t>и Технической документацией на Оборудование.</w:t>
      </w:r>
    </w:p>
    <w:p w:rsidR="00C91704" w:rsidRPr="005B20DE" w:rsidRDefault="00C91704" w:rsidP="00D10AD1">
      <w:pPr>
        <w:numPr>
          <w:ilvl w:val="0"/>
          <w:numId w:val="6"/>
        </w:numPr>
        <w:tabs>
          <w:tab w:val="clear" w:pos="964"/>
          <w:tab w:val="num" w:pos="680"/>
        </w:tabs>
        <w:spacing w:after="120"/>
        <w:ind w:left="680"/>
        <w:jc w:val="both"/>
      </w:pPr>
      <w:r w:rsidRPr="00D76F5B">
        <w:t xml:space="preserve">В ходе разработки, изготовления, испытаний, </w:t>
      </w:r>
      <w:r w:rsidR="00136571" w:rsidRPr="00D76F5B">
        <w:t>приемочной инспекции</w:t>
      </w:r>
      <w:r w:rsidRPr="00D76F5B">
        <w:t>, перевозки</w:t>
      </w:r>
      <w:r w:rsidRPr="006A76E5">
        <w:t xml:space="preserve"> и передачи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w:t>
      </w:r>
      <w:r w:rsidRPr="00D31E7F">
        <w:t>огий для ядерных установок, радиационных источников и пунктов хранения» (ОИТ-0013-2000) и дополн</w:t>
      </w:r>
      <w:r w:rsidRPr="005B20DE">
        <w:t>ения к нему.</w:t>
      </w:r>
    </w:p>
    <w:p w:rsidR="00AE437D" w:rsidRPr="005B20DE" w:rsidRDefault="00AE437D" w:rsidP="00D10AD1">
      <w:pPr>
        <w:spacing w:after="120"/>
        <w:ind w:left="709"/>
        <w:jc w:val="both"/>
      </w:pPr>
      <w:r w:rsidRPr="005B20DE">
        <w:t>Поставщик обязуется исполнять требования постановления Правительства РФ от 01.12.2009 № </w:t>
      </w:r>
      <w:r w:rsidRPr="002B1DEE">
        <w:t xml:space="preserve">982 </w:t>
      </w:r>
      <w:r w:rsidR="0026524C" w:rsidRPr="002B1DEE">
        <w:t>с изменениями</w:t>
      </w:r>
      <w:r w:rsidR="0026524C" w:rsidRPr="009B41EA">
        <w:t xml:space="preserve"> </w:t>
      </w:r>
      <w:r w:rsidRPr="005B20DE">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w:t>
      </w:r>
      <w:r w:rsidRPr="00055C39">
        <w:t>твляется в форме принятия декларации о соответствии» и предоставлять Заказчику/</w:t>
      </w:r>
      <w:r w:rsidR="005B20DE">
        <w:t>Генпоставщик</w:t>
      </w:r>
      <w:r w:rsidRPr="005B20DE">
        <w:t>у заверенные копии сертификатов, деклараций о соответствии по оборудованию, указанному в данном постановлении Правительства РФ.</w:t>
      </w:r>
    </w:p>
    <w:p w:rsidR="00C91704" w:rsidRPr="009B41EA" w:rsidRDefault="00C91704" w:rsidP="00C91704">
      <w:pPr>
        <w:spacing w:after="120"/>
        <w:ind w:left="680"/>
        <w:jc w:val="both"/>
      </w:pPr>
      <w:r w:rsidRPr="00055C39">
        <w:t xml:space="preserve">В случае поставки импортного Оборудования или применении </w:t>
      </w:r>
      <w:r w:rsidR="00B71524" w:rsidRPr="00055C39">
        <w:t>Поставщиком</w:t>
      </w:r>
      <w:r w:rsidRPr="00055C39">
        <w:t xml:space="preserve"> при изготовлении Оборудования импортных материалов или комплектующих</w:t>
      </w:r>
      <w:r w:rsidR="00A915F3" w:rsidRPr="001376B8">
        <w:t>,</w:t>
      </w:r>
      <w:r w:rsidRPr="001376B8">
        <w:t xml:space="preserve"> </w:t>
      </w:r>
      <w:r w:rsidR="00B71524" w:rsidRPr="001376B8">
        <w:t>Поставщик</w:t>
      </w:r>
      <w:r w:rsidRPr="002F5531">
        <w:t xml:space="preserve"> обязан оформить и согласовать со всеми заинтересованными организациями </w:t>
      </w:r>
      <w:r w:rsidR="00E70EFB">
        <w:t>Р</w:t>
      </w:r>
      <w:r w:rsidRPr="002F5531">
        <w:t xml:space="preserve">ешение о </w:t>
      </w:r>
      <w:r w:rsidRPr="002B1DEE">
        <w:t xml:space="preserve">применении импортного оборудования согласно РД-03-36-2002  (далее </w:t>
      </w:r>
      <w:r w:rsidR="00E70EFB" w:rsidRPr="002B1DEE">
        <w:t>–</w:t>
      </w:r>
      <w:r w:rsidRPr="002B1DEE">
        <w:t xml:space="preserve"> Решение</w:t>
      </w:r>
      <w:r w:rsidR="00E70EFB" w:rsidRPr="002B1DEE">
        <w:t xml:space="preserve"> о применении</w:t>
      </w:r>
      <w:r w:rsidRPr="002B1DEE">
        <w:t>).</w:t>
      </w:r>
    </w:p>
    <w:p w:rsidR="00CA6325" w:rsidRPr="009B41EA" w:rsidRDefault="00AE6B24" w:rsidP="00136571">
      <w:pPr>
        <w:ind w:left="709"/>
        <w:jc w:val="both"/>
      </w:pPr>
      <w:r w:rsidRPr="009B41EA">
        <w:t xml:space="preserve">В случае поставки Оборудования 4-го класса безопасности по ПНАЭ Г-01-011-97, которое в соответствии с Федеральным законом от 21.07.1997  №116-ФЗ «О </w:t>
      </w:r>
      <w:r w:rsidRPr="009B41EA">
        <w:lastRenderedPageBreak/>
        <w:t>промышленной безопасности опасных производст</w:t>
      </w:r>
      <w:r w:rsidR="00A915F3" w:rsidRPr="009B41EA">
        <w:t>венных объектов»</w:t>
      </w:r>
      <w:r w:rsidRPr="009B41EA">
        <w:t xml:space="preserve"> может быть отнесено к техническим устройствам, применяемым на опасных производственных объектах, получить Разрешения на применение оборудования в </w:t>
      </w:r>
      <w:r w:rsidR="00CA6325" w:rsidRPr="009B41EA">
        <w:t>Федеральной службе по экологическому, технологическому и атомному надзору.</w:t>
      </w:r>
    </w:p>
    <w:p w:rsidR="00C91704" w:rsidRPr="00B8527B" w:rsidRDefault="00C91704" w:rsidP="00CA6325">
      <w:pPr>
        <w:spacing w:after="120"/>
        <w:ind w:left="680"/>
        <w:jc w:val="both"/>
        <w:rPr>
          <w:strike/>
        </w:rPr>
      </w:pPr>
      <w:r w:rsidRPr="002B1DEE">
        <w:t xml:space="preserve">Кроме того, запрещается отгрузка Оборудования без оформленного Решения </w:t>
      </w:r>
      <w:r w:rsidR="00E70EFB" w:rsidRPr="002B1DEE">
        <w:t xml:space="preserve">о применении и/или Разрешения на применение </w:t>
      </w:r>
      <w:r w:rsidRPr="002B1DEE">
        <w:t>и</w:t>
      </w:r>
      <w:r w:rsidR="00A915F3" w:rsidRPr="002B1DEE">
        <w:t>,</w:t>
      </w:r>
      <w:r w:rsidRPr="002B1DEE">
        <w:t xml:space="preserve"> в случае задержки отгрузки по причине отсутствия оформленного должным образом Решения</w:t>
      </w:r>
      <w:r w:rsidR="00E70EFB" w:rsidRPr="002B1DEE">
        <w:t xml:space="preserve"> о применении и/или Разрешения на применение</w:t>
      </w:r>
      <w:r w:rsidR="00A915F3" w:rsidRPr="002B1DEE">
        <w:t>,</w:t>
      </w:r>
      <w:r w:rsidRPr="002B1DEE">
        <w:t xml:space="preserve"> к</w:t>
      </w:r>
      <w:r w:rsidRPr="009B41EA">
        <w:t xml:space="preserve"> </w:t>
      </w:r>
      <w:r w:rsidR="00B71524" w:rsidRPr="009B41EA">
        <w:t>Поставщику</w:t>
      </w:r>
      <w:r w:rsidRPr="009B41EA">
        <w:t xml:space="preserve"> </w:t>
      </w:r>
      <w:r w:rsidR="00E82A9C" w:rsidRPr="009B41EA">
        <w:t xml:space="preserve">могут применяться </w:t>
      </w:r>
      <w:r w:rsidRPr="009B41EA">
        <w:t>санкции в соответствии с п. 10.2. Договора</w:t>
      </w:r>
      <w:r w:rsidR="00FE6ED6" w:rsidRPr="009B41EA">
        <w:t>.</w:t>
      </w:r>
    </w:p>
    <w:p w:rsidR="00F22E67" w:rsidRPr="009B41EA" w:rsidRDefault="00F22E67" w:rsidP="00B01B97">
      <w:pPr>
        <w:numPr>
          <w:ilvl w:val="0"/>
          <w:numId w:val="6"/>
        </w:numPr>
        <w:tabs>
          <w:tab w:val="clear" w:pos="964"/>
          <w:tab w:val="num" w:pos="680"/>
        </w:tabs>
        <w:spacing w:after="120"/>
        <w:ind w:left="680"/>
        <w:jc w:val="both"/>
      </w:pPr>
      <w:r w:rsidRPr="001376B8">
        <w:t>С целью определения Заказчиком</w:t>
      </w:r>
      <w:r w:rsidR="0026524C" w:rsidRPr="0026524C">
        <w:t xml:space="preserve"> </w:t>
      </w:r>
      <w:r w:rsidRPr="001376B8">
        <w:t xml:space="preserve">Уполномоченной организации в течение 10 (Десяти) </w:t>
      </w:r>
      <w:r w:rsidR="005F1A34">
        <w:t xml:space="preserve">рабочих </w:t>
      </w:r>
      <w:r w:rsidRPr="001376B8">
        <w:t xml:space="preserve">дней с момента заключения Договора направить Заказчику </w:t>
      </w:r>
      <w:r w:rsidR="001C5DDD" w:rsidRPr="009B41EA">
        <w:t>соответствующий запрос с указанием, в том числе следующей информации</w:t>
      </w:r>
      <w:r w:rsidRPr="009B41EA">
        <w:t>:</w:t>
      </w:r>
    </w:p>
    <w:p w:rsidR="00AA34E0" w:rsidRDefault="00F22E67">
      <w:pPr>
        <w:spacing w:after="120"/>
        <w:ind w:firstLine="680"/>
        <w:jc w:val="both"/>
      </w:pPr>
      <w:r w:rsidRPr="009B41EA">
        <w:t>- наименование завода-изготовителя;</w:t>
      </w:r>
    </w:p>
    <w:p w:rsidR="00AA34E0" w:rsidRDefault="00F22E67">
      <w:pPr>
        <w:spacing w:after="120"/>
        <w:ind w:firstLine="680"/>
        <w:jc w:val="both"/>
      </w:pPr>
      <w:r w:rsidRPr="009B41EA">
        <w:t>- наименование изготовителей комплектующих и/или материалов;</w:t>
      </w:r>
    </w:p>
    <w:p w:rsidR="00AA34E0" w:rsidRDefault="00F22E67">
      <w:pPr>
        <w:spacing w:after="120"/>
        <w:ind w:left="680"/>
        <w:jc w:val="both"/>
      </w:pPr>
      <w:r w:rsidRPr="009B41EA">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E26C7" w:rsidRPr="00B83C39" w:rsidRDefault="001C5DDD" w:rsidP="00B01B97">
      <w:pPr>
        <w:numPr>
          <w:ilvl w:val="0"/>
          <w:numId w:val="6"/>
        </w:numPr>
        <w:tabs>
          <w:tab w:val="clear" w:pos="964"/>
          <w:tab w:val="num" w:pos="680"/>
        </w:tabs>
        <w:spacing w:after="120"/>
        <w:ind w:left="680"/>
        <w:jc w:val="both"/>
      </w:pPr>
      <w:r w:rsidRPr="009B41EA">
        <w:t xml:space="preserve">Передать </w:t>
      </w:r>
      <w:r w:rsidRPr="00092D51">
        <w:t xml:space="preserve">Заказчику и </w:t>
      </w:r>
      <w:r w:rsidR="00453673" w:rsidRPr="00092D51">
        <w:t>Грузополучателю</w:t>
      </w:r>
      <w:r w:rsidRPr="00092D51">
        <w:t xml:space="preserve">, </w:t>
      </w:r>
      <w:r w:rsidR="00FE0EBE" w:rsidRPr="00092D51">
        <w:t xml:space="preserve">Генпоставщику, </w:t>
      </w:r>
      <w:r w:rsidRPr="00092D51">
        <w:t xml:space="preserve">а также передать </w:t>
      </w:r>
      <w:r w:rsidR="005B20DE" w:rsidRPr="00092D51">
        <w:t>Генпоставщик</w:t>
      </w:r>
      <w:r w:rsidRPr="00092D51">
        <w:t>у совместно</w:t>
      </w:r>
      <w:r w:rsidRPr="005B20DE">
        <w:t xml:space="preserve">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w:t>
      </w:r>
      <w:r w:rsidR="00386F9E" w:rsidRPr="00055C39">
        <w:t xml:space="preserve">могут </w:t>
      </w:r>
      <w:r w:rsidRPr="00055C39">
        <w:t>быть откорректирован</w:t>
      </w:r>
      <w:r w:rsidR="00386F9E" w:rsidRPr="00055C39">
        <w:t>ы</w:t>
      </w:r>
      <w:r w:rsidRPr="00055C39">
        <w:t xml:space="preserve"> </w:t>
      </w:r>
      <w:r w:rsidR="00A915F3" w:rsidRPr="00B8527B">
        <w:t xml:space="preserve"> </w:t>
      </w:r>
      <w:r w:rsidRPr="00B8527B">
        <w:t xml:space="preserve">по требованию Заказчика и/или </w:t>
      </w:r>
      <w:r w:rsidR="005B20DE">
        <w:t>Генпоставщик</w:t>
      </w:r>
      <w:r w:rsidRPr="005B20DE">
        <w:t>а.</w:t>
      </w:r>
      <w:r w:rsidR="00B83C39">
        <w:br/>
        <w:t>В случае принятия решения Заказчиком о проведении входного контроля на предприятии-изготовителе,</w:t>
      </w:r>
      <w:r w:rsidR="00DE3EA9">
        <w:t xml:space="preserve"> обеспечить условия его проведения</w:t>
      </w:r>
      <w:r w:rsidR="00800BFB">
        <w:t xml:space="preserve">, </w:t>
      </w:r>
      <w:r w:rsidR="00800BFB" w:rsidRPr="00E568DE">
        <w:t xml:space="preserve">а также принять </w:t>
      </w:r>
      <w:r w:rsidR="00800BFB">
        <w:t>членов комиссии</w:t>
      </w:r>
      <w:r w:rsidR="00800BFB" w:rsidRPr="00E568DE">
        <w:t xml:space="preserve"> на условиях, приведенных в Приложении № 7 к Договору</w:t>
      </w:r>
      <w:r w:rsidR="00E001AC">
        <w:t>.</w:t>
      </w:r>
    </w:p>
    <w:p w:rsidR="00FE26C7" w:rsidRPr="00DE3EA9" w:rsidRDefault="001C5DDD" w:rsidP="00B01B97">
      <w:pPr>
        <w:numPr>
          <w:ilvl w:val="0"/>
          <w:numId w:val="6"/>
        </w:numPr>
        <w:tabs>
          <w:tab w:val="clear" w:pos="964"/>
          <w:tab w:val="num" w:pos="680"/>
        </w:tabs>
        <w:spacing w:after="120"/>
        <w:ind w:left="680"/>
        <w:jc w:val="both"/>
      </w:pPr>
      <w:r w:rsidRPr="00DE3EA9">
        <w:t xml:space="preserve">Не позднее, чем за 90 (Девяносто) календарных дней до планируемой </w:t>
      </w:r>
      <w:r w:rsidR="00D76F5B">
        <w:t>Д</w:t>
      </w:r>
      <w:r w:rsidR="00D76F5B" w:rsidRPr="00DE3EA9">
        <w:t xml:space="preserve">аты </w:t>
      </w:r>
      <w:r w:rsidR="00D76F5B">
        <w:t xml:space="preserve">начала </w:t>
      </w:r>
      <w:r w:rsidRPr="00DE3EA9">
        <w:t xml:space="preserve">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r w:rsidR="005B20DE">
        <w:t>Генпоставщик</w:t>
      </w:r>
      <w:r w:rsidRPr="00DE3EA9">
        <w:t>у в качестве исходных данных для разработки п</w:t>
      </w:r>
      <w:r w:rsidRPr="00D31E7F">
        <w:t>рограмм проведения работ по монтаж</w:t>
      </w:r>
      <w:r w:rsidRPr="005B20DE">
        <w:t>у и пуско-наладке Оборудования, включая</w:t>
      </w:r>
      <w:r w:rsidR="00E874CE" w:rsidRPr="005B20DE">
        <w:t>,</w:t>
      </w:r>
      <w:r w:rsidRPr="005B20DE">
        <w:t xml:space="preserve"> но не ограничиваясь следующими документами: сборочные чертежи, монтажные чертежи</w:t>
      </w:r>
      <w:r w:rsidR="006C721A">
        <w:t xml:space="preserve">, </w:t>
      </w:r>
      <w:r w:rsidRPr="009B41EA">
        <w:t>технические условия</w:t>
      </w:r>
      <w:r w:rsidR="00295D02" w:rsidRPr="006C721A">
        <w:t>/технические задания</w:t>
      </w:r>
      <w:r w:rsidRPr="006C721A">
        <w:t xml:space="preserve">, руководство по эксплуатации, </w:t>
      </w:r>
      <w:r w:rsidR="00FE0EBE" w:rsidRPr="006C721A">
        <w:t>ведомость ЗИП, применяемых при монтаже оборудования,</w:t>
      </w:r>
      <w:r w:rsidR="00FE0EBE">
        <w:t xml:space="preserve"> </w:t>
      </w:r>
      <w:r w:rsidRPr="009B41EA">
        <w:t>План качества, таблицы контроля качества основного металла и сварных соединений, проект паспорта. Уточненный перечень тр</w:t>
      </w:r>
      <w:r w:rsidRPr="006A2A97">
        <w:t>еб</w:t>
      </w:r>
      <w:r w:rsidRPr="00BB73D5">
        <w:t xml:space="preserve">уемой документации Заказчик сообщит Поставщику за 120 (Сто двадцать) календарных дней до планируемой </w:t>
      </w:r>
      <w:r w:rsidR="00B23EBF">
        <w:t>Д</w:t>
      </w:r>
      <w:r w:rsidR="00B23EBF" w:rsidRPr="00BB73D5">
        <w:t xml:space="preserve">аты </w:t>
      </w:r>
      <w:r w:rsidR="00B23EBF">
        <w:t xml:space="preserve">начала </w:t>
      </w:r>
      <w:r w:rsidRPr="00BB73D5">
        <w:t>отгрузки каждой позиции Оборудования по Приложению № 1 (Спецификация оборудования) к Договору.</w:t>
      </w:r>
    </w:p>
    <w:p w:rsidR="00FE26C7" w:rsidRPr="005B20DE" w:rsidRDefault="00FE26C7" w:rsidP="00D10AD1">
      <w:pPr>
        <w:numPr>
          <w:ilvl w:val="0"/>
          <w:numId w:val="6"/>
        </w:numPr>
        <w:tabs>
          <w:tab w:val="clear" w:pos="964"/>
          <w:tab w:val="num" w:pos="680"/>
        </w:tabs>
        <w:spacing w:after="120"/>
        <w:ind w:left="680"/>
        <w:jc w:val="both"/>
      </w:pPr>
      <w:r w:rsidRPr="00800BFB">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w:t>
      </w:r>
      <w:r w:rsidRPr="00D31E7F">
        <w:t xml:space="preserve">возникших по вине </w:t>
      </w:r>
      <w:r w:rsidR="00B71524" w:rsidRPr="005B20DE">
        <w:t>Поставщика</w:t>
      </w:r>
      <w:r w:rsidRPr="005B20DE">
        <w:t>.</w:t>
      </w:r>
    </w:p>
    <w:p w:rsidR="00FE26C7" w:rsidRPr="00D31E7F" w:rsidRDefault="00FE26C7" w:rsidP="00FE26C7">
      <w:pPr>
        <w:spacing w:after="120"/>
        <w:ind w:left="720"/>
        <w:jc w:val="both"/>
      </w:pPr>
      <w:r w:rsidRPr="00055C39">
        <w:t>Стоимость услуг послегарантийного обслуживания и ре</w:t>
      </w:r>
      <w:r w:rsidR="00A915F3" w:rsidRPr="00055C39">
        <w:t>монта поставленного Оборудовани</w:t>
      </w:r>
      <w:r w:rsidR="00DE3EA9">
        <w:t>я</w:t>
      </w:r>
      <w:r w:rsidRPr="00DE3EA9">
        <w:t xml:space="preserve"> не входит в </w:t>
      </w:r>
      <w:r w:rsidR="00377C1F" w:rsidRPr="00634364">
        <w:t>цену</w:t>
      </w:r>
      <w:r w:rsidRPr="006A76E5">
        <w:t xml:space="preserve"> </w:t>
      </w:r>
      <w:r w:rsidR="00377C1F" w:rsidRPr="006A76E5">
        <w:t>Оборудования по Договору</w:t>
      </w:r>
      <w:r w:rsidRPr="00800BFB">
        <w:t xml:space="preserve">. Указанные услуги будут осуществляться </w:t>
      </w:r>
      <w:r w:rsidR="00B71524" w:rsidRPr="00D31E7F">
        <w:t>Поставщиком</w:t>
      </w:r>
      <w:r w:rsidRPr="00D31E7F">
        <w:t xml:space="preserve"> по отдельному договору.</w:t>
      </w:r>
    </w:p>
    <w:p w:rsidR="00FE26C7" w:rsidRPr="002F5531" w:rsidRDefault="00FE26C7" w:rsidP="00D10AD1">
      <w:pPr>
        <w:numPr>
          <w:ilvl w:val="0"/>
          <w:numId w:val="6"/>
        </w:numPr>
        <w:tabs>
          <w:tab w:val="clear" w:pos="964"/>
          <w:tab w:val="num" w:pos="680"/>
        </w:tabs>
        <w:spacing w:after="120"/>
        <w:ind w:left="680"/>
        <w:jc w:val="both"/>
      </w:pPr>
      <w:r w:rsidRPr="005B20DE">
        <w:t xml:space="preserve">Выполнить требования к Обеспечению качества Оборудования в соответствии с Приложением № 6 к Договору. При этом </w:t>
      </w:r>
      <w:r w:rsidR="00B71524" w:rsidRPr="00055C39">
        <w:t>Поставщик</w:t>
      </w:r>
      <w:r w:rsidRPr="00055C39">
        <w:t xml:space="preserve"> обеспечит обязательное наличие в договорах с Суб</w:t>
      </w:r>
      <w:r w:rsidR="00C80459" w:rsidRPr="001376B8">
        <w:t>п</w:t>
      </w:r>
      <w:r w:rsidR="00B71524" w:rsidRPr="001376B8">
        <w:t>оставщика</w:t>
      </w:r>
      <w:r w:rsidRPr="001376B8">
        <w:t xml:space="preserve">ми требований к Обеспечению качества в объеме, </w:t>
      </w:r>
      <w:r w:rsidRPr="001376B8">
        <w:lastRenderedPageBreak/>
        <w:t>соответств</w:t>
      </w:r>
      <w:r w:rsidRPr="002F5531">
        <w:t>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B064D0" w:rsidRPr="009B41EA" w:rsidRDefault="00B064D0" w:rsidP="00B064D0">
      <w:pPr>
        <w:spacing w:after="120"/>
        <w:ind w:left="680"/>
        <w:jc w:val="both"/>
      </w:pPr>
      <w:r w:rsidRPr="009B41EA">
        <w:t>При изготовлении Оборудования 1, 2, 3 и 4 класса безопасности Поставщик оборудования должен получить копии Сертификатов качества с предоставлением гарантии подлинности Сертификата, заверенные оригинальными печатями заводов-изготовителей, на материалы, полуфабрикаты и комплектующие изделия, закупленные через посредников (субпоставщиков). В случае невозможности получения подтверждения от завода-изготовителя подлинности сертификата качества, Поставщик оборудования, либо посредник (субпоставщик)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FE26C7" w:rsidRPr="00BB7FA8" w:rsidRDefault="001C5DDD" w:rsidP="00B01B97">
      <w:pPr>
        <w:numPr>
          <w:ilvl w:val="0"/>
          <w:numId w:val="6"/>
        </w:numPr>
        <w:tabs>
          <w:tab w:val="clear" w:pos="964"/>
          <w:tab w:val="num" w:pos="680"/>
        </w:tabs>
        <w:spacing w:after="120"/>
        <w:ind w:left="680"/>
        <w:jc w:val="both"/>
      </w:pPr>
      <w:r w:rsidRPr="009B41EA">
        <w:t xml:space="preserve">Нести единоличную ответственность за качество Оборудования перед Заказчиком и </w:t>
      </w:r>
      <w:r w:rsidR="005B20DE" w:rsidRPr="00BB7FA8">
        <w:t>Генпоставщик</w:t>
      </w:r>
      <w:r w:rsidRPr="00BB7FA8">
        <w:t>ом.</w:t>
      </w:r>
    </w:p>
    <w:p w:rsidR="00FE26C7" w:rsidRPr="002F3A52" w:rsidRDefault="001C5DDD" w:rsidP="00B01B97">
      <w:pPr>
        <w:numPr>
          <w:ilvl w:val="0"/>
          <w:numId w:val="6"/>
        </w:numPr>
        <w:tabs>
          <w:tab w:val="clear" w:pos="964"/>
          <w:tab w:val="num" w:pos="680"/>
        </w:tabs>
        <w:spacing w:after="120"/>
        <w:ind w:left="680"/>
        <w:jc w:val="both"/>
      </w:pPr>
      <w:r w:rsidRPr="00BB7FA8">
        <w:t xml:space="preserve">Изготовить и поставить вместе с Оборудованием комплект грузоподъемных приспособлений для </w:t>
      </w:r>
      <w:r w:rsidR="00FE0EBE" w:rsidRPr="00BB7FA8">
        <w:t>погрузочно-разгрузочных работ с Оборудованием,</w:t>
      </w:r>
      <w:r w:rsidR="00FE0EBE" w:rsidRPr="009B41EA">
        <w:t xml:space="preserve"> </w:t>
      </w:r>
      <w:r w:rsidRPr="00055C39">
        <w:t>погрузки, перегрузки и разгрузки Оборудования, а также специальные приспособления д</w:t>
      </w:r>
      <w:r w:rsidRPr="002F3A52">
        <w:t>ля крепежа, перевозки и хранения (опоры, кильблоки и т.д.) Оборудования.</w:t>
      </w:r>
      <w:r w:rsidR="002F3A52">
        <w:br/>
        <w:t xml:space="preserve">Перечень грузоподъемных и специальных приспособлений должен быть указан на схемах строповки, которые направляются Поставщиком Заказчику и </w:t>
      </w:r>
      <w:r w:rsidR="00D7598D">
        <w:t>Генпоставщику</w:t>
      </w:r>
      <w:r w:rsidR="002F3A52">
        <w:t xml:space="preserve"> вместе с запросом на разрешение на отгрузку.</w:t>
      </w:r>
      <w:r w:rsidR="00D7598D">
        <w:t xml:space="preserve"> В случае недопоставки по указанному перечню, поставка считается незаконченной и Заказчик/Генпоставщик откладывает дальнейшее проведение приемки и входного контроля до полного окончания поставки.</w:t>
      </w:r>
    </w:p>
    <w:p w:rsidR="00FE26C7" w:rsidRPr="00DE3EA9" w:rsidRDefault="007E0AF3" w:rsidP="00B01B97">
      <w:pPr>
        <w:numPr>
          <w:ilvl w:val="0"/>
          <w:numId w:val="6"/>
        </w:numPr>
        <w:tabs>
          <w:tab w:val="clear" w:pos="964"/>
          <w:tab w:val="num" w:pos="680"/>
        </w:tabs>
        <w:spacing w:after="120"/>
        <w:ind w:left="680"/>
        <w:jc w:val="both"/>
      </w:pPr>
      <w:r w:rsidRPr="009B41EA">
        <w:t>При поставке оборудования 1-3 класса безопасности по ОПБ-88/97, с</w:t>
      </w:r>
      <w:r w:rsidR="00FE26C7" w:rsidRPr="006A2A97">
        <w:t xml:space="preserve"> учетом требован</w:t>
      </w:r>
      <w:r w:rsidR="00FE26C7" w:rsidRPr="00BB73D5">
        <w:t>ий Приложения № 6</w:t>
      </w:r>
      <w:r w:rsidR="00A915F3" w:rsidRPr="00BB73D5">
        <w:t xml:space="preserve"> к Договору, в течение 60 (Шесть</w:t>
      </w:r>
      <w:r w:rsidR="00701ADB" w:rsidRPr="00BB73D5">
        <w:t>десят</w:t>
      </w:r>
      <w:r w:rsidR="00FE26C7" w:rsidRPr="00BB73D5">
        <w:t xml:space="preserve">) календарных дней от даты заключения Сторонами Договора разработать собственную/ые программу/программы обеспечения качества (ПОКАС (Р), ПОКАС (И) и т.д.) выполнения работ по Договору и направить её/их </w:t>
      </w:r>
      <w:r w:rsidR="00FE26C7" w:rsidRPr="00DE3EA9">
        <w:t xml:space="preserve">Заказчику для согласования с </w:t>
      </w:r>
      <w:r w:rsidR="005B20DE">
        <w:t>Генпоставщик</w:t>
      </w:r>
      <w:r w:rsidR="00FE26C7" w:rsidRPr="00DE3EA9">
        <w:t xml:space="preserve">ом. </w:t>
      </w:r>
    </w:p>
    <w:p w:rsidR="001A67D2" w:rsidRDefault="00FE26C7" w:rsidP="001A67D2">
      <w:pPr>
        <w:numPr>
          <w:ilvl w:val="0"/>
          <w:numId w:val="6"/>
        </w:numPr>
        <w:tabs>
          <w:tab w:val="clear" w:pos="964"/>
          <w:tab w:val="num" w:pos="680"/>
        </w:tabs>
        <w:spacing w:after="120"/>
        <w:ind w:left="680"/>
        <w:jc w:val="both"/>
      </w:pPr>
      <w:r w:rsidRPr="00D31E7F">
        <w:t>Не позднее 60 (Шест</w:t>
      </w:r>
      <w:r w:rsidR="00386F9E" w:rsidRPr="00D31E7F">
        <w:t>ь</w:t>
      </w:r>
      <w:r w:rsidRPr="00D31E7F">
        <w:t>десят) календарных дней от даты заключения Договора разработать Планы качества и представить их на согласование в порядке,  ус</w:t>
      </w:r>
      <w:r w:rsidRPr="005B20DE">
        <w:t>тановленном в Приложении №</w:t>
      </w:r>
      <w:r w:rsidR="00386F9E" w:rsidRPr="00055C39">
        <w:t xml:space="preserve"> </w:t>
      </w:r>
      <w:r w:rsidRPr="00055C39">
        <w:t>6 к Договору. Планы качества Суб</w:t>
      </w:r>
      <w:r w:rsidR="00F7145A" w:rsidRPr="00055C39">
        <w:t>п</w:t>
      </w:r>
      <w:r w:rsidR="00B71524" w:rsidRPr="00055C39">
        <w:t>оставщик</w:t>
      </w:r>
      <w:r w:rsidR="00F7145A" w:rsidRPr="00B8527B">
        <w:t>ов</w:t>
      </w:r>
      <w:r w:rsidRPr="00B8527B">
        <w:t xml:space="preserve"> низших уровней  предоставляются по мере заключения с ними субподрядных договоров.</w:t>
      </w:r>
    </w:p>
    <w:p w:rsidR="001A67D2" w:rsidRDefault="00FE26C7" w:rsidP="001A67D2">
      <w:pPr>
        <w:numPr>
          <w:ilvl w:val="0"/>
          <w:numId w:val="6"/>
        </w:numPr>
        <w:tabs>
          <w:tab w:val="clear" w:pos="964"/>
          <w:tab w:val="num" w:pos="680"/>
        </w:tabs>
        <w:spacing w:after="120"/>
        <w:ind w:left="680"/>
        <w:jc w:val="both"/>
      </w:pPr>
      <w:r w:rsidRPr="00453673">
        <w:t>Не менее чем за 20 (Двадцать) календарных дней письменно информировать Заказчика о планируемой дате достижения Ключевых событий по Приложению №</w:t>
      </w:r>
      <w:r w:rsidR="00386F9E" w:rsidRPr="001376B8">
        <w:t xml:space="preserve"> </w:t>
      </w:r>
      <w:r w:rsidRPr="001376B8">
        <w:t>12 к Договору, а также проведения инспекций, связанных с прие</w:t>
      </w:r>
      <w:r w:rsidRPr="009B41EA">
        <w:t xml:space="preserve">здом и участием представителей Заказчика (при необходимости), </w:t>
      </w:r>
      <w:r w:rsidR="005B20DE">
        <w:t>Генпоставщик</w:t>
      </w:r>
      <w:r w:rsidRPr="005B20DE">
        <w:t>а, Заказчика-застройщика</w:t>
      </w:r>
      <w:r w:rsidR="00295D02">
        <w:t>/</w:t>
      </w:r>
      <w:r w:rsidR="00295D02" w:rsidRPr="00092D51">
        <w:t>Покупателя</w:t>
      </w:r>
      <w:r w:rsidR="00295D02" w:rsidRPr="005B20DE">
        <w:t xml:space="preserve"> </w:t>
      </w:r>
      <w:r w:rsidR="00C51643">
        <w:t>и</w:t>
      </w:r>
      <w:r w:rsidRPr="005B20DE">
        <w:t>ли Уполномоченной организации</w:t>
      </w:r>
      <w:r w:rsidR="00F7145A" w:rsidRPr="00055C39">
        <w:t>, а также п</w:t>
      </w:r>
      <w:r w:rsidRPr="00055C39">
        <w:t>ринять указанных представителей на условиях, приведенных в Приложении № 7 к Договору.</w:t>
      </w:r>
    </w:p>
    <w:p w:rsidR="00FE26C7" w:rsidRPr="00055C39" w:rsidRDefault="00FE26C7" w:rsidP="00D10AD1">
      <w:pPr>
        <w:numPr>
          <w:ilvl w:val="0"/>
          <w:numId w:val="6"/>
        </w:numPr>
        <w:tabs>
          <w:tab w:val="clear" w:pos="964"/>
          <w:tab w:val="num" w:pos="680"/>
        </w:tabs>
        <w:spacing w:after="120"/>
        <w:ind w:left="680"/>
        <w:jc w:val="both"/>
      </w:pPr>
      <w:r w:rsidRPr="001376B8">
        <w:t>Ежемесячно</w:t>
      </w:r>
      <w:r w:rsidR="00CD74AC" w:rsidRPr="001376B8">
        <w:t>, не позднее 25 (Двадцать пять</w:t>
      </w:r>
      <w:r w:rsidRPr="001376B8">
        <w:t>) числа каждого отчетного мес</w:t>
      </w:r>
      <w:r w:rsidRPr="00750DDA">
        <w:t>яца</w:t>
      </w:r>
      <w:r w:rsidR="00386F9E" w:rsidRPr="00750DDA">
        <w:t>,</w:t>
      </w:r>
      <w:r w:rsidRPr="002F5531">
        <w:t xml:space="preserve"> для обеспечения контроля за изготовлением Оборудования направлять Заказчику</w:t>
      </w:r>
      <w:r w:rsidR="00CD74AC" w:rsidRPr="009B41EA">
        <w:t xml:space="preserve"> </w:t>
      </w:r>
      <w:r w:rsidR="00D009EB" w:rsidRPr="009B41EA">
        <w:t xml:space="preserve">и </w:t>
      </w:r>
      <w:r w:rsidR="005B20DE">
        <w:t>Генпоставщик</w:t>
      </w:r>
      <w:r w:rsidR="00D009EB" w:rsidRPr="005B20DE">
        <w:t>у</w:t>
      </w:r>
      <w:r w:rsidRPr="00055C39">
        <w:t xml:space="preserve"> </w:t>
      </w:r>
      <w:r w:rsidR="00386F9E" w:rsidRPr="00055C39">
        <w:t>О</w:t>
      </w:r>
      <w:r w:rsidRPr="00055C39">
        <w:t>тчет по форме, приведенной в Приложении № 10 к Договору.</w:t>
      </w:r>
    </w:p>
    <w:p w:rsidR="00FE26C7" w:rsidRPr="009B41EA" w:rsidRDefault="00FE26C7" w:rsidP="00FE26C7">
      <w:pPr>
        <w:spacing w:after="120"/>
        <w:ind w:left="680"/>
        <w:jc w:val="both"/>
      </w:pPr>
      <w:r w:rsidRPr="001376B8">
        <w:t xml:space="preserve">Часть 1 формы </w:t>
      </w:r>
      <w:r w:rsidR="00386F9E" w:rsidRPr="001376B8">
        <w:t>О</w:t>
      </w:r>
      <w:r w:rsidRPr="001376B8">
        <w:t>тчета «Об исполнении, согласованного в соответствии с п. 4.2. Договора, Гр</w:t>
      </w:r>
      <w:r w:rsidRPr="009B41EA">
        <w:t>афика»:</w:t>
      </w:r>
    </w:p>
    <w:p w:rsidR="00FE26C7" w:rsidRPr="009B41EA" w:rsidRDefault="00B71524" w:rsidP="00BC01A6">
      <w:pPr>
        <w:spacing w:after="120"/>
        <w:ind w:left="680"/>
        <w:jc w:val="both"/>
      </w:pPr>
      <w:r w:rsidRPr="009B41EA">
        <w:t>Поставщик</w:t>
      </w:r>
      <w:r w:rsidR="00FE26C7" w:rsidRPr="009B41EA">
        <w:t xml:space="preserve"> в графике, разработанном в </w:t>
      </w:r>
      <w:r w:rsidR="00FE26C7" w:rsidRPr="009B41EA">
        <w:rPr>
          <w:lang w:val="en-US"/>
        </w:rPr>
        <w:t>MS</w:t>
      </w:r>
      <w:r w:rsidR="00FE26C7" w:rsidRPr="009B41EA">
        <w:t xml:space="preserve"> </w:t>
      </w:r>
      <w:r w:rsidR="00FE26C7" w:rsidRPr="009B41EA">
        <w:rPr>
          <w:lang w:val="en-US"/>
        </w:rPr>
        <w:t>Project</w:t>
      </w:r>
      <w:r w:rsidR="00FE26C7" w:rsidRPr="009B41EA">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w:t>
      </w:r>
      <w:r w:rsidRPr="009B41EA">
        <w:t>Поставщика</w:t>
      </w:r>
      <w:r w:rsidR="00FE26C7" w:rsidRPr="009B41EA">
        <w:t xml:space="preserve">, а также посредством электронной почты на электронный адрес </w:t>
      </w:r>
      <w:r w:rsidR="00FE26C7" w:rsidRPr="009B41EA">
        <w:lastRenderedPageBreak/>
        <w:t>(</w:t>
      </w:r>
      <w:r w:rsidR="00BC01A6" w:rsidRPr="009B41EA">
        <w:rPr>
          <w:lang w:val="en-US"/>
        </w:rPr>
        <w:t>otchet</w:t>
      </w:r>
      <w:r w:rsidR="00BC01A6" w:rsidRPr="009B41EA">
        <w:t>@</w:t>
      </w:r>
      <w:r w:rsidR="00BC01A6" w:rsidRPr="009B41EA">
        <w:rPr>
          <w:lang w:val="en-US"/>
        </w:rPr>
        <w:t>atomenergoprom</w:t>
      </w:r>
      <w:r w:rsidR="00BC01A6" w:rsidRPr="009B41EA">
        <w:t>.</w:t>
      </w:r>
      <w:r w:rsidR="00BC01A6" w:rsidRPr="009B41EA">
        <w:rPr>
          <w:lang w:val="en-US"/>
        </w:rPr>
        <w:t>ru</w:t>
      </w:r>
      <w:r w:rsidR="00FE26C7" w:rsidRPr="009B41EA">
        <w:t>) в формате  файла  *.</w:t>
      </w:r>
      <w:r w:rsidR="00FE26C7" w:rsidRPr="009B41EA">
        <w:rPr>
          <w:lang w:val="en-US"/>
        </w:rPr>
        <w:t>mpp</w:t>
      </w:r>
      <w:r w:rsidR="00FE26C7" w:rsidRPr="009B41EA">
        <w:t xml:space="preserve">. Файл – шаблон отчета должен соответствовать форме, приведенной в Приложении № 10 (часть 1) к Договору, и передается Заказчиком </w:t>
      </w:r>
      <w:r w:rsidRPr="009B41EA">
        <w:t>Поставщику</w:t>
      </w:r>
      <w:r w:rsidR="00FE26C7" w:rsidRPr="009B41EA">
        <w:t xml:space="preserve"> на электронном носителе в течение 5 рабочих дней </w:t>
      </w:r>
      <w:r w:rsidR="003D580A" w:rsidRPr="009B41EA">
        <w:t xml:space="preserve">от </w:t>
      </w:r>
      <w:r w:rsidR="00FE26C7" w:rsidRPr="009B41EA">
        <w:t xml:space="preserve">даты согласования </w:t>
      </w:r>
      <w:r w:rsidR="003D580A" w:rsidRPr="009B41EA">
        <w:t xml:space="preserve"> </w:t>
      </w:r>
      <w:r w:rsidR="00FE26C7" w:rsidRPr="009B41EA">
        <w:t>Графика.</w:t>
      </w:r>
    </w:p>
    <w:p w:rsidR="00FE26C7" w:rsidRPr="009B41EA" w:rsidRDefault="00FE26C7" w:rsidP="00FE26C7">
      <w:pPr>
        <w:spacing w:after="120"/>
        <w:ind w:left="680"/>
        <w:jc w:val="both"/>
      </w:pPr>
      <w:r w:rsidRPr="009B41EA">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E26C7" w:rsidRPr="009B41EA" w:rsidRDefault="00FE26C7" w:rsidP="00FE26C7">
      <w:pPr>
        <w:spacing w:after="120"/>
        <w:ind w:left="720"/>
        <w:jc w:val="both"/>
      </w:pPr>
      <w:r w:rsidRPr="009B41EA">
        <w:t>Не позднее 30 (Тридцат</w:t>
      </w:r>
      <w:r w:rsidR="003D580A" w:rsidRPr="009B41EA">
        <w:t>ь</w:t>
      </w:r>
      <w:r w:rsidRPr="009B41EA">
        <w:t xml:space="preserve">) календарных дней </w:t>
      </w:r>
      <w:r w:rsidR="003D580A" w:rsidRPr="009B41EA">
        <w:t>от</w:t>
      </w:r>
      <w:r w:rsidRPr="009B41EA">
        <w:t xml:space="preserve"> даты заключения Договора приказом определить ответственного </w:t>
      </w:r>
      <w:r w:rsidR="003D580A" w:rsidRPr="009B41EA">
        <w:t xml:space="preserve">исполнителя </w:t>
      </w:r>
      <w:r w:rsidRPr="009B41EA">
        <w:t xml:space="preserve">у </w:t>
      </w:r>
      <w:r w:rsidR="00B71524" w:rsidRPr="009B41EA">
        <w:t>Поставщика</w:t>
      </w:r>
      <w:r w:rsidRPr="009B41EA">
        <w:t xml:space="preserve"> за предоставление Заказчику Графика и ежемесячных отчетов в срок и в полном объеме.</w:t>
      </w:r>
    </w:p>
    <w:p w:rsidR="00FE26C7" w:rsidRPr="009B41EA" w:rsidRDefault="00FE26C7" w:rsidP="00FE26C7">
      <w:pPr>
        <w:spacing w:after="120"/>
        <w:ind w:left="720"/>
        <w:jc w:val="both"/>
      </w:pPr>
      <w:r w:rsidRPr="009B41EA">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w:t>
      </w:r>
      <w:r w:rsidR="00B71524" w:rsidRPr="009B41EA">
        <w:t>Поставщику</w:t>
      </w:r>
      <w:r w:rsidRPr="009B41EA">
        <w:t xml:space="preserve"> соответствующие уведомление с необходимой информацией о планируемом к внедрению специализированного программного обеспечения. </w:t>
      </w:r>
      <w:r w:rsidR="00B71524" w:rsidRPr="009B41EA">
        <w:t>Поставщик</w:t>
      </w:r>
      <w:r w:rsidRPr="009B41EA">
        <w:t xml:space="preserve">,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w:t>
      </w:r>
      <w:r w:rsidR="00B71524" w:rsidRPr="009B41EA">
        <w:t>Поставщиком</w:t>
      </w:r>
      <w:r w:rsidRPr="009B41EA">
        <w:t xml:space="preserve">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E26C7" w:rsidRPr="009B41EA" w:rsidRDefault="00FE26C7" w:rsidP="00D10AD1">
      <w:pPr>
        <w:numPr>
          <w:ilvl w:val="0"/>
          <w:numId w:val="6"/>
        </w:numPr>
        <w:tabs>
          <w:tab w:val="clear" w:pos="964"/>
          <w:tab w:val="num" w:pos="680"/>
        </w:tabs>
        <w:spacing w:after="120"/>
        <w:ind w:left="680"/>
        <w:jc w:val="both"/>
      </w:pPr>
      <w:r w:rsidRPr="009B41EA">
        <w:t>Представить Заказчику</w:t>
      </w:r>
      <w:r w:rsidR="006C721A">
        <w:t xml:space="preserve"> и/или Генпоставщику</w:t>
      </w:r>
      <w:r w:rsidRPr="009B41EA">
        <w:t xml:space="preserve"> в течение 3 (Трех) рабочих дней </w:t>
      </w:r>
      <w:r w:rsidR="003D580A" w:rsidRPr="009B41EA">
        <w:t>от</w:t>
      </w:r>
      <w:r w:rsidRPr="009B41EA">
        <w:t xml:space="preserve"> даты получения соответствующего требования Заказчика</w:t>
      </w:r>
      <w:r w:rsidR="006C721A">
        <w:t xml:space="preserve"> и/или Генпоставщика</w:t>
      </w:r>
      <w:r w:rsidRPr="009B41EA">
        <w:t xml:space="preserve">, заверенные копии имеющихся у </w:t>
      </w:r>
      <w:r w:rsidR="00B71524" w:rsidRPr="009B41EA">
        <w:t>Поставщика</w:t>
      </w:r>
      <w:r w:rsidRPr="009B41EA">
        <w:t xml:space="preserve"> и его Суб</w:t>
      </w:r>
      <w:r w:rsidR="00F7145A" w:rsidRPr="009B41EA">
        <w:t>п</w:t>
      </w:r>
      <w:r w:rsidR="00B71524" w:rsidRPr="009B41EA">
        <w:t>оставщик</w:t>
      </w:r>
      <w:r w:rsidR="00F7145A" w:rsidRPr="009B41EA">
        <w:t>ов</w:t>
      </w:r>
      <w:r w:rsidRPr="009B41EA">
        <w:t xml:space="preserve"> лицензий, сертификатов соответствия, разрешений и других документов, дающих </w:t>
      </w:r>
      <w:r w:rsidR="00B71524" w:rsidRPr="009B41EA">
        <w:t>Поставщику</w:t>
      </w:r>
      <w:r w:rsidRPr="009B41EA">
        <w:t xml:space="preserve"> и Суб</w:t>
      </w:r>
      <w:r w:rsidR="00F7145A" w:rsidRPr="009B41EA">
        <w:t>п</w:t>
      </w:r>
      <w:r w:rsidR="00B71524" w:rsidRPr="009B41EA">
        <w:t>оставщика</w:t>
      </w:r>
      <w:r w:rsidRPr="009B41EA">
        <w:t>м права на конструирование, изготовление и поставку оборудования для атомных электростанций, включая Оборудование, поставляемое по Договору.</w:t>
      </w:r>
      <w:r w:rsidR="00295D02">
        <w:t xml:space="preserve"> </w:t>
      </w:r>
    </w:p>
    <w:p w:rsidR="00FE26C7" w:rsidRPr="009B41EA" w:rsidRDefault="00FE26C7" w:rsidP="00D10AD1">
      <w:pPr>
        <w:numPr>
          <w:ilvl w:val="0"/>
          <w:numId w:val="6"/>
        </w:numPr>
        <w:tabs>
          <w:tab w:val="clear" w:pos="964"/>
          <w:tab w:val="num" w:pos="680"/>
        </w:tabs>
        <w:spacing w:after="120"/>
        <w:ind w:left="680"/>
        <w:jc w:val="both"/>
      </w:pPr>
      <w:r w:rsidRPr="009B41EA">
        <w:t>Нести ответственность за наличие у Суб</w:t>
      </w:r>
      <w:r w:rsidR="00F7145A" w:rsidRPr="009B41EA">
        <w:t>п</w:t>
      </w:r>
      <w:r w:rsidR="00B71524" w:rsidRPr="009B41EA">
        <w:t>оставщик</w:t>
      </w:r>
      <w:r w:rsidR="00F7145A" w:rsidRPr="009B41EA">
        <w:t>ов</w:t>
      </w:r>
      <w:r w:rsidRPr="009B41EA">
        <w:t>,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E26C7" w:rsidRPr="00BB73D5" w:rsidRDefault="00FE26C7" w:rsidP="00C51643">
      <w:pPr>
        <w:numPr>
          <w:ilvl w:val="0"/>
          <w:numId w:val="6"/>
        </w:numPr>
        <w:tabs>
          <w:tab w:val="clear" w:pos="964"/>
          <w:tab w:val="num" w:pos="680"/>
        </w:tabs>
        <w:spacing w:after="120"/>
        <w:ind w:left="680"/>
        <w:jc w:val="both"/>
      </w:pPr>
      <w:r w:rsidRPr="009B41EA">
        <w:t xml:space="preserve">Не менее чем за </w:t>
      </w:r>
      <w:r w:rsidR="00BB73D5">
        <w:t>3</w:t>
      </w:r>
      <w:r w:rsidRPr="00BB73D5">
        <w:t>0 (</w:t>
      </w:r>
      <w:r w:rsidR="00BB73D5">
        <w:t>Тридцать</w:t>
      </w:r>
      <w:r w:rsidRPr="00BB73D5">
        <w:t xml:space="preserve">) календарных дней до </w:t>
      </w:r>
      <w:r w:rsidR="00B23EBF">
        <w:t>Даты начала</w:t>
      </w:r>
      <w:r w:rsidR="00B23EBF" w:rsidRPr="00BB73D5">
        <w:t xml:space="preserve"> </w:t>
      </w:r>
      <w:r w:rsidRPr="00BB73D5">
        <w:t xml:space="preserve">отгрузки Оборудования письменно </w:t>
      </w:r>
      <w:r w:rsidR="005E1582">
        <w:t xml:space="preserve">запросить у </w:t>
      </w:r>
      <w:r w:rsidRPr="00BB73D5">
        <w:t xml:space="preserve"> Заказчика </w:t>
      </w:r>
      <w:r w:rsidR="005E1582">
        <w:t>разрешение на отгрузку с указанием</w:t>
      </w:r>
      <w:r w:rsidRPr="00BB73D5">
        <w:t xml:space="preserve"> </w:t>
      </w:r>
      <w:r w:rsidR="005E1582" w:rsidRPr="00BB73D5">
        <w:t>ожидаем</w:t>
      </w:r>
      <w:r w:rsidR="005E1582">
        <w:t>ых</w:t>
      </w:r>
      <w:r w:rsidR="005E1582" w:rsidRPr="00BB73D5">
        <w:t xml:space="preserve"> </w:t>
      </w:r>
      <w:r w:rsidR="00B23EBF">
        <w:t>Д</w:t>
      </w:r>
      <w:r w:rsidRPr="00BB73D5">
        <w:t>ат</w:t>
      </w:r>
      <w:r w:rsidR="005E1582">
        <w:t>ы</w:t>
      </w:r>
      <w:r w:rsidRPr="00BB73D5">
        <w:t xml:space="preserve"> </w:t>
      </w:r>
      <w:r w:rsidR="00B23EBF">
        <w:t xml:space="preserve">начала </w:t>
      </w:r>
      <w:r w:rsidRPr="00BB73D5">
        <w:t>отгрузки</w:t>
      </w:r>
      <w:r w:rsidR="005E1582">
        <w:t>,</w:t>
      </w:r>
      <w:r w:rsidR="00B23EBF">
        <w:t xml:space="preserve"> Даты окончания отгрузки,</w:t>
      </w:r>
      <w:r w:rsidR="005E1582">
        <w:t xml:space="preserve"> </w:t>
      </w:r>
      <w:r w:rsidR="00B23EBF">
        <w:t>Д</w:t>
      </w:r>
      <w:r w:rsidR="005E1582">
        <w:t>ат</w:t>
      </w:r>
      <w:r w:rsidR="00B23EBF">
        <w:t>ы</w:t>
      </w:r>
      <w:r w:rsidR="005E1582">
        <w:t xml:space="preserve"> </w:t>
      </w:r>
      <w:r w:rsidR="00B23EBF">
        <w:t xml:space="preserve">начала </w:t>
      </w:r>
      <w:r w:rsidR="005E1582">
        <w:t>поставки</w:t>
      </w:r>
      <w:r w:rsidR="00B23EBF">
        <w:t>, Даты окончания поставки</w:t>
      </w:r>
      <w:r w:rsidR="005E1582">
        <w:t>, массо-габаритны</w:t>
      </w:r>
      <w:r w:rsidR="006C721A">
        <w:t>х</w:t>
      </w:r>
      <w:r w:rsidR="005E1582">
        <w:t xml:space="preserve"> характеристик грузовых мест, условиями хранения и штабелирования для каждого грузового места</w:t>
      </w:r>
      <w:r w:rsidRPr="00BB73D5">
        <w:t>.</w:t>
      </w:r>
      <w:r w:rsidR="00750DDA">
        <w:t xml:space="preserve"> К запросу на разрешение на отгрузку должны быть приложены схемы строповки с учетом п. 4.16.</w:t>
      </w:r>
      <w:r w:rsidR="00634364">
        <w:br/>
        <w:t xml:space="preserve">Осуществить поставку только после получения от Заказчика разрешения на отгрузку, в котором Заказчик указывает грузополучателя и место </w:t>
      </w:r>
      <w:r w:rsidR="00BF0793">
        <w:t xml:space="preserve">поставки </w:t>
      </w:r>
      <w:r w:rsidR="00634364">
        <w:t>для каждого грузового места.</w:t>
      </w:r>
    </w:p>
    <w:p w:rsidR="00FE26C7" w:rsidRPr="005B20DE" w:rsidRDefault="00FE26C7" w:rsidP="00D10AD1">
      <w:pPr>
        <w:numPr>
          <w:ilvl w:val="0"/>
          <w:numId w:val="6"/>
        </w:numPr>
        <w:tabs>
          <w:tab w:val="clear" w:pos="964"/>
          <w:tab w:val="num" w:pos="680"/>
        </w:tabs>
        <w:spacing w:after="120"/>
        <w:ind w:left="680"/>
        <w:jc w:val="both"/>
      </w:pPr>
      <w:r w:rsidRPr="00DE3EA9">
        <w:t xml:space="preserve">В течение </w:t>
      </w:r>
      <w:r w:rsidR="00D31E7F">
        <w:t>3</w:t>
      </w:r>
      <w:r w:rsidR="00D31E7F" w:rsidRPr="00DE3EA9">
        <w:t xml:space="preserve">0 </w:t>
      </w:r>
      <w:r w:rsidRPr="00DE3EA9">
        <w:t>(</w:t>
      </w:r>
      <w:r w:rsidR="00D31E7F">
        <w:t>Тридцати</w:t>
      </w:r>
      <w:r w:rsidRPr="00DE3EA9">
        <w:t>) кал</w:t>
      </w:r>
      <w:r w:rsidRPr="005E1582">
        <w:t xml:space="preserve">ендарных дней </w:t>
      </w:r>
      <w:r w:rsidR="003D580A" w:rsidRPr="005E1582">
        <w:t>от</w:t>
      </w:r>
      <w:r w:rsidRPr="005E1582">
        <w:t xml:space="preserve"> даты поставки последней единицы Оборудования по Договору официально представить Заказчику</w:t>
      </w:r>
      <w:r w:rsidR="00D009EB" w:rsidRPr="00D31E7F">
        <w:t xml:space="preserve"> и </w:t>
      </w:r>
      <w:r w:rsidR="005B20DE">
        <w:t>Генпоставщик</w:t>
      </w:r>
      <w:r w:rsidR="00D009EB" w:rsidRPr="00D31E7F">
        <w:t>у</w:t>
      </w:r>
      <w:r w:rsidRPr="00D31E7F">
        <w:t xml:space="preserve"> подписанную руководителем предприятия </w:t>
      </w:r>
      <w:r w:rsidR="00B71524" w:rsidRPr="00D31E7F">
        <w:t>Поставщика</w:t>
      </w:r>
      <w:r w:rsidRPr="00D31E7F">
        <w:t xml:space="preserve"> итоговую </w:t>
      </w:r>
      <w:r w:rsidR="006C721A">
        <w:t xml:space="preserve">по позиционную </w:t>
      </w:r>
      <w:r w:rsidRPr="005B20DE">
        <w:t>калькуляцию цены Оборудования по фактическим затратам с расшифровкой статей затрат по форме, указанной в Приложении №</w:t>
      </w:r>
      <w:r w:rsidR="003D580A" w:rsidRPr="005B20DE">
        <w:t xml:space="preserve"> </w:t>
      </w:r>
      <w:r w:rsidRPr="005B20DE">
        <w:t>3 к Договору.</w:t>
      </w:r>
    </w:p>
    <w:p w:rsidR="00FE26C7" w:rsidRPr="005E1582" w:rsidRDefault="00FE26C7" w:rsidP="00D10AD1">
      <w:pPr>
        <w:numPr>
          <w:ilvl w:val="0"/>
          <w:numId w:val="6"/>
        </w:numPr>
        <w:tabs>
          <w:tab w:val="clear" w:pos="964"/>
          <w:tab w:val="num" w:pos="680"/>
        </w:tabs>
        <w:spacing w:after="120"/>
        <w:ind w:left="680"/>
        <w:jc w:val="both"/>
      </w:pPr>
      <w:r w:rsidRPr="00055C39">
        <w:lastRenderedPageBreak/>
        <w:t xml:space="preserve">Осуществлять кодирование Технической документации в соответствии с </w:t>
      </w:r>
      <w:r w:rsidR="003D580A" w:rsidRPr="00055C39">
        <w:br/>
      </w:r>
      <w:r w:rsidRPr="001376B8">
        <w:t xml:space="preserve">СТО СМК-ПКФ-014.3.1-06, часть 4.1 «Кодирование технической документации». Применение новых кодов KKS и их наименований </w:t>
      </w:r>
      <w:r w:rsidR="00B71524" w:rsidRPr="001376B8">
        <w:t>Поставщик</w:t>
      </w:r>
      <w:r w:rsidRPr="00750DDA">
        <w:t xml:space="preserve"> </w:t>
      </w:r>
      <w:r w:rsidRPr="00C51643">
        <w:t xml:space="preserve">согласовывает </w:t>
      </w:r>
      <w:r w:rsidR="007E0AF3" w:rsidRPr="00C51643">
        <w:t xml:space="preserve">с </w:t>
      </w:r>
      <w:r w:rsidR="007E0AF3" w:rsidRPr="009B41EA">
        <w:t>Генпроектировщиком</w:t>
      </w:r>
      <w:r w:rsidRPr="009B41EA">
        <w:t xml:space="preserve">. Цифровую часть кодов, используемых </w:t>
      </w:r>
      <w:r w:rsidR="00B71524" w:rsidRPr="006A2A97">
        <w:t>Поставщик</w:t>
      </w:r>
      <w:r w:rsidR="00B71524" w:rsidRPr="00BB73D5">
        <w:t>ом</w:t>
      </w:r>
      <w:r w:rsidRPr="00BB73D5">
        <w:t xml:space="preserve"> и привлекаемыми им </w:t>
      </w:r>
      <w:r w:rsidR="008C4F52" w:rsidRPr="00BB73D5">
        <w:t>Субпоставщиками</w:t>
      </w:r>
      <w:r w:rsidRPr="00BB73D5">
        <w:t xml:space="preserve">, </w:t>
      </w:r>
      <w:r w:rsidR="00B71524" w:rsidRPr="00BB73D5">
        <w:t>Поставщик</w:t>
      </w:r>
      <w:r w:rsidRPr="00BB73D5">
        <w:t xml:space="preserve"> также согласовывает с </w:t>
      </w:r>
      <w:r w:rsidR="0015649C" w:rsidRPr="005E1582">
        <w:t>Генпроектировщиком</w:t>
      </w:r>
      <w:r w:rsidRPr="005E1582">
        <w:t xml:space="preserve">. </w:t>
      </w:r>
    </w:p>
    <w:p w:rsidR="00FE26C7" w:rsidRPr="00DE3EA9" w:rsidRDefault="001C5DDD" w:rsidP="00D10AD1">
      <w:pPr>
        <w:numPr>
          <w:ilvl w:val="0"/>
          <w:numId w:val="6"/>
        </w:numPr>
        <w:tabs>
          <w:tab w:val="clear" w:pos="964"/>
          <w:tab w:val="num" w:pos="680"/>
        </w:tabs>
        <w:spacing w:after="120"/>
        <w:ind w:left="680"/>
        <w:jc w:val="both"/>
      </w:pPr>
      <w:r w:rsidRPr="00D31E7F">
        <w:t xml:space="preserve">При необходимости, разработать проект перевозки </w:t>
      </w:r>
      <w:r w:rsidR="00BB73D5">
        <w:t xml:space="preserve">и разгрузки </w:t>
      </w:r>
      <w:r w:rsidRPr="00BB73D5">
        <w:t>негабаритных и тяжеловесных грузовых мест Оборудования до места поставки в адрес Грузополучателя на Площадке АЭС.</w:t>
      </w:r>
      <w:r w:rsidR="00FE26C7" w:rsidRPr="00DE3EA9">
        <w:t xml:space="preserve"> </w:t>
      </w:r>
    </w:p>
    <w:p w:rsidR="00367451" w:rsidRPr="000E24DE" w:rsidRDefault="00F6742C" w:rsidP="00367451">
      <w:pPr>
        <w:numPr>
          <w:ilvl w:val="0"/>
          <w:numId w:val="6"/>
        </w:numPr>
        <w:tabs>
          <w:tab w:val="clear" w:pos="964"/>
          <w:tab w:val="num" w:pos="680"/>
        </w:tabs>
        <w:spacing w:after="120"/>
        <w:ind w:left="680"/>
        <w:jc w:val="both"/>
      </w:pPr>
      <w:r>
        <w:t>С</w:t>
      </w:r>
      <w:r w:rsidR="00367451" w:rsidRPr="00A8300F">
        <w:t>огласовать с Заказчиком и Генпо</w:t>
      </w:r>
      <w:r w:rsidR="005933F9">
        <w:t>ставщиком</w:t>
      </w:r>
      <w:r w:rsidR="006475A3">
        <w:t xml:space="preserve"> </w:t>
      </w:r>
      <w:r w:rsidR="00367451" w:rsidRPr="00A8300F">
        <w:t xml:space="preserve">порядок </w:t>
      </w:r>
      <w:r w:rsidR="00367451">
        <w:t xml:space="preserve">перевозки </w:t>
      </w:r>
      <w:r w:rsidR="00367451" w:rsidRPr="00A8300F">
        <w:t>Оборудования</w:t>
      </w:r>
      <w:r>
        <w:t>.</w:t>
      </w:r>
    </w:p>
    <w:p w:rsidR="00FE26C7" w:rsidRDefault="00300962" w:rsidP="00D10AD1">
      <w:pPr>
        <w:numPr>
          <w:ilvl w:val="0"/>
          <w:numId w:val="6"/>
        </w:numPr>
        <w:tabs>
          <w:tab w:val="clear" w:pos="964"/>
          <w:tab w:val="num" w:pos="680"/>
        </w:tabs>
        <w:spacing w:after="120"/>
        <w:ind w:left="680"/>
        <w:jc w:val="both"/>
      </w:pPr>
      <w:r w:rsidRPr="00055C39">
        <w:t>В соответствии с согласованным порядком перевозки</w:t>
      </w:r>
      <w:r w:rsidRPr="00D31E7F">
        <w:t xml:space="preserve"> Оборудования</w:t>
      </w:r>
      <w:r w:rsidR="00662E8B" w:rsidRPr="00D31E7F">
        <w:t xml:space="preserve"> </w:t>
      </w:r>
      <w:r w:rsidRPr="00D31E7F">
        <w:t>обеспечить перевозку</w:t>
      </w:r>
      <w:r w:rsidR="00BF0793">
        <w:t xml:space="preserve"> </w:t>
      </w:r>
      <w:r w:rsidRPr="00D31E7F">
        <w:t>Оборудования от предприятия Поставщика до места поставки в адрес указанного Заказчиком Грузополучателя</w:t>
      </w:r>
      <w:r w:rsidR="00D31E7F">
        <w:t xml:space="preserve">, </w:t>
      </w:r>
      <w:r w:rsidRPr="00D31E7F">
        <w:t>страхование Оборудования при его перевозке</w:t>
      </w:r>
      <w:r w:rsidR="003D580A" w:rsidRPr="00D31E7F">
        <w:t>,</w:t>
      </w:r>
      <w:r w:rsidRPr="00D31E7F">
        <w:t xml:space="preserve"> в том числе</w:t>
      </w:r>
      <w:r w:rsidR="003D580A" w:rsidRPr="00D31E7F">
        <w:t>,</w:t>
      </w:r>
      <w:r w:rsidRPr="00D31E7F">
        <w:t xml:space="preserve"> обеспечить </w:t>
      </w:r>
      <w:r w:rsidRPr="00D31E7F">
        <w:rPr>
          <w:bCs/>
        </w:rPr>
        <w:t>заказ и подачу транспортных средств, погрузку Оборудования на транспортные средства перевозчиков, в случае необходимости, их перегрузку с одних транспортных средств перевозчиков на другие в процессе перевозки до места поставки, хранение Оборудования в местах перегрузки, крепление Оборудования на транспортных сре</w:t>
      </w:r>
      <w:r w:rsidR="00A915F3" w:rsidRPr="00D31E7F">
        <w:rPr>
          <w:bCs/>
        </w:rPr>
        <w:t>дствах перевозчиков</w:t>
      </w:r>
      <w:r w:rsidR="00D31E7F">
        <w:rPr>
          <w:bCs/>
        </w:rPr>
        <w:t xml:space="preserve">, </w:t>
      </w:r>
      <w:r w:rsidR="00A915F3" w:rsidRPr="00D31E7F">
        <w:rPr>
          <w:bCs/>
        </w:rPr>
        <w:t>разработку</w:t>
      </w:r>
      <w:r w:rsidRPr="00D31E7F">
        <w:rPr>
          <w:bCs/>
        </w:rPr>
        <w:t xml:space="preserve"> товаросопроводительной документации</w:t>
      </w:r>
      <w:r w:rsidRPr="00D31E7F">
        <w:t>.</w:t>
      </w:r>
    </w:p>
    <w:p w:rsidR="00DC39F6" w:rsidRPr="00750DDA" w:rsidRDefault="00DC39F6" w:rsidP="00DC39F6">
      <w:pPr>
        <w:numPr>
          <w:ilvl w:val="0"/>
          <w:numId w:val="6"/>
        </w:numPr>
        <w:tabs>
          <w:tab w:val="clear" w:pos="964"/>
          <w:tab w:val="num" w:pos="680"/>
        </w:tabs>
        <w:spacing w:after="120"/>
        <w:ind w:left="680"/>
        <w:jc w:val="both"/>
      </w:pPr>
      <w:r w:rsidRPr="005B20DE">
        <w:t xml:space="preserve">В полном объеме, предусмотренном для данного вида услуг, выполнить Шеф-монтаж и Шеф-наладку Оборудования. </w:t>
      </w:r>
      <w:r w:rsidRPr="00055C39">
        <w:t>Порядок выполнения Шеф-монтажа и Шеф-наладки</w:t>
      </w:r>
      <w:r w:rsidRPr="00453673">
        <w:t xml:space="preserve"> приведен в Приложении №</w:t>
      </w:r>
      <w:r w:rsidRPr="001376B8">
        <w:t xml:space="preserve"> </w:t>
      </w:r>
      <w:r w:rsidRPr="00750DDA">
        <w:t>4 к Договору.</w:t>
      </w:r>
    </w:p>
    <w:p w:rsidR="00DC39F6" w:rsidRDefault="00DC39F6" w:rsidP="00DC39F6">
      <w:pPr>
        <w:spacing w:after="120"/>
        <w:ind w:left="709"/>
        <w:jc w:val="both"/>
      </w:pPr>
      <w:r w:rsidRPr="009B41EA">
        <w:t>Шеф-монтаж Оборудования считается выполненным в момент подписания акта о передаче Оборудования в пуско-наладку. Шеф-наладка Оборудования считается выполненной в момент подписания акта об испытаниях оборудования по результатам пусконаладочных работ.</w:t>
      </w:r>
    </w:p>
    <w:p w:rsidR="00DC39F6" w:rsidRPr="009B41EA" w:rsidRDefault="00DC39F6" w:rsidP="00DC39F6">
      <w:pPr>
        <w:numPr>
          <w:ilvl w:val="0"/>
          <w:numId w:val="6"/>
        </w:numPr>
        <w:tabs>
          <w:tab w:val="clear" w:pos="964"/>
          <w:tab w:val="num" w:pos="680"/>
        </w:tabs>
        <w:spacing w:after="120"/>
        <w:ind w:left="680"/>
        <w:jc w:val="both"/>
      </w:pPr>
      <w:r w:rsidRPr="009B41EA">
        <w:t xml:space="preserve">В ходе исполнения Договора соблюдать и выполнять требования НП-071-06, </w:t>
      </w:r>
      <w:r w:rsidRPr="009B41EA">
        <w:br/>
        <w:t>РД-ЭО 1.1.2.01.0713-2007 «Положение о контроле качества изготовления оборудования для атомных станций», Методических указаний Заказчика-застройщика «Управление несоо</w:t>
      </w:r>
      <w:r w:rsidRPr="00BB7FA8">
        <w:t xml:space="preserve">тветствиями при изготовлении оборудования для АЭС», а также в случае применения и поставки импортного оборудования и материалов требований </w:t>
      </w:r>
      <w:r w:rsidRPr="00BB7FA8">
        <w:br/>
        <w:t>РД-03-36-2002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DC39F6" w:rsidRPr="009B41EA" w:rsidRDefault="00DC39F6" w:rsidP="00DC39F6">
      <w:pPr>
        <w:numPr>
          <w:ilvl w:val="0"/>
          <w:numId w:val="6"/>
        </w:numPr>
        <w:tabs>
          <w:tab w:val="clear" w:pos="964"/>
        </w:tabs>
        <w:spacing w:after="120"/>
        <w:ind w:left="709" w:right="-2"/>
        <w:jc w:val="both"/>
        <w:rPr>
          <w:bCs/>
        </w:rPr>
      </w:pPr>
      <w:r w:rsidRPr="009B41EA">
        <w:t xml:space="preserve">В срок не позднее 15 (Пятнадцать) календарных дней от даты заключения Договора предоставить Заказчику обеспечение надлежащего исполнения обязательства Поставщика по возврату авансового платежа (в виде безусловной безотзывной банковской гарантии). </w:t>
      </w:r>
      <w:r w:rsidRPr="00BB7FA8">
        <w:t>Срок окончания действия предусмотренной настоящим пунктом банковской гарантии должен определяться датой окончательного зачета авансового платежа, увеличенной на 60 (Шестьдесят) календарных дней.</w:t>
      </w:r>
    </w:p>
    <w:p w:rsidR="00DC39F6" w:rsidRPr="009B41EA" w:rsidRDefault="00DC39F6" w:rsidP="00CE6264">
      <w:pPr>
        <w:spacing w:after="120"/>
        <w:ind w:left="709" w:hanging="1"/>
        <w:jc w:val="both"/>
        <w:rPr>
          <w:bCs/>
        </w:rPr>
      </w:pPr>
      <w:r w:rsidRPr="009B41EA">
        <w:rPr>
          <w:bCs/>
        </w:rPr>
        <w:t>Сумма банковской гарантии на возврат аванса равна сумме авансового платежа с НДС</w:t>
      </w:r>
      <w:r w:rsidR="00CE6264">
        <w:rPr>
          <w:bCs/>
        </w:rPr>
        <w:t>, указанной в пункте 8.1.1 Договора</w:t>
      </w:r>
      <w:r w:rsidRPr="009B41EA">
        <w:rPr>
          <w:bCs/>
        </w:rPr>
        <w:t>.</w:t>
      </w:r>
    </w:p>
    <w:p w:rsidR="00DC39F6" w:rsidRPr="009B41EA" w:rsidRDefault="00DC39F6" w:rsidP="00DC39F6">
      <w:pPr>
        <w:spacing w:after="120"/>
        <w:ind w:left="680"/>
        <w:jc w:val="both"/>
      </w:pPr>
      <w:r w:rsidRPr="009B41EA">
        <w:t>Сумма банковской гарантии на возврат аванса будет уменьшаться по мере приемки Оборудования Заказчиком, как это определено Статьей 6 Договора</w:t>
      </w:r>
      <w:r w:rsidR="00FE41A0">
        <w:t xml:space="preserve">, пропорционально цене </w:t>
      </w:r>
      <w:r w:rsidR="00F305DF">
        <w:t xml:space="preserve">каждой </w:t>
      </w:r>
      <w:r w:rsidR="00FE41A0">
        <w:t>принято</w:t>
      </w:r>
      <w:r w:rsidR="00F305DF">
        <w:t>й единицы</w:t>
      </w:r>
      <w:r w:rsidR="00FE41A0">
        <w:t xml:space="preserve"> Оборудования</w:t>
      </w:r>
      <w:r w:rsidR="00F305DF">
        <w:t>, указанной в Приложении № 1 к Договору</w:t>
      </w:r>
      <w:r w:rsidRPr="009B41EA">
        <w:t>.</w:t>
      </w:r>
    </w:p>
    <w:p w:rsidR="00DC39F6" w:rsidRPr="004B1247" w:rsidRDefault="00DC39F6" w:rsidP="00DC39F6">
      <w:pPr>
        <w:spacing w:after="120"/>
        <w:ind w:left="680"/>
        <w:jc w:val="both"/>
      </w:pPr>
      <w:r w:rsidRPr="009B41EA">
        <w:t xml:space="preserve"> Форма банковской гарант</w:t>
      </w:r>
      <w:r w:rsidRPr="00BB7FA8">
        <w:t xml:space="preserve">ии </w:t>
      </w:r>
      <w:r w:rsidRPr="00BB7FA8">
        <w:rPr>
          <w:bCs/>
        </w:rPr>
        <w:t>надлежащего исполнения обяз</w:t>
      </w:r>
      <w:r w:rsidRPr="00BB7FA8">
        <w:t>ательства Поставщика по возврату авансового платежа</w:t>
      </w:r>
      <w:r w:rsidRPr="009B41EA">
        <w:t xml:space="preserve"> представлена в Приложении № 15.1.</w:t>
      </w:r>
    </w:p>
    <w:p w:rsidR="00DC39F6" w:rsidRDefault="00DC39F6" w:rsidP="00DC39F6">
      <w:pPr>
        <w:numPr>
          <w:ilvl w:val="0"/>
          <w:numId w:val="6"/>
        </w:numPr>
        <w:tabs>
          <w:tab w:val="clear" w:pos="964"/>
          <w:tab w:val="num" w:pos="680"/>
        </w:tabs>
        <w:spacing w:after="120"/>
        <w:ind w:left="680"/>
        <w:jc w:val="both"/>
      </w:pPr>
      <w:r w:rsidRPr="00BB7FA8">
        <w:lastRenderedPageBreak/>
        <w:t>В срок не более 15 (Пятнадцати) календарных дней с даты заключения Договора Поставщик обязан предоставить Заказчику обеспечение надлежащего исполнения обязательств п</w:t>
      </w:r>
      <w:r w:rsidR="00B9094D">
        <w:t xml:space="preserve">о Договору на общую сумму </w:t>
      </w:r>
      <w:r w:rsidR="00B9094D" w:rsidRPr="009B41EA">
        <w:rPr>
          <w:b/>
        </w:rPr>
        <w:t>000,00</w:t>
      </w:r>
      <w:r w:rsidR="00B9094D" w:rsidRPr="009B41EA">
        <w:t xml:space="preserve"> рублей (_________________ рублей 00 копеек), что составляет 5% (Пять процентов) от </w:t>
      </w:r>
      <w:r w:rsidR="00B9094D" w:rsidRPr="009B41EA">
        <w:rPr>
          <w:bCs/>
        </w:rPr>
        <w:t>цены Оборудования по Договору с НДС, указанной в пункте 7.1 Договора</w:t>
      </w:r>
      <w:r w:rsidRPr="00BB7FA8">
        <w:t xml:space="preserve">. Основные условия предусмотренной настоящим пунктом Договора банковской гарантии определены в форме, установленной Приложением </w:t>
      </w:r>
      <w:r w:rsidR="004005D5">
        <w:t xml:space="preserve">№ </w:t>
      </w:r>
      <w:r w:rsidRPr="00BB7FA8">
        <w:t>15.2 к  Договору. Срок окончания действия предусмотренной настоящим пунктом банковской гарантии должен определяться конечной датой поставки Оборудования по Договору, увеличенной на 60 (Шестьдесят) календарных дней. Поставщик несет все расходы по получению банковской гарантии. В случае не предоставления банковской гарантии исполнения обязательств по Договору в срок указанный в настоящем пункте Заказчик вправе в одностороннем порядке расторгнуть Договор, путем направления уведомления о расторжении Договора.</w:t>
      </w:r>
    </w:p>
    <w:p w:rsidR="00F305DF" w:rsidRPr="009B41EA" w:rsidRDefault="00F305DF" w:rsidP="00F305DF">
      <w:pPr>
        <w:spacing w:after="120"/>
        <w:ind w:left="709"/>
        <w:jc w:val="both"/>
      </w:pPr>
      <w:r w:rsidRPr="009B41EA">
        <w:t>Сумма банковской гарантии на</w:t>
      </w:r>
      <w:r>
        <w:t>длежащего исполнения</w:t>
      </w:r>
      <w:r w:rsidRPr="009B41EA">
        <w:t xml:space="preserve"> будет уменьшаться по мере приемки Оборудования Заказчиком, как это определено Статьей 6 Договора</w:t>
      </w:r>
      <w:r>
        <w:t>, пропорционально цене каждой принятой единицы Оборудования, указанной в Приложении № 1 к Договору</w:t>
      </w:r>
      <w:r w:rsidRPr="009B41EA">
        <w:t>.</w:t>
      </w:r>
    </w:p>
    <w:p w:rsidR="00525B09" w:rsidRPr="009B41EA" w:rsidRDefault="00717A75" w:rsidP="00525B09">
      <w:pPr>
        <w:numPr>
          <w:ilvl w:val="0"/>
          <w:numId w:val="6"/>
        </w:numPr>
        <w:tabs>
          <w:tab w:val="clear" w:pos="964"/>
        </w:tabs>
        <w:spacing w:after="120"/>
        <w:ind w:left="709"/>
        <w:jc w:val="both"/>
      </w:pPr>
      <w:r w:rsidRPr="00BB7FA8">
        <w:t>Поставщик</w:t>
      </w:r>
      <w:r>
        <w:t xml:space="preserve"> в</w:t>
      </w:r>
      <w:r w:rsidR="00525B09" w:rsidRPr="009B41EA">
        <w:t xml:space="preserve"> срок не позднее 30 (Тридцать) календарных дней от даты поставки первой единицы Оборудования по Договору в соответствии с Приложением № 1 к Договору, предоставить Заказчику оригинал безусловной безотзывной банковской гарантии надлежащего исполнения </w:t>
      </w:r>
      <w:r w:rsidR="00525B09" w:rsidRPr="009B41EA">
        <w:rPr>
          <w:u w:val="single"/>
        </w:rPr>
        <w:t>гарантийных обязательств</w:t>
      </w:r>
      <w:r w:rsidR="00525B09" w:rsidRPr="009B41EA">
        <w:t xml:space="preserve"> Поставщика</w:t>
      </w:r>
      <w:r w:rsidR="004005D5">
        <w:t xml:space="preserve"> (Приложение № 15.3)</w:t>
      </w:r>
      <w:r w:rsidR="00525B09" w:rsidRPr="009B41EA">
        <w:t>, согласно разделу 9 Договора.</w:t>
      </w:r>
    </w:p>
    <w:p w:rsidR="00525B09" w:rsidRPr="009B41EA" w:rsidRDefault="00525B09" w:rsidP="00525B09">
      <w:pPr>
        <w:spacing w:after="120"/>
        <w:ind w:left="709"/>
        <w:jc w:val="both"/>
        <w:rPr>
          <w:bCs/>
        </w:rPr>
      </w:pPr>
      <w:r w:rsidRPr="009B41EA">
        <w:rPr>
          <w:bCs/>
        </w:rPr>
        <w:t xml:space="preserve">Банковская гарантия надлежащего исполнения гарантийных обязательств должна быть действительна до даты полного </w:t>
      </w:r>
      <w:r w:rsidRPr="009B41EA">
        <w:rPr>
          <w:bCs/>
          <w:spacing w:val="-1"/>
        </w:rPr>
        <w:t>исполнения гарантийных обязательств Поставщиком, предусмотренных разделом 9 Договора, но не менее, чем в течение 36 (Тридцать шесть) месяцев от даты ее выдачи</w:t>
      </w:r>
      <w:r w:rsidRPr="009B41EA">
        <w:rPr>
          <w:bCs/>
        </w:rPr>
        <w:t>.</w:t>
      </w:r>
    </w:p>
    <w:p w:rsidR="00525B09" w:rsidRPr="009B41EA" w:rsidRDefault="00525B09" w:rsidP="00525B09">
      <w:pPr>
        <w:spacing w:after="120"/>
        <w:ind w:left="709"/>
        <w:jc w:val="both"/>
        <w:rPr>
          <w:bCs/>
        </w:rPr>
      </w:pPr>
      <w:r w:rsidRPr="009B41EA">
        <w:rPr>
          <w:bCs/>
        </w:rPr>
        <w:t xml:space="preserve">Сумма банковской гарантии надлежащего исполнения гарантийных обязательств равна </w:t>
      </w:r>
      <w:r w:rsidRPr="009B41EA">
        <w:rPr>
          <w:b/>
        </w:rPr>
        <w:t>000,00</w:t>
      </w:r>
      <w:r w:rsidRPr="009B41EA">
        <w:t xml:space="preserve"> рублей (_________________ рублей 00 копеек), что составляет 5% (Пять процентов) от </w:t>
      </w:r>
      <w:r w:rsidRPr="009B41EA">
        <w:rPr>
          <w:bCs/>
        </w:rPr>
        <w:t>цены Оборудования по Договору с НДС, указанной в пункте 7.1 Договора</w:t>
      </w:r>
      <w:r w:rsidR="00E30277" w:rsidRPr="009B41EA">
        <w:rPr>
          <w:bCs/>
        </w:rPr>
        <w:t>.</w:t>
      </w:r>
    </w:p>
    <w:p w:rsidR="00525B09" w:rsidRPr="005B20DE" w:rsidRDefault="00525B09" w:rsidP="00525B09">
      <w:pPr>
        <w:numPr>
          <w:ilvl w:val="0"/>
          <w:numId w:val="6"/>
        </w:numPr>
        <w:tabs>
          <w:tab w:val="clear" w:pos="964"/>
          <w:tab w:val="num" w:pos="709"/>
        </w:tabs>
        <w:spacing w:after="120"/>
        <w:ind w:left="709"/>
        <w:jc w:val="both"/>
      </w:pPr>
      <w:r w:rsidRPr="009B41EA">
        <w:t>Банк-гарант долж</w:t>
      </w:r>
      <w:r w:rsidR="00EE4B86">
        <w:t>е</w:t>
      </w:r>
      <w:r w:rsidRPr="009B41EA">
        <w:t xml:space="preserve">н быть предварительно письменно согласован Поставщиком с Заказчиком и </w:t>
      </w:r>
      <w:r w:rsidR="005B20DE">
        <w:t>Генпоставщик</w:t>
      </w:r>
      <w:r w:rsidRPr="005B20DE">
        <w:t xml:space="preserve">ом. </w:t>
      </w:r>
    </w:p>
    <w:p w:rsidR="004B5E5D" w:rsidRPr="009B41EA" w:rsidRDefault="00525B09" w:rsidP="00525B09">
      <w:pPr>
        <w:tabs>
          <w:tab w:val="num" w:pos="709"/>
        </w:tabs>
        <w:spacing w:after="120"/>
        <w:ind w:left="709"/>
        <w:jc w:val="both"/>
      </w:pPr>
      <w:r w:rsidRPr="009B41EA">
        <w:t>Требования к</w:t>
      </w:r>
      <w:r w:rsidR="004B5E5D" w:rsidRPr="009B41EA">
        <w:t xml:space="preserve"> </w:t>
      </w:r>
      <w:r w:rsidR="004B5E5D" w:rsidRPr="00BB7FA8">
        <w:t>Банку, предоставившему гарантии согласно п.п. 4.31.и 4.32</w:t>
      </w:r>
      <w:r w:rsidRPr="00BB7FA8">
        <w:t xml:space="preserve">, </w:t>
      </w:r>
      <w:r w:rsidR="002750C0" w:rsidRPr="00BB7FA8">
        <w:t xml:space="preserve">4.33 </w:t>
      </w:r>
      <w:r w:rsidRPr="00BB7FA8">
        <w:t xml:space="preserve">изложены в Приложении </w:t>
      </w:r>
      <w:r w:rsidR="00E30277" w:rsidRPr="00BB7FA8">
        <w:t>15.</w:t>
      </w:r>
      <w:r w:rsidR="002750C0" w:rsidRPr="00BB7FA8">
        <w:t>4</w:t>
      </w:r>
      <w:r w:rsidRPr="00BB7FA8">
        <w:t xml:space="preserve"> к</w:t>
      </w:r>
      <w:r w:rsidRPr="009B41EA">
        <w:t xml:space="preserve"> настоящему Договору. </w:t>
      </w:r>
    </w:p>
    <w:p w:rsidR="00525B09" w:rsidRPr="009B41EA" w:rsidRDefault="00525B09" w:rsidP="00525B09">
      <w:pPr>
        <w:tabs>
          <w:tab w:val="num" w:pos="709"/>
        </w:tabs>
        <w:spacing w:after="120"/>
        <w:ind w:left="709"/>
        <w:jc w:val="both"/>
      </w:pPr>
      <w:r w:rsidRPr="009B41EA">
        <w:t>Поставщик несет все расходы по получению банковской гарантии</w:t>
      </w:r>
      <w:r w:rsidR="004B5E5D" w:rsidRPr="009B41EA">
        <w:t>.</w:t>
      </w:r>
    </w:p>
    <w:p w:rsidR="00525B09" w:rsidRPr="009B41EA" w:rsidRDefault="00525B09" w:rsidP="00525B09">
      <w:pPr>
        <w:tabs>
          <w:tab w:val="num" w:pos="709"/>
        </w:tabs>
        <w:spacing w:after="120"/>
        <w:ind w:left="709"/>
        <w:jc w:val="both"/>
        <w:rPr>
          <w:bCs/>
        </w:rPr>
      </w:pPr>
      <w:r w:rsidRPr="009B41EA">
        <w:rPr>
          <w:bCs/>
        </w:rPr>
        <w:t xml:space="preserve">В качестве Бенефициара в банковских гарантиях </w:t>
      </w:r>
      <w:r w:rsidRPr="009B41EA">
        <w:t>на возврат аванса</w:t>
      </w:r>
      <w:r w:rsidR="004005D5">
        <w:t>,</w:t>
      </w:r>
      <w:r w:rsidRPr="009B41EA">
        <w:t xml:space="preserve"> </w:t>
      </w:r>
      <w:r w:rsidR="004005D5">
        <w:t xml:space="preserve">надлежащего исполнения обязательств </w:t>
      </w:r>
      <w:r w:rsidRPr="009B41EA">
        <w:t>и надлежащего исполнения гарантийных обязательств</w:t>
      </w:r>
      <w:r w:rsidRPr="009B41EA">
        <w:rPr>
          <w:bCs/>
        </w:rPr>
        <w:t xml:space="preserve"> должен быть указан Заказчик.</w:t>
      </w:r>
    </w:p>
    <w:p w:rsidR="00303CE3" w:rsidRPr="00BB7FA8" w:rsidRDefault="00303CE3" w:rsidP="00D10AD1">
      <w:pPr>
        <w:numPr>
          <w:ilvl w:val="0"/>
          <w:numId w:val="6"/>
        </w:numPr>
        <w:tabs>
          <w:tab w:val="clear" w:pos="964"/>
          <w:tab w:val="num" w:pos="680"/>
        </w:tabs>
        <w:spacing w:after="120"/>
        <w:ind w:left="680"/>
        <w:jc w:val="both"/>
      </w:pPr>
      <w:r w:rsidRPr="009B41EA">
        <w:rPr>
          <w:bCs/>
        </w:rPr>
        <w:t xml:space="preserve">Банковские </w:t>
      </w:r>
      <w:r w:rsidRPr="00BB7FA8">
        <w:rPr>
          <w:bCs/>
        </w:rPr>
        <w:t xml:space="preserve">гарантии </w:t>
      </w:r>
      <w:r w:rsidRPr="00BB7FA8">
        <w:t>на возврат аванса</w:t>
      </w:r>
      <w:r w:rsidR="00E32678" w:rsidRPr="00BB7FA8">
        <w:t>,</w:t>
      </w:r>
      <w:r w:rsidRPr="00BB7FA8">
        <w:t xml:space="preserve"> </w:t>
      </w:r>
      <w:r w:rsidR="00E32678" w:rsidRPr="00BB7FA8">
        <w:t xml:space="preserve">обеспечение надлежащего исполнения обязательств по Договору </w:t>
      </w:r>
      <w:r w:rsidRPr="00BB7FA8">
        <w:t>и надлежащего</w:t>
      </w:r>
      <w:r w:rsidRPr="009B41EA">
        <w:t xml:space="preserve"> исполнения гарантийных обязательств</w:t>
      </w:r>
      <w:r w:rsidRPr="009B41EA">
        <w:rPr>
          <w:bCs/>
        </w:rPr>
        <w:t xml:space="preserve">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w:t>
      </w:r>
      <w:r w:rsidR="005B20DE">
        <w:rPr>
          <w:bCs/>
        </w:rPr>
        <w:t>Генпоставщик</w:t>
      </w:r>
      <w:r w:rsidRPr="005B20DE">
        <w:rPr>
          <w:bCs/>
        </w:rPr>
        <w:t xml:space="preserve">у без предварительного письменного согласия Банка-гаранта при условии обеспечения Заказчиком выполнения </w:t>
      </w:r>
      <w:r w:rsidR="005B20DE">
        <w:rPr>
          <w:bCs/>
        </w:rPr>
        <w:t>Генпоставщик</w:t>
      </w:r>
      <w:r w:rsidRPr="005B20DE">
        <w:rPr>
          <w:bCs/>
        </w:rPr>
        <w:t xml:space="preserve">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w:t>
      </w:r>
      <w:r w:rsidRPr="00BB7FA8">
        <w:rPr>
          <w:bCs/>
        </w:rPr>
        <w:t>банковской гарантии.</w:t>
      </w:r>
    </w:p>
    <w:p w:rsidR="00303CE3" w:rsidRPr="009B41EA" w:rsidRDefault="00303CE3" w:rsidP="00D10AD1">
      <w:pPr>
        <w:numPr>
          <w:ilvl w:val="0"/>
          <w:numId w:val="6"/>
        </w:numPr>
        <w:tabs>
          <w:tab w:val="clear" w:pos="964"/>
          <w:tab w:val="num" w:pos="680"/>
        </w:tabs>
        <w:spacing w:after="120"/>
        <w:ind w:left="680"/>
        <w:jc w:val="both"/>
      </w:pPr>
      <w:r w:rsidRPr="00BB7FA8">
        <w:t>Платежи по банковским гарантиям на возврат аванса</w:t>
      </w:r>
      <w:r w:rsidR="00E32678" w:rsidRPr="00BB7FA8">
        <w:t xml:space="preserve">, обеспечение надлежащего исполнения обязательств по Договору </w:t>
      </w:r>
      <w:r w:rsidRPr="00BB7FA8">
        <w:t>и</w:t>
      </w:r>
      <w:r w:rsidRPr="001376B8">
        <w:t xml:space="preserve"> надлежаще</w:t>
      </w:r>
      <w:r w:rsidRPr="00750DDA">
        <w:t xml:space="preserve">го исполнения гарантийных </w:t>
      </w:r>
      <w:r w:rsidRPr="00750DDA">
        <w:lastRenderedPageBreak/>
        <w:t>обязательств</w:t>
      </w:r>
      <w:r w:rsidRPr="009B41EA">
        <w:rPr>
          <w:bCs/>
        </w:rPr>
        <w:t xml:space="preserve"> </w:t>
      </w:r>
      <w:r w:rsidRPr="009B41EA">
        <w:t>должны быть осуществлены Банком-гарантом в течение 5 банковских дней с момента получения письменного требования Бенефициара (Заказчика).</w:t>
      </w:r>
    </w:p>
    <w:p w:rsidR="004B5E5D" w:rsidRDefault="00303CE3" w:rsidP="00303CE3">
      <w:pPr>
        <w:pStyle w:val="aff4"/>
        <w:numPr>
          <w:ilvl w:val="0"/>
          <w:numId w:val="6"/>
        </w:numPr>
        <w:tabs>
          <w:tab w:val="clear" w:pos="964"/>
          <w:tab w:val="num" w:pos="709"/>
        </w:tabs>
        <w:spacing w:before="0" w:beforeAutospacing="0" w:after="120" w:afterAutospacing="0"/>
        <w:ind w:left="709"/>
        <w:jc w:val="both"/>
      </w:pPr>
      <w:r w:rsidRPr="009B41EA">
        <w:t>В банковских гаранти</w:t>
      </w:r>
      <w:r w:rsidRPr="00BB7FA8">
        <w:t>ях на возврат аванса</w:t>
      </w:r>
      <w:r w:rsidR="001E3D1D" w:rsidRPr="00BB7FA8">
        <w:t>, обеспечение надлежащего исполнения обязательств по Договору</w:t>
      </w:r>
      <w:r w:rsidR="001E3D1D" w:rsidRPr="009B41EA">
        <w:t xml:space="preserve"> </w:t>
      </w:r>
      <w:r w:rsidRPr="009B41EA">
        <w:t>и надлежащего исполнения гарантийных обязательств  не должно быть условий или требований, противоречащих вышеизложенному или делающих вышеизложенное неисполнимым.</w:t>
      </w:r>
      <w:r w:rsidR="004B5E5D" w:rsidRPr="009B41EA">
        <w:t xml:space="preserve"> </w:t>
      </w:r>
    </w:p>
    <w:p w:rsidR="001E3D1D" w:rsidRPr="00BB7FA8" w:rsidRDefault="00B25924" w:rsidP="00303CE3">
      <w:pPr>
        <w:pStyle w:val="aff4"/>
        <w:numPr>
          <w:ilvl w:val="0"/>
          <w:numId w:val="6"/>
        </w:numPr>
        <w:tabs>
          <w:tab w:val="clear" w:pos="964"/>
          <w:tab w:val="num" w:pos="709"/>
        </w:tabs>
        <w:spacing w:before="0" w:beforeAutospacing="0" w:after="120" w:afterAutospacing="0"/>
        <w:ind w:left="709"/>
        <w:jc w:val="both"/>
      </w:pPr>
      <w:r>
        <w:t xml:space="preserve">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w:t>
      </w:r>
      <w:r w:rsidRPr="00B25924">
        <w:t>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обстоятельств</w:t>
      </w:r>
      <w:r w:rsidR="001E3D1D" w:rsidRPr="00BB7FA8">
        <w:t>.</w:t>
      </w:r>
    </w:p>
    <w:p w:rsidR="00303CE3" w:rsidRPr="009B41EA" w:rsidRDefault="00303CE3" w:rsidP="00303CE3">
      <w:pPr>
        <w:pStyle w:val="aff4"/>
        <w:numPr>
          <w:ilvl w:val="0"/>
          <w:numId w:val="6"/>
        </w:numPr>
        <w:tabs>
          <w:tab w:val="clear" w:pos="964"/>
          <w:tab w:val="num" w:pos="709"/>
        </w:tabs>
        <w:spacing w:before="0" w:beforeAutospacing="0" w:after="120" w:afterAutospacing="0"/>
        <w:ind w:left="709"/>
        <w:jc w:val="both"/>
      </w:pPr>
      <w:r w:rsidRPr="009B41EA">
        <w:t>Расходовать перечисленные Заказчиком денежные средства в соответствии с целями, определенными Договором.</w:t>
      </w:r>
    </w:p>
    <w:p w:rsidR="00303CE3" w:rsidRPr="00453673" w:rsidRDefault="00303CE3" w:rsidP="00D10AD1">
      <w:pPr>
        <w:numPr>
          <w:ilvl w:val="0"/>
          <w:numId w:val="6"/>
        </w:numPr>
        <w:tabs>
          <w:tab w:val="clear" w:pos="964"/>
          <w:tab w:val="num" w:pos="680"/>
        </w:tabs>
        <w:spacing w:after="120"/>
        <w:ind w:left="680"/>
        <w:jc w:val="both"/>
      </w:pPr>
      <w:r w:rsidRPr="009B41EA">
        <w:t xml:space="preserve">Уведомлять Заказчика и </w:t>
      </w:r>
      <w:r w:rsidR="005B20DE">
        <w:t>Генпоставщик</w:t>
      </w:r>
      <w:r w:rsidRPr="005B20DE">
        <w:t>а о любых внеплановых событиях и происшествиях, влияющих на исполнение настоящего Договора в течение 3 (Трех) рабочих дн</w:t>
      </w:r>
      <w:r w:rsidRPr="00055C39">
        <w:t>ей с момента их наступления</w:t>
      </w:r>
      <w:r w:rsidRPr="00055C39" w:rsidDel="00525B09">
        <w:t xml:space="preserve"> </w:t>
      </w:r>
    </w:p>
    <w:p w:rsidR="00303CE3" w:rsidRPr="009B41EA"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1376B8">
        <w:t>За свой счет и своими силами получать разрешения и согласования,</w:t>
      </w:r>
      <w:r w:rsidRPr="001376B8">
        <w:br/>
      </w:r>
      <w:r w:rsidRPr="009B41EA">
        <w:rPr>
          <w:spacing w:val="-2"/>
        </w:rPr>
        <w:t>необходимые для доставки Оборудования на Площадку АЭС.</w:t>
      </w:r>
    </w:p>
    <w:p w:rsidR="00303CE3"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9B41EA">
        <w:t>Компенсировать Заказчику/</w:t>
      </w:r>
      <w:r w:rsidR="005B20DE">
        <w:t>Генпоставщик</w:t>
      </w:r>
      <w:r w:rsidRPr="005B20DE">
        <w:t>у расходы, связанные с демонтажом, повторным монтажом и пуско-наладочн</w:t>
      </w:r>
      <w:r w:rsidRPr="00055C39">
        <w:t>ыми работами при выявлении недостатков в пост</w:t>
      </w:r>
      <w:r w:rsidRPr="001376B8">
        <w:t>авленном Оборудовании.</w:t>
      </w:r>
    </w:p>
    <w:p w:rsidR="001E3D1D" w:rsidRPr="009B41EA" w:rsidRDefault="001E3D1D" w:rsidP="001E3D1D">
      <w:pPr>
        <w:numPr>
          <w:ilvl w:val="0"/>
          <w:numId w:val="6"/>
        </w:numPr>
        <w:shd w:val="clear" w:color="auto" w:fill="FFFFFF"/>
        <w:tabs>
          <w:tab w:val="clear" w:pos="964"/>
          <w:tab w:val="left" w:pos="0"/>
          <w:tab w:val="num" w:pos="680"/>
          <w:tab w:val="left" w:pos="1392"/>
        </w:tabs>
        <w:spacing w:after="120"/>
        <w:ind w:left="680" w:right="34"/>
        <w:jc w:val="both"/>
      </w:pPr>
      <w:r w:rsidRPr="009B41EA">
        <w:t>По требованию Заказчика/</w:t>
      </w:r>
      <w:r>
        <w:t>Генпоставщик</w:t>
      </w:r>
      <w:r w:rsidRPr="005B20DE">
        <w:t>а в течение 5 (Пяти) рабочих дней предоставить</w:t>
      </w:r>
      <w:r>
        <w:t xml:space="preserve"> </w:t>
      </w:r>
      <w:r w:rsidRPr="005B20DE">
        <w:t xml:space="preserve">бухгалтерскую и налоговую отчетность в </w:t>
      </w:r>
      <w:r w:rsidRPr="00BB7FA8">
        <w:t>любой момент срока действия Договора. Вся первичная бухгалтерская документация по поставке Оборудования, оказанию услуг, выполнению работ, связанных с сооружением ЛАЭС 2  должна быть предоставлена Заказчику</w:t>
      </w:r>
      <w:r w:rsidR="00BB7FA8" w:rsidRPr="00BB7FA8">
        <w:t xml:space="preserve"> </w:t>
      </w:r>
      <w:r w:rsidRPr="00BB7FA8">
        <w:t>до 05 числа месяца  следующего за отчетным.</w:t>
      </w:r>
    </w:p>
    <w:p w:rsidR="00303CE3" w:rsidRPr="00361BE3" w:rsidRDefault="00303CE3" w:rsidP="001E3D1D">
      <w:pPr>
        <w:numPr>
          <w:ilvl w:val="0"/>
          <w:numId w:val="6"/>
        </w:numPr>
        <w:tabs>
          <w:tab w:val="clear" w:pos="964"/>
          <w:tab w:val="num" w:pos="680"/>
        </w:tabs>
        <w:spacing w:after="120"/>
        <w:ind w:left="680"/>
        <w:jc w:val="both"/>
      </w:pPr>
      <w:r w:rsidRPr="005B20DE">
        <w:t>По требованию Заказчика/</w:t>
      </w:r>
      <w:r w:rsidR="005B20DE">
        <w:t>Генпоставщик</w:t>
      </w:r>
      <w:r w:rsidRPr="005B20DE">
        <w:t>а в</w:t>
      </w:r>
      <w:r w:rsidR="004B5E5D" w:rsidRPr="005B20DE">
        <w:t xml:space="preserve"> течение 5 (Пяти) рабочих дней от</w:t>
      </w:r>
      <w:r w:rsidRPr="00361BE3">
        <w:t xml:space="preserve"> даты получения запроса предоставить перечень субпоставщиков, привлеченных к исполнению Договора.</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5. Обязательства Заказчика</w:t>
      </w:r>
    </w:p>
    <w:p w:rsidR="00FE26C7" w:rsidRPr="006A2A97" w:rsidRDefault="00FE26C7" w:rsidP="00FE26C7">
      <w:pPr>
        <w:spacing w:after="120"/>
        <w:ind w:left="720"/>
        <w:jc w:val="both"/>
      </w:pPr>
      <w:r w:rsidRPr="009B41EA">
        <w:t>В с</w:t>
      </w:r>
      <w:r w:rsidRPr="006A2A97">
        <w:t>оответствии с условиями Договора Заказчик обязуется:</w:t>
      </w:r>
    </w:p>
    <w:p w:rsidR="0027288B" w:rsidRPr="005B20DE" w:rsidRDefault="0027288B" w:rsidP="0027288B">
      <w:pPr>
        <w:numPr>
          <w:ilvl w:val="0"/>
          <w:numId w:val="5"/>
        </w:numPr>
        <w:spacing w:after="120"/>
        <w:ind w:left="720"/>
        <w:jc w:val="both"/>
      </w:pPr>
      <w:r w:rsidRPr="00BB73D5">
        <w:t>В течение 20 (Двадцат</w:t>
      </w:r>
      <w:r w:rsidR="00741AB2" w:rsidRPr="00B83C39">
        <w:t>ь</w:t>
      </w:r>
      <w:r w:rsidRPr="00B83C39">
        <w:t xml:space="preserve">) календарных дней </w:t>
      </w:r>
      <w:r w:rsidR="00741AB2" w:rsidRPr="00DE3EA9">
        <w:t>от</w:t>
      </w:r>
      <w:r w:rsidRPr="005E1582">
        <w:t xml:space="preserve"> даты заключения Договора передать в адрес </w:t>
      </w:r>
      <w:r w:rsidR="00B71524" w:rsidRPr="00634364">
        <w:t>Поставщика</w:t>
      </w:r>
      <w:r w:rsidRPr="00D31E7F">
        <w:t xml:space="preserve"> посредством почты и/или электронной почты наименование, реквизиты и контактные данные</w:t>
      </w:r>
      <w:r w:rsidRPr="005B20DE">
        <w:t xml:space="preserve"> Грузополучателя</w:t>
      </w:r>
      <w:r w:rsidR="0015649C" w:rsidRPr="005B20DE">
        <w:t>,</w:t>
      </w:r>
      <w:r w:rsidR="00741AB2" w:rsidRPr="005B20DE">
        <w:t xml:space="preserve"> </w:t>
      </w:r>
      <w:r w:rsidRPr="005B20DE">
        <w:t xml:space="preserve"> копию ПОКАС (О). </w:t>
      </w:r>
    </w:p>
    <w:p w:rsidR="00FE26C7" w:rsidRPr="002F5531" w:rsidRDefault="00FE26C7" w:rsidP="00FE26C7">
      <w:pPr>
        <w:numPr>
          <w:ilvl w:val="0"/>
          <w:numId w:val="5"/>
        </w:numPr>
        <w:spacing w:after="120"/>
        <w:ind w:left="720"/>
        <w:jc w:val="both"/>
      </w:pPr>
      <w:r w:rsidRPr="00055C39">
        <w:t>Определить в течение 20 (Двадцат</w:t>
      </w:r>
      <w:r w:rsidR="00741AB2" w:rsidRPr="00055C39">
        <w:t>ь</w:t>
      </w:r>
      <w:r w:rsidRPr="00453673">
        <w:t xml:space="preserve">) календарных дней от даты </w:t>
      </w:r>
      <w:r w:rsidR="00F22E67" w:rsidRPr="00453673">
        <w:t>получения документов по п. 4</w:t>
      </w:r>
      <w:r w:rsidR="00F22E67" w:rsidRPr="001376B8">
        <w:t>.</w:t>
      </w:r>
      <w:r w:rsidR="004B5E5D" w:rsidRPr="00750DDA">
        <w:t>10</w:t>
      </w:r>
      <w:r w:rsidR="00F22E67" w:rsidRPr="00750DDA">
        <w:t xml:space="preserve"> </w:t>
      </w:r>
      <w:r w:rsidRPr="00750DDA">
        <w:t xml:space="preserve">Договора Уполномоченную </w:t>
      </w:r>
      <w:r w:rsidRPr="00C94DC8">
        <w:t xml:space="preserve">организацию и уведомить об этом </w:t>
      </w:r>
      <w:r w:rsidR="00B71524" w:rsidRPr="002F5531">
        <w:t>Поставщика</w:t>
      </w:r>
      <w:r w:rsidRPr="002F5531">
        <w:t xml:space="preserve"> в письменной форме.</w:t>
      </w:r>
    </w:p>
    <w:p w:rsidR="00FE26C7" w:rsidRPr="009B41EA" w:rsidRDefault="00FE26C7" w:rsidP="00FE26C7">
      <w:pPr>
        <w:numPr>
          <w:ilvl w:val="0"/>
          <w:numId w:val="5"/>
        </w:numPr>
        <w:spacing w:after="120"/>
        <w:jc w:val="both"/>
      </w:pPr>
      <w:r w:rsidRPr="009B41EA">
        <w:t>Оплатить стоимость Оборудования, а также иные, согласованные Сторонами, расходы в порядке, объеме и в сроки, предусмотренные Договором.</w:t>
      </w:r>
    </w:p>
    <w:p w:rsidR="007C441F" w:rsidRPr="00B71D4F" w:rsidRDefault="00B71D4F" w:rsidP="00FE26C7">
      <w:pPr>
        <w:numPr>
          <w:ilvl w:val="0"/>
          <w:numId w:val="5"/>
        </w:numPr>
        <w:spacing w:after="120"/>
        <w:jc w:val="both"/>
      </w:pPr>
      <w:r>
        <w:rPr>
          <w:spacing w:val="4"/>
        </w:rPr>
        <w:t>В случае проведения входного контроля на месте поставки, о</w:t>
      </w:r>
      <w:r w:rsidR="007C441F" w:rsidRPr="00B71D4F">
        <w:rPr>
          <w:spacing w:val="4"/>
        </w:rPr>
        <w:t>беспечить условия для проведения</w:t>
      </w:r>
      <w:r>
        <w:rPr>
          <w:spacing w:val="4"/>
        </w:rPr>
        <w:t xml:space="preserve"> входного контроля и в любом случае,</w:t>
      </w:r>
      <w:r w:rsidR="007C441F" w:rsidRPr="00B71D4F">
        <w:rPr>
          <w:spacing w:val="4"/>
        </w:rPr>
        <w:t xml:space="preserve"> обеспечить участие в проведении входного контроля поставляемого на Площадку АЭС Оборудования, проводимого Заказчиком-застройщиком</w:t>
      </w:r>
      <w:r>
        <w:rPr>
          <w:spacing w:val="4"/>
        </w:rPr>
        <w:t>,</w:t>
      </w:r>
      <w:r w:rsidR="007C441F" w:rsidRPr="00B71D4F">
        <w:rPr>
          <w:spacing w:val="4"/>
        </w:rPr>
        <w:t xml:space="preserve"> представителей </w:t>
      </w:r>
      <w:r w:rsidR="005B20DE">
        <w:rPr>
          <w:spacing w:val="4"/>
        </w:rPr>
        <w:t>Генпоставщик</w:t>
      </w:r>
      <w:r w:rsidR="007C441F" w:rsidRPr="00B71D4F">
        <w:rPr>
          <w:spacing w:val="4"/>
        </w:rPr>
        <w:t xml:space="preserve">а и Заказчика </w:t>
      </w:r>
      <w:r>
        <w:rPr>
          <w:spacing w:val="4"/>
        </w:rPr>
        <w:t>–</w:t>
      </w:r>
      <w:r w:rsidR="00741AB2" w:rsidRPr="00B71D4F">
        <w:rPr>
          <w:spacing w:val="4"/>
        </w:rPr>
        <w:t xml:space="preserve"> </w:t>
      </w:r>
      <w:r w:rsidR="007C441F" w:rsidRPr="00D73BFC">
        <w:rPr>
          <w:spacing w:val="4"/>
        </w:rPr>
        <w:t>застройщика</w:t>
      </w:r>
      <w:r w:rsidR="00295D02" w:rsidRPr="00D73BFC">
        <w:rPr>
          <w:spacing w:val="4"/>
        </w:rPr>
        <w:t>/Покупателя</w:t>
      </w:r>
      <w:r w:rsidR="007C441F" w:rsidRPr="00D73BFC">
        <w:rPr>
          <w:spacing w:val="4"/>
        </w:rPr>
        <w:t>.</w:t>
      </w:r>
    </w:p>
    <w:p w:rsidR="00FE26C7" w:rsidRPr="00B71D4F" w:rsidRDefault="00FE26C7" w:rsidP="00BC1DE0">
      <w:pPr>
        <w:numPr>
          <w:ilvl w:val="0"/>
          <w:numId w:val="5"/>
        </w:numPr>
        <w:spacing w:after="120"/>
        <w:jc w:val="both"/>
      </w:pPr>
      <w:r w:rsidRPr="00B71D4F">
        <w:lastRenderedPageBreak/>
        <w:t>Заказчик имеет право самостоятельно осуществлять или привлекать сторонние организации для ос</w:t>
      </w:r>
      <w:r w:rsidRPr="00BC1DE0">
        <w:t xml:space="preserve">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B71524" w:rsidRPr="005B20DE">
        <w:t>Поставщика</w:t>
      </w:r>
      <w:r w:rsidRPr="005B20DE">
        <w:t xml:space="preserve"> (с выездом на завод-изготовитель) на всех этапах поставок и/или изготовления в части соблюдения сроков в соответствии с Приложением №</w:t>
      </w:r>
      <w:r w:rsidR="00741AB2" w:rsidRPr="005B20DE">
        <w:t xml:space="preserve"> </w:t>
      </w:r>
      <w:r w:rsidRPr="005B20DE">
        <w:t>1 (Спецификация Оборудования)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6. Порядок </w:t>
      </w:r>
      <w:r w:rsidR="004D26EA" w:rsidRPr="009B41EA">
        <w:rPr>
          <w:rFonts w:ascii="Times New Roman" w:hAnsi="Times New Roman"/>
          <w:sz w:val="24"/>
          <w:szCs w:val="24"/>
        </w:rPr>
        <w:t xml:space="preserve">разработки, </w:t>
      </w:r>
      <w:r w:rsidRPr="009B41EA">
        <w:rPr>
          <w:rFonts w:ascii="Times New Roman" w:hAnsi="Times New Roman"/>
          <w:sz w:val="24"/>
          <w:szCs w:val="24"/>
        </w:rPr>
        <w:t>изготовлени</w:t>
      </w:r>
      <w:r w:rsidR="004D26EA" w:rsidRPr="009B41EA">
        <w:rPr>
          <w:rFonts w:ascii="Times New Roman" w:hAnsi="Times New Roman"/>
          <w:sz w:val="24"/>
          <w:szCs w:val="24"/>
        </w:rPr>
        <w:t>я, поставки и приемки</w:t>
      </w:r>
      <w:r w:rsidRPr="009B41EA">
        <w:rPr>
          <w:rFonts w:ascii="Times New Roman" w:hAnsi="Times New Roman"/>
          <w:sz w:val="24"/>
          <w:szCs w:val="24"/>
        </w:rPr>
        <w:t xml:space="preserve"> Оборудования</w:t>
      </w:r>
    </w:p>
    <w:p w:rsidR="00FE26C7" w:rsidRPr="00D31E7F"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w:t>
      </w:r>
      <w:r w:rsidRPr="006A2A97">
        <w:rPr>
          <w:sz w:val="24"/>
          <w:szCs w:val="24"/>
        </w:rPr>
        <w:t xml:space="preserve">я, </w:t>
      </w:r>
      <w:r w:rsidR="00B71524" w:rsidRPr="00BB73D5">
        <w:rPr>
          <w:sz w:val="24"/>
          <w:szCs w:val="24"/>
        </w:rPr>
        <w:t>Поставщик</w:t>
      </w:r>
      <w:r w:rsidRPr="00B83C39">
        <w:rPr>
          <w:sz w:val="24"/>
          <w:szCs w:val="24"/>
        </w:rPr>
        <w:t xml:space="preserve"> на основании документации, </w:t>
      </w:r>
      <w:r w:rsidR="00913863" w:rsidRPr="00DE3EA9">
        <w:rPr>
          <w:sz w:val="24"/>
          <w:szCs w:val="24"/>
        </w:rPr>
        <w:t>указанной в пу</w:t>
      </w:r>
      <w:r w:rsidR="00913863" w:rsidRPr="005E1582">
        <w:rPr>
          <w:sz w:val="24"/>
          <w:szCs w:val="24"/>
        </w:rPr>
        <w:t>нкте 4.3.</w:t>
      </w:r>
      <w:r w:rsidRPr="00634364">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2114D2" w:rsidRPr="00634364">
        <w:rPr>
          <w:sz w:val="24"/>
          <w:szCs w:val="24"/>
        </w:rPr>
        <w:t>Техническим проектом на Оборудование, Технической документаций,</w:t>
      </w:r>
      <w:r w:rsidRPr="006A76E5">
        <w:rPr>
          <w:sz w:val="24"/>
          <w:szCs w:val="24"/>
        </w:rPr>
        <w:t xml:space="preserve"> требованиями к обеспечению качества, указанными в Приложении </w:t>
      </w:r>
      <w:r w:rsidRPr="00D31E7F">
        <w:rPr>
          <w:sz w:val="24"/>
          <w:szCs w:val="24"/>
        </w:rPr>
        <w:t>№ 6 к Договору.</w:t>
      </w:r>
    </w:p>
    <w:p w:rsidR="00FE26C7" w:rsidRPr="00750DD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5B20DE">
        <w:rPr>
          <w:sz w:val="24"/>
          <w:szCs w:val="24"/>
        </w:rPr>
        <w:t xml:space="preserve">Оборудование должно быть новым, неиспользованным ранее, укомплектованным в соответствии с разработанной и согласованной </w:t>
      </w:r>
      <w:r w:rsidR="002B04AE" w:rsidRPr="00055C39">
        <w:rPr>
          <w:sz w:val="24"/>
          <w:szCs w:val="24"/>
        </w:rPr>
        <w:t>Технической и товаросопроводительной документацией, в соответст</w:t>
      </w:r>
      <w:r w:rsidR="002B04AE" w:rsidRPr="001376B8">
        <w:rPr>
          <w:sz w:val="24"/>
          <w:szCs w:val="24"/>
        </w:rPr>
        <w:t>вии с Приложением №</w:t>
      </w:r>
      <w:r w:rsidR="00701ADB" w:rsidRPr="00750DDA">
        <w:rPr>
          <w:sz w:val="24"/>
          <w:szCs w:val="24"/>
        </w:rPr>
        <w:t xml:space="preserve"> </w:t>
      </w:r>
      <w:r w:rsidR="002B04AE" w:rsidRPr="00750DDA">
        <w:rPr>
          <w:sz w:val="24"/>
          <w:szCs w:val="24"/>
        </w:rPr>
        <w:t>5 к Договору.</w:t>
      </w:r>
    </w:p>
    <w:p w:rsidR="00FE26C7" w:rsidRPr="009B41E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 xml:space="preserve">В период действия Договора представители Заказчика, </w:t>
      </w:r>
      <w:r w:rsidR="005B20DE">
        <w:rPr>
          <w:sz w:val="24"/>
          <w:szCs w:val="24"/>
        </w:rPr>
        <w:t>Генпоставщик</w:t>
      </w:r>
      <w:r w:rsidRPr="005B20DE">
        <w:rPr>
          <w:sz w:val="24"/>
          <w:szCs w:val="24"/>
        </w:rPr>
        <w:t>а, Заказчика-</w:t>
      </w:r>
      <w:r w:rsidRPr="00D73BFC">
        <w:rPr>
          <w:sz w:val="24"/>
          <w:szCs w:val="24"/>
        </w:rPr>
        <w:t>застройщика</w:t>
      </w:r>
      <w:r w:rsidR="00295D02" w:rsidRPr="00D73BFC">
        <w:rPr>
          <w:sz w:val="24"/>
          <w:szCs w:val="24"/>
        </w:rPr>
        <w:t>/Покупателя</w:t>
      </w:r>
      <w:r w:rsidRPr="005B20DE">
        <w:rPr>
          <w:sz w:val="24"/>
          <w:szCs w:val="24"/>
        </w:rPr>
        <w:t xml:space="preserve"> и/или уполномоченные ими лица и организации имеют право при изготовлении Оборудования осуществлять Оценку соответствия согла</w:t>
      </w:r>
      <w:r w:rsidRPr="00055C39">
        <w:rPr>
          <w:sz w:val="24"/>
          <w:szCs w:val="24"/>
        </w:rPr>
        <w:t xml:space="preserve">сно утвержденным Сторонами Планам качества, а также проводить аудиты системы менеджмента качества </w:t>
      </w:r>
      <w:r w:rsidR="00B71524" w:rsidRPr="001376B8">
        <w:rPr>
          <w:sz w:val="24"/>
          <w:szCs w:val="24"/>
        </w:rPr>
        <w:t>Поставщика</w:t>
      </w:r>
      <w:r w:rsidRPr="001376B8">
        <w:rPr>
          <w:sz w:val="24"/>
          <w:szCs w:val="24"/>
        </w:rPr>
        <w:t xml:space="preserve"> и </w:t>
      </w:r>
      <w:r w:rsidR="008C4F52" w:rsidRPr="001376B8">
        <w:rPr>
          <w:sz w:val="24"/>
          <w:szCs w:val="24"/>
        </w:rPr>
        <w:t>Субпоставщиков</w:t>
      </w:r>
      <w:r w:rsidRPr="00750DDA">
        <w:rPr>
          <w:sz w:val="24"/>
          <w:szCs w:val="24"/>
        </w:rPr>
        <w:t>. Порядок проведения Оценки соответствия и аудитов приведен в Приложении № 6 к Договору. Условия пребывания указанных представит</w:t>
      </w:r>
      <w:r w:rsidRPr="009B41EA">
        <w:rPr>
          <w:sz w:val="24"/>
          <w:szCs w:val="24"/>
        </w:rPr>
        <w:t>елей указаны в Приложении № 7 к Договору.</w:t>
      </w:r>
    </w:p>
    <w:p w:rsidR="00FE26C7" w:rsidRPr="00361BE3" w:rsidRDefault="007C441F"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Поставщик обеспечит перевозку Оборудования от предприятия Поставщика в адрес Грузополучателя</w:t>
      </w:r>
      <w:r w:rsidRPr="00361BE3">
        <w:rPr>
          <w:sz w:val="24"/>
          <w:szCs w:val="24"/>
        </w:rPr>
        <w:t xml:space="preserve">, а также страхование Оборудования при </w:t>
      </w:r>
      <w:r w:rsidR="00361BE3">
        <w:rPr>
          <w:sz w:val="24"/>
          <w:szCs w:val="24"/>
        </w:rPr>
        <w:t>этих операциях</w:t>
      </w:r>
      <w:r w:rsidRPr="00361BE3">
        <w:rPr>
          <w:sz w:val="24"/>
          <w:szCs w:val="24"/>
        </w:rPr>
        <w:t>.</w:t>
      </w:r>
      <w:r w:rsidR="00FE26C7" w:rsidRPr="00361BE3">
        <w:rPr>
          <w:sz w:val="24"/>
          <w:szCs w:val="24"/>
        </w:rPr>
        <w:t xml:space="preserve"> </w:t>
      </w:r>
    </w:p>
    <w:p w:rsidR="00FE26C7" w:rsidRPr="001376B8" w:rsidRDefault="00701ADB" w:rsidP="00FE26C7">
      <w:pPr>
        <w:spacing w:after="120"/>
        <w:ind w:left="720" w:hanging="720"/>
        <w:jc w:val="both"/>
      </w:pPr>
      <w:r w:rsidRPr="005214BF">
        <w:t>6.4.1</w:t>
      </w:r>
      <w:r w:rsidR="00FE26C7" w:rsidRPr="005214BF">
        <w:tab/>
      </w:r>
      <w:r w:rsidR="00B71524" w:rsidRPr="005214BF">
        <w:t>Поставщик</w:t>
      </w:r>
      <w:r w:rsidR="00FE26C7" w:rsidRPr="005214BF">
        <w:t xml:space="preserve"> обеспечит перевозку Оборудования в адрес Грузополучателя на Площадк</w:t>
      </w:r>
      <w:r w:rsidR="00144CD1" w:rsidRPr="005214BF">
        <w:t>у</w:t>
      </w:r>
      <w:r w:rsidR="00FE26C7" w:rsidRPr="005214BF">
        <w:t xml:space="preserve"> АЭС</w:t>
      </w:r>
      <w:r w:rsidR="00FE26C7" w:rsidRPr="005214BF" w:rsidDel="00DE44B5">
        <w:t xml:space="preserve"> </w:t>
      </w:r>
      <w:r w:rsidR="00FE26C7" w:rsidRPr="005214BF">
        <w:t>железнодорожным, автомобильным или водным транспортом по реквизитам, которые будут сообщены За</w:t>
      </w:r>
      <w:r w:rsidRPr="00055C39">
        <w:t>казчиком в соответствии с п. 5.1</w:t>
      </w:r>
      <w:r w:rsidR="00FE26C7" w:rsidRPr="00924FE3">
        <w:t xml:space="preserve"> Договора, подлежащим дополнительному </w:t>
      </w:r>
      <w:r w:rsidR="00FE26C7" w:rsidRPr="001376B8">
        <w:t>обязательному уточнению Сторонами не позднее, чем за 180 (Сто восемьдесят) календарных дней до планируемой даты начала отгрузок Оборудования, его частей.</w:t>
      </w:r>
    </w:p>
    <w:p w:rsidR="00FE26C7" w:rsidRPr="005214BF" w:rsidRDefault="00701ADB" w:rsidP="00FE26C7">
      <w:pPr>
        <w:spacing w:after="120"/>
        <w:ind w:left="720" w:hanging="720"/>
        <w:jc w:val="both"/>
      </w:pPr>
      <w:r w:rsidRPr="009B41EA">
        <w:t>6.4.2</w:t>
      </w:r>
      <w:r w:rsidR="00FE26C7" w:rsidRPr="009B41EA">
        <w:tab/>
        <w:t xml:space="preserve">Выгрузка Оборудования с транспортного средства в месте поставки будет осуществляться </w:t>
      </w:r>
      <w:r w:rsidR="00D31168">
        <w:t>Грузополучателем</w:t>
      </w:r>
      <w:r w:rsidR="005214BF">
        <w:t xml:space="preserve"> </w:t>
      </w:r>
      <w:r w:rsidR="00FE26C7" w:rsidRPr="005214BF">
        <w:t>с использованием имеющихся у него стандартных или (при необходимости) специальных приспособлений</w:t>
      </w:r>
      <w:r w:rsidR="00144CD1" w:rsidRPr="005214BF">
        <w:t>,</w:t>
      </w:r>
      <w:r w:rsidR="00FE26C7" w:rsidRPr="005214BF">
        <w:t xml:space="preserve"> разработанных и поставленных </w:t>
      </w:r>
      <w:r w:rsidR="00D31168">
        <w:t>Поставщиком</w:t>
      </w:r>
      <w:r w:rsidR="005214BF" w:rsidRPr="005214BF">
        <w:t xml:space="preserve"> </w:t>
      </w:r>
      <w:r w:rsidR="00FE26C7" w:rsidRPr="005214BF">
        <w:t>в соответствии с пунктом 4.1</w:t>
      </w:r>
      <w:r w:rsidR="00662E8B">
        <w:t>5</w:t>
      </w:r>
      <w:r w:rsidR="00FE26C7" w:rsidRPr="005214BF">
        <w:t xml:space="preserve"> Договора.</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6.4.3</w:t>
      </w:r>
      <w:r w:rsidR="00FE26C7" w:rsidRPr="00924FE3">
        <w:rPr>
          <w:sz w:val="24"/>
          <w:szCs w:val="24"/>
        </w:rPr>
        <w:tab/>
        <w:t>Приемка Оборудования от перевозчика о</w:t>
      </w:r>
      <w:r w:rsidR="00FE26C7" w:rsidRPr="002F3A52">
        <w:rPr>
          <w:sz w:val="24"/>
          <w:szCs w:val="24"/>
        </w:rPr>
        <w:t xml:space="preserve">существляется Грузополучателем. В случае наличия </w:t>
      </w:r>
      <w:r w:rsidR="005214BF">
        <w:rPr>
          <w:sz w:val="24"/>
          <w:szCs w:val="24"/>
        </w:rPr>
        <w:t xml:space="preserve">повреждений, </w:t>
      </w:r>
      <w:r w:rsidR="00FE26C7" w:rsidRPr="005214BF">
        <w:rPr>
          <w:sz w:val="24"/>
          <w:szCs w:val="24"/>
        </w:rPr>
        <w:t>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r w:rsidR="005214BF">
        <w:rPr>
          <w:sz w:val="24"/>
          <w:szCs w:val="24"/>
        </w:rPr>
        <w:t xml:space="preserve"> – коммерческий акт</w:t>
      </w:r>
      <w:r w:rsidR="00FE26C7" w:rsidRPr="005214BF">
        <w:rPr>
          <w:sz w:val="24"/>
          <w:szCs w:val="24"/>
        </w:rPr>
        <w:t>).</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6.4.4</w:t>
      </w:r>
      <w:r w:rsidR="00FE26C7" w:rsidRPr="00924FE3">
        <w:rPr>
          <w:sz w:val="24"/>
          <w:szCs w:val="24"/>
        </w:rPr>
        <w:tab/>
        <w:t>При завершении изготовления Оборудования в соответствии со сроками, указанными в Договоре</w:t>
      </w:r>
      <w:r w:rsidR="005214BF">
        <w:rPr>
          <w:sz w:val="24"/>
          <w:szCs w:val="24"/>
        </w:rPr>
        <w:t>,</w:t>
      </w:r>
      <w:r w:rsidR="00FE26C7" w:rsidRPr="005214BF">
        <w:rPr>
          <w:sz w:val="24"/>
          <w:szCs w:val="24"/>
        </w:rPr>
        <w:t xml:space="preserve"> </w:t>
      </w:r>
      <w:r w:rsidR="00B71524" w:rsidRPr="005214BF">
        <w:rPr>
          <w:sz w:val="24"/>
          <w:szCs w:val="24"/>
        </w:rPr>
        <w:t>Поставщик</w:t>
      </w:r>
      <w:r w:rsidR="00FE26C7" w:rsidRPr="005214BF">
        <w:rPr>
          <w:sz w:val="24"/>
          <w:szCs w:val="24"/>
        </w:rPr>
        <w:t xml:space="preserve"> не позднее, чем за </w:t>
      </w:r>
      <w:r w:rsidR="005214BF">
        <w:rPr>
          <w:sz w:val="24"/>
          <w:szCs w:val="24"/>
        </w:rPr>
        <w:t>3</w:t>
      </w:r>
      <w:r w:rsidR="005214BF" w:rsidRPr="005214BF">
        <w:rPr>
          <w:sz w:val="24"/>
          <w:szCs w:val="24"/>
        </w:rPr>
        <w:t xml:space="preserve">0 </w:t>
      </w:r>
      <w:r w:rsidR="00FE26C7" w:rsidRPr="005214BF">
        <w:rPr>
          <w:sz w:val="24"/>
          <w:szCs w:val="24"/>
        </w:rPr>
        <w:t>(</w:t>
      </w:r>
      <w:r w:rsidR="005214BF">
        <w:rPr>
          <w:sz w:val="24"/>
          <w:szCs w:val="24"/>
        </w:rPr>
        <w:t>Тридцать</w:t>
      </w:r>
      <w:r w:rsidR="00FE26C7" w:rsidRPr="005214BF">
        <w:rPr>
          <w:sz w:val="24"/>
          <w:szCs w:val="24"/>
        </w:rPr>
        <w:t>)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5214BF">
        <w:rPr>
          <w:sz w:val="24"/>
          <w:szCs w:val="24"/>
        </w:rPr>
        <w:t>Ожидаемую Дату отгрузки Оборудования</w:t>
      </w:r>
      <w:r w:rsidR="006647B7">
        <w:rPr>
          <w:sz w:val="24"/>
          <w:szCs w:val="24"/>
        </w:rPr>
        <w:t xml:space="preserve"> (для каждого грузового места)</w:t>
      </w:r>
      <w:r w:rsidRPr="005214BF">
        <w:rPr>
          <w:sz w:val="24"/>
          <w:szCs w:val="24"/>
        </w:rPr>
        <w:t>;</w:t>
      </w:r>
    </w:p>
    <w:p w:rsidR="005214BF" w:rsidRPr="005214BF" w:rsidRDefault="005214BF"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Ожидаемую дату прибытия Оборудования</w:t>
      </w:r>
      <w:r w:rsidR="006647B7">
        <w:rPr>
          <w:sz w:val="24"/>
          <w:szCs w:val="24"/>
        </w:rPr>
        <w:t xml:space="preserve"> (для каждого грузового места)</w:t>
      </w:r>
      <w:r>
        <w:rPr>
          <w:sz w:val="24"/>
          <w:szCs w:val="24"/>
        </w:rPr>
        <w:t>;</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lastRenderedPageBreak/>
        <w:t>Общее количество грузовых мест;</w:t>
      </w:r>
    </w:p>
    <w:p w:rsidR="00FE26C7" w:rsidRPr="00750DD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Общий вес брутто/нетто (кг) и объём (м</w:t>
      </w:r>
      <w:r w:rsidRPr="00750DDA">
        <w:rPr>
          <w:sz w:val="24"/>
          <w:szCs w:val="24"/>
          <w:vertAlign w:val="superscript"/>
        </w:rPr>
        <w:t>3</w:t>
      </w:r>
      <w:r w:rsidRPr="00750DDA">
        <w:rPr>
          <w:sz w:val="24"/>
          <w:szCs w:val="24"/>
        </w:rPr>
        <w:t>) отгрузки;</w:t>
      </w:r>
    </w:p>
    <w:p w:rsidR="00FE26C7" w:rsidRPr="009B41E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 xml:space="preserve">Наименование Оборудования, номер позиции по Приложению № 1 к Договору; </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Вес брутто (кг), объём (м</w:t>
      </w:r>
      <w:r w:rsidRPr="009B41EA">
        <w:rPr>
          <w:sz w:val="24"/>
          <w:szCs w:val="24"/>
          <w:vertAlign w:val="superscript"/>
        </w:rPr>
        <w:t>3</w:t>
      </w:r>
      <w:r w:rsidRPr="009B41EA">
        <w:rPr>
          <w:sz w:val="24"/>
          <w:szCs w:val="24"/>
        </w:rPr>
        <w:t>) и габаритные размеры (в сантиметрах) каждого</w:t>
      </w:r>
      <w:r w:rsidR="005214BF">
        <w:rPr>
          <w:sz w:val="24"/>
          <w:szCs w:val="24"/>
        </w:rPr>
        <w:t xml:space="preserve"> грузового</w:t>
      </w:r>
      <w:r w:rsidRPr="005214BF">
        <w:rPr>
          <w:sz w:val="24"/>
          <w:szCs w:val="24"/>
        </w:rPr>
        <w:t xml:space="preserve"> места;</w:t>
      </w:r>
    </w:p>
    <w:p w:rsidR="006647B7" w:rsidRDefault="006647B7"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Расположение грузовых мест на транспортном средстве;</w:t>
      </w:r>
    </w:p>
    <w:p w:rsidR="00C94DC8" w:rsidRPr="005214BF" w:rsidRDefault="00C94DC8"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Схемы строповки согласно п. 4.16.</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 xml:space="preserve">Наименование Оборудования, для которого требуется специальная упаковка, меры предосторожности, защиты т.п.; </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Описание специальных мер предосторожности, которые должны применяться дл</w:t>
      </w:r>
      <w:r w:rsidRPr="00750DDA">
        <w:rPr>
          <w:sz w:val="24"/>
          <w:szCs w:val="24"/>
        </w:rPr>
        <w:t>я такого Оборудования</w:t>
      </w:r>
      <w:r w:rsidR="006647B7">
        <w:rPr>
          <w:sz w:val="24"/>
          <w:szCs w:val="24"/>
        </w:rPr>
        <w:t xml:space="preserve"> (для каждого грузового места)</w:t>
      </w:r>
      <w:r w:rsidRPr="006647B7">
        <w:rPr>
          <w:sz w:val="24"/>
          <w:szCs w:val="24"/>
        </w:rPr>
        <w:t xml:space="preserve">,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r w:rsidR="006647B7">
        <w:rPr>
          <w:sz w:val="24"/>
          <w:szCs w:val="24"/>
        </w:rPr>
        <w:br/>
        <w:t>При этом требования по условиям хранения грузовых мест не должны превышать требований, указанных в ИТТ на оборудование целиком;</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6647B7">
        <w:rPr>
          <w:sz w:val="24"/>
          <w:szCs w:val="24"/>
        </w:rPr>
        <w:t>Место отгрузки Оборудования</w:t>
      </w:r>
      <w:r w:rsidR="006647B7">
        <w:rPr>
          <w:sz w:val="24"/>
          <w:szCs w:val="24"/>
        </w:rPr>
        <w:t xml:space="preserve"> (для каждого грузового места)</w:t>
      </w:r>
      <w:r w:rsidRPr="006647B7">
        <w:rPr>
          <w:sz w:val="24"/>
          <w:szCs w:val="24"/>
        </w:rPr>
        <w:t xml:space="preserve">; возможность штабелирования Оборудования с указанием предельной нагрузки (кг) на верхнюю крышку ящика </w:t>
      </w:r>
    </w:p>
    <w:p w:rsidR="00FE26C7" w:rsidRPr="00750DDA" w:rsidRDefault="00701ADB" w:rsidP="007515D8">
      <w:pPr>
        <w:pStyle w:val="33"/>
        <w:tabs>
          <w:tab w:val="num" w:pos="720"/>
        </w:tabs>
        <w:suppressAutoHyphens/>
        <w:spacing w:after="120"/>
        <w:ind w:left="720" w:hanging="720"/>
        <w:jc w:val="both"/>
        <w:rPr>
          <w:sz w:val="24"/>
          <w:szCs w:val="24"/>
        </w:rPr>
      </w:pPr>
      <w:r w:rsidRPr="006647B7">
        <w:rPr>
          <w:sz w:val="24"/>
          <w:szCs w:val="24"/>
        </w:rPr>
        <w:t>6.4.5</w:t>
      </w:r>
      <w:r w:rsidRPr="006647B7">
        <w:rPr>
          <w:sz w:val="24"/>
          <w:szCs w:val="24"/>
        </w:rPr>
        <w:tab/>
        <w:t xml:space="preserve">Заказчик в течение </w:t>
      </w:r>
      <w:r w:rsidR="006647B7">
        <w:rPr>
          <w:sz w:val="24"/>
          <w:szCs w:val="24"/>
        </w:rPr>
        <w:t>14</w:t>
      </w:r>
      <w:r w:rsidR="006647B7" w:rsidRPr="006647B7">
        <w:rPr>
          <w:sz w:val="24"/>
          <w:szCs w:val="24"/>
        </w:rPr>
        <w:t xml:space="preserve"> </w:t>
      </w:r>
      <w:r w:rsidRPr="006647B7">
        <w:rPr>
          <w:sz w:val="24"/>
          <w:szCs w:val="24"/>
        </w:rPr>
        <w:t>(</w:t>
      </w:r>
      <w:r w:rsidR="006647B7">
        <w:rPr>
          <w:sz w:val="24"/>
          <w:szCs w:val="24"/>
        </w:rPr>
        <w:t>Четырнадцати</w:t>
      </w:r>
      <w:r w:rsidR="00FE26C7" w:rsidRPr="006647B7">
        <w:rPr>
          <w:sz w:val="24"/>
          <w:szCs w:val="24"/>
        </w:rPr>
        <w:t>)</w:t>
      </w:r>
      <w:r w:rsidR="005D37CC">
        <w:rPr>
          <w:sz w:val="24"/>
          <w:szCs w:val="24"/>
        </w:rPr>
        <w:t xml:space="preserve"> </w:t>
      </w:r>
      <w:r w:rsidR="00FE26C7" w:rsidRPr="006647B7">
        <w:rPr>
          <w:sz w:val="24"/>
          <w:szCs w:val="24"/>
        </w:rPr>
        <w:t>календарных</w:t>
      </w:r>
      <w:r w:rsidR="00FE26C7" w:rsidRPr="006647B7">
        <w:rPr>
          <w:spacing w:val="2"/>
          <w:sz w:val="24"/>
          <w:szCs w:val="24"/>
        </w:rPr>
        <w:t xml:space="preserve"> дней после получения </w:t>
      </w:r>
      <w:r w:rsidR="00FE26C7" w:rsidRPr="006647B7">
        <w:rPr>
          <w:spacing w:val="-5"/>
          <w:sz w:val="24"/>
          <w:szCs w:val="24"/>
        </w:rPr>
        <w:t xml:space="preserve">извещения </w:t>
      </w:r>
      <w:r w:rsidR="00B71524" w:rsidRPr="006647B7">
        <w:rPr>
          <w:spacing w:val="-5"/>
          <w:sz w:val="24"/>
          <w:szCs w:val="24"/>
        </w:rPr>
        <w:t>Поставщика</w:t>
      </w:r>
      <w:r w:rsidR="00FE26C7" w:rsidRPr="006647B7">
        <w:rPr>
          <w:spacing w:val="-5"/>
          <w:sz w:val="24"/>
          <w:szCs w:val="24"/>
        </w:rPr>
        <w:t xml:space="preserve"> по п.6.4.</w:t>
      </w:r>
      <w:r w:rsidR="000F588E" w:rsidRPr="006647B7">
        <w:rPr>
          <w:spacing w:val="-5"/>
          <w:sz w:val="24"/>
          <w:szCs w:val="24"/>
        </w:rPr>
        <w:t>4</w:t>
      </w:r>
      <w:r w:rsidR="00FE26C7" w:rsidRPr="006647B7">
        <w:rPr>
          <w:spacing w:val="-5"/>
          <w:sz w:val="24"/>
          <w:szCs w:val="24"/>
        </w:rPr>
        <w:t xml:space="preserve"> Договора письменно </w:t>
      </w:r>
      <w:r w:rsidR="00FE26C7" w:rsidRPr="006647B7">
        <w:rPr>
          <w:spacing w:val="-4"/>
          <w:sz w:val="24"/>
          <w:szCs w:val="24"/>
        </w:rPr>
        <w:t xml:space="preserve">подтвердит </w:t>
      </w:r>
      <w:r w:rsidR="00FE26C7" w:rsidRPr="006647B7">
        <w:rPr>
          <w:sz w:val="24"/>
          <w:szCs w:val="24"/>
        </w:rPr>
        <w:t>или уточнит Дату отгрузки Оборудования. Задержка отгрузки Оборудования, изготовленн</w:t>
      </w:r>
      <w:r w:rsidR="00FE26C7" w:rsidRPr="00055C39">
        <w:rPr>
          <w:sz w:val="24"/>
          <w:szCs w:val="24"/>
        </w:rPr>
        <w:t>ого и подготовленного к отгр</w:t>
      </w:r>
      <w:r w:rsidR="00FE26C7" w:rsidRPr="00B23EBF">
        <w:rPr>
          <w:sz w:val="24"/>
          <w:szCs w:val="24"/>
        </w:rPr>
        <w:t xml:space="preserve">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B71524" w:rsidRPr="001376B8">
        <w:rPr>
          <w:sz w:val="24"/>
          <w:szCs w:val="24"/>
        </w:rPr>
        <w:t>Поставщика</w:t>
      </w:r>
      <w:r w:rsidR="00FE26C7" w:rsidRPr="00750DDA">
        <w:rPr>
          <w:sz w:val="24"/>
          <w:szCs w:val="24"/>
        </w:rPr>
        <w:t xml:space="preserve"> о готовности к отгрузке Оборудования</w:t>
      </w:r>
    </w:p>
    <w:p w:rsidR="00FE26C7" w:rsidRPr="00C30948" w:rsidRDefault="00FE26C7" w:rsidP="007515D8">
      <w:pPr>
        <w:pStyle w:val="33"/>
        <w:tabs>
          <w:tab w:val="num" w:pos="720"/>
        </w:tabs>
        <w:suppressAutoHyphens/>
        <w:spacing w:after="120"/>
        <w:ind w:left="720"/>
        <w:jc w:val="both"/>
        <w:rPr>
          <w:sz w:val="24"/>
          <w:szCs w:val="24"/>
        </w:rPr>
      </w:pPr>
      <w:r w:rsidRPr="00750DDA">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w:t>
      </w:r>
      <w:r w:rsidRPr="009B41EA">
        <w:rPr>
          <w:sz w:val="24"/>
          <w:szCs w:val="24"/>
        </w:rPr>
        <w:t>ерждения отгрузки Заказчиком согласно п.6.4.</w:t>
      </w:r>
      <w:r w:rsidR="00360B5F" w:rsidRPr="009B41EA">
        <w:rPr>
          <w:sz w:val="24"/>
          <w:szCs w:val="24"/>
        </w:rPr>
        <w:t>5</w:t>
      </w:r>
      <w:r w:rsidRPr="009B41EA">
        <w:rPr>
          <w:sz w:val="24"/>
          <w:szCs w:val="24"/>
        </w:rPr>
        <w:t>.</w:t>
      </w:r>
      <w:r w:rsidR="005D37CC" w:rsidRPr="005D37CC">
        <w:rPr>
          <w:sz w:val="24"/>
          <w:szCs w:val="24"/>
        </w:rPr>
        <w:t xml:space="preserve"> </w:t>
      </w:r>
      <w:r w:rsidR="005D37CC" w:rsidRPr="00BB7FA8">
        <w:rPr>
          <w:sz w:val="24"/>
          <w:szCs w:val="24"/>
        </w:rPr>
        <w:t>согласованной с Генпоставщиком</w:t>
      </w:r>
      <w:r w:rsidR="00C30948">
        <w:rPr>
          <w:sz w:val="24"/>
          <w:szCs w:val="24"/>
        </w:rPr>
        <w:br/>
        <w:t xml:space="preserve">В случае принятия Заказчиком решения о проведении входного контроля на территории предприятия Поставщика, </w:t>
      </w:r>
      <w:r w:rsidR="00C30948" w:rsidRPr="00877F9A">
        <w:rPr>
          <w:sz w:val="24"/>
          <w:szCs w:val="24"/>
        </w:rPr>
        <w:t xml:space="preserve">Оборудование не может быть отгружено до момента подписания соответствующего </w:t>
      </w:r>
      <w:r w:rsidR="00C30948">
        <w:rPr>
          <w:sz w:val="24"/>
          <w:szCs w:val="24"/>
        </w:rPr>
        <w:t>акта</w:t>
      </w:r>
      <w:r w:rsidR="00C30948" w:rsidRPr="00877F9A">
        <w:rPr>
          <w:sz w:val="24"/>
          <w:szCs w:val="24"/>
        </w:rPr>
        <w:t xml:space="preserve"> </w:t>
      </w:r>
      <w:r w:rsidR="00C30948">
        <w:rPr>
          <w:sz w:val="24"/>
          <w:szCs w:val="24"/>
        </w:rPr>
        <w:t>входного контроля</w:t>
      </w:r>
      <w:r w:rsidR="00C30948" w:rsidRPr="00877F9A">
        <w:rPr>
          <w:sz w:val="24"/>
          <w:szCs w:val="24"/>
        </w:rPr>
        <w:t xml:space="preserve"> Оборудования без замечаний</w:t>
      </w:r>
      <w:r w:rsidR="00C30948">
        <w:rPr>
          <w:sz w:val="24"/>
          <w:szCs w:val="24"/>
        </w:rPr>
        <w:t>.</w:t>
      </w:r>
    </w:p>
    <w:p w:rsidR="00FE26C7" w:rsidRPr="009B41EA" w:rsidRDefault="00701ADB" w:rsidP="007515D8">
      <w:pPr>
        <w:pStyle w:val="33"/>
        <w:numPr>
          <w:ilvl w:val="1"/>
          <w:numId w:val="0"/>
        </w:numPr>
        <w:tabs>
          <w:tab w:val="num" w:pos="360"/>
          <w:tab w:val="num" w:pos="720"/>
        </w:tabs>
        <w:suppressAutoHyphens/>
        <w:spacing w:after="120"/>
        <w:ind w:left="720" w:hanging="720"/>
        <w:jc w:val="both"/>
        <w:rPr>
          <w:sz w:val="24"/>
          <w:szCs w:val="24"/>
        </w:rPr>
      </w:pPr>
      <w:r w:rsidRPr="00055C39">
        <w:rPr>
          <w:sz w:val="24"/>
          <w:szCs w:val="24"/>
        </w:rPr>
        <w:t>6.4.6</w:t>
      </w:r>
      <w:r w:rsidR="00FE26C7" w:rsidRPr="00924FE3">
        <w:rPr>
          <w:sz w:val="24"/>
          <w:szCs w:val="24"/>
        </w:rPr>
        <w:tab/>
        <w:t>В случае</w:t>
      </w:r>
      <w:r w:rsidRPr="002F3A52">
        <w:rPr>
          <w:sz w:val="24"/>
          <w:szCs w:val="24"/>
        </w:rPr>
        <w:t>,</w:t>
      </w:r>
      <w:r w:rsidR="00FE26C7" w:rsidRPr="002F3A5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w:t>
      </w:r>
      <w:r w:rsidR="00FE26C7" w:rsidRPr="001376B8">
        <w:rPr>
          <w:sz w:val="24"/>
          <w:szCs w:val="24"/>
        </w:rPr>
        <w:t>ии с п. 6.4.</w:t>
      </w:r>
      <w:r w:rsidR="00360B5F" w:rsidRPr="009B41EA">
        <w:rPr>
          <w:sz w:val="24"/>
          <w:szCs w:val="24"/>
        </w:rPr>
        <w:t>5</w:t>
      </w:r>
      <w:r w:rsidR="00FE26C7" w:rsidRPr="009B41EA">
        <w:rPr>
          <w:sz w:val="24"/>
          <w:szCs w:val="24"/>
        </w:rPr>
        <w:t xml:space="preserve">. Договора) </w:t>
      </w:r>
      <w:r w:rsidRPr="009B41EA">
        <w:rPr>
          <w:sz w:val="24"/>
          <w:szCs w:val="24"/>
        </w:rPr>
        <w:t xml:space="preserve"> </w:t>
      </w:r>
      <w:r w:rsidR="00FE26C7" w:rsidRPr="009B41EA">
        <w:rPr>
          <w:sz w:val="24"/>
          <w:szCs w:val="24"/>
        </w:rPr>
        <w:t xml:space="preserve">превысит 90 (Девяносто) календарных дней, Стороны проведут сдачу-приемку Оборудования на территории предприятия </w:t>
      </w:r>
      <w:r w:rsidR="00B71524" w:rsidRPr="009B41EA">
        <w:rPr>
          <w:sz w:val="24"/>
          <w:szCs w:val="24"/>
        </w:rPr>
        <w:t>Поставщика</w:t>
      </w:r>
      <w:r w:rsidR="00FE26C7" w:rsidRPr="009B41EA">
        <w:rPr>
          <w:sz w:val="24"/>
          <w:szCs w:val="24"/>
        </w:rPr>
        <w:t xml:space="preserve">, после чего </w:t>
      </w:r>
      <w:r w:rsidR="00B71524" w:rsidRPr="009B41EA">
        <w:rPr>
          <w:sz w:val="24"/>
          <w:szCs w:val="24"/>
        </w:rPr>
        <w:t>Поставщик</w:t>
      </w:r>
      <w:r w:rsidR="00FE26C7" w:rsidRPr="009B41EA">
        <w:rPr>
          <w:sz w:val="24"/>
          <w:szCs w:val="24"/>
        </w:rPr>
        <w:t xml:space="preserve"> примет Оборудование на ответственное хранение.</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FE26C7" w:rsidRPr="00C30948" w:rsidRDefault="00FE26C7" w:rsidP="00FE26C7">
      <w:pPr>
        <w:pStyle w:val="33"/>
        <w:tabs>
          <w:tab w:val="num" w:pos="720"/>
        </w:tabs>
        <w:suppressAutoHyphens/>
        <w:spacing w:after="120"/>
        <w:ind w:left="720"/>
        <w:jc w:val="both"/>
        <w:rPr>
          <w:sz w:val="24"/>
          <w:szCs w:val="24"/>
        </w:rPr>
      </w:pPr>
      <w:r w:rsidRPr="009B41EA">
        <w:rPr>
          <w:sz w:val="24"/>
          <w:szCs w:val="24"/>
        </w:rPr>
        <w:t>В этом случае право собственности на Оборудование</w:t>
      </w:r>
      <w:r w:rsidR="000E24DE">
        <w:rPr>
          <w:sz w:val="24"/>
          <w:szCs w:val="24"/>
        </w:rPr>
        <w:t xml:space="preserve"> и </w:t>
      </w:r>
      <w:r w:rsidRPr="009B41EA">
        <w:rPr>
          <w:sz w:val="24"/>
          <w:szCs w:val="24"/>
        </w:rPr>
        <w:t xml:space="preserve"> переходит от </w:t>
      </w:r>
      <w:r w:rsidR="00B71524" w:rsidRPr="009B41EA">
        <w:rPr>
          <w:sz w:val="24"/>
          <w:szCs w:val="24"/>
        </w:rPr>
        <w:t>Поставщика</w:t>
      </w:r>
      <w:r w:rsidRPr="009B41EA">
        <w:rPr>
          <w:sz w:val="24"/>
          <w:szCs w:val="24"/>
        </w:rPr>
        <w:t xml:space="preserve"> к </w:t>
      </w:r>
      <w:r w:rsidR="005B20DE">
        <w:rPr>
          <w:sz w:val="24"/>
          <w:szCs w:val="24"/>
        </w:rPr>
        <w:t>Генпоставщик</w:t>
      </w:r>
      <w:r w:rsidR="00913863" w:rsidRPr="005B20DE">
        <w:rPr>
          <w:sz w:val="24"/>
          <w:szCs w:val="24"/>
        </w:rPr>
        <w:t>у</w:t>
      </w:r>
      <w:r w:rsidR="00C30948">
        <w:rPr>
          <w:sz w:val="24"/>
          <w:szCs w:val="24"/>
        </w:rPr>
        <w:t xml:space="preserve"> или уполномоченной им организации</w:t>
      </w:r>
      <w:r w:rsidRPr="005B20DE">
        <w:rPr>
          <w:sz w:val="24"/>
          <w:szCs w:val="24"/>
        </w:rPr>
        <w:t xml:space="preserve"> с </w:t>
      </w:r>
      <w:r w:rsidR="00E40660">
        <w:rPr>
          <w:sz w:val="24"/>
          <w:szCs w:val="24"/>
        </w:rPr>
        <w:t>даты</w:t>
      </w:r>
      <w:r w:rsidRPr="005B20DE">
        <w:rPr>
          <w:sz w:val="24"/>
          <w:szCs w:val="24"/>
        </w:rPr>
        <w:t xml:space="preserve"> подписания </w:t>
      </w:r>
      <w:r w:rsidR="00C24300" w:rsidRPr="005B20DE">
        <w:rPr>
          <w:color w:val="000000"/>
          <w:sz w:val="24"/>
          <w:szCs w:val="24"/>
        </w:rPr>
        <w:t>товарной накладной (форма ТОРГ-12)</w:t>
      </w:r>
      <w:r w:rsidR="00E40660">
        <w:rPr>
          <w:sz w:val="24"/>
          <w:szCs w:val="24"/>
        </w:rPr>
        <w:t>.</w:t>
      </w:r>
      <w:r w:rsidR="00C24300" w:rsidRPr="006647B7">
        <w:rPr>
          <w:sz w:val="24"/>
          <w:szCs w:val="24"/>
        </w:rPr>
        <w:t xml:space="preserve"> </w:t>
      </w:r>
      <w:r w:rsidR="00E40660">
        <w:rPr>
          <w:sz w:val="24"/>
          <w:szCs w:val="24"/>
        </w:rPr>
        <w:t>И</w:t>
      </w:r>
      <w:r w:rsidR="00C24300" w:rsidRPr="006647B7">
        <w:rPr>
          <w:sz w:val="24"/>
          <w:szCs w:val="24"/>
        </w:rPr>
        <w:t xml:space="preserve">счисление Гарантийного срока начинается </w:t>
      </w:r>
      <w:r w:rsidR="00A311A5" w:rsidRPr="00C30948">
        <w:rPr>
          <w:sz w:val="24"/>
          <w:szCs w:val="24"/>
        </w:rPr>
        <w:t>от</w:t>
      </w:r>
      <w:r w:rsidR="00C24300" w:rsidRPr="00C30948">
        <w:rPr>
          <w:sz w:val="24"/>
          <w:szCs w:val="24"/>
        </w:rPr>
        <w:t xml:space="preserve"> даты </w:t>
      </w:r>
      <w:r w:rsidR="00E40660" w:rsidRPr="005B20DE">
        <w:rPr>
          <w:sz w:val="24"/>
          <w:szCs w:val="24"/>
        </w:rPr>
        <w:t xml:space="preserve">подписания </w:t>
      </w:r>
      <w:r w:rsidR="00E40660" w:rsidRPr="005B20DE">
        <w:rPr>
          <w:color w:val="000000"/>
          <w:sz w:val="24"/>
          <w:szCs w:val="24"/>
        </w:rPr>
        <w:t>товарной накладной (форма ТОРГ-12)</w:t>
      </w:r>
      <w:r w:rsidR="00E40660">
        <w:rPr>
          <w:sz w:val="24"/>
          <w:szCs w:val="24"/>
        </w:rPr>
        <w:t>.</w:t>
      </w:r>
    </w:p>
    <w:p w:rsidR="00FE26C7" w:rsidRPr="009B41EA" w:rsidRDefault="00C24300" w:rsidP="00FE26C7">
      <w:pPr>
        <w:pStyle w:val="33"/>
        <w:tabs>
          <w:tab w:val="num" w:pos="720"/>
        </w:tabs>
        <w:suppressAutoHyphens/>
        <w:spacing w:after="120"/>
        <w:ind w:left="720"/>
        <w:jc w:val="both"/>
        <w:rPr>
          <w:sz w:val="24"/>
          <w:szCs w:val="24"/>
        </w:rPr>
      </w:pPr>
      <w:r w:rsidRPr="00055C39">
        <w:rPr>
          <w:sz w:val="24"/>
          <w:szCs w:val="24"/>
        </w:rPr>
        <w:t>Заказчик оплатит поставленно</w:t>
      </w:r>
      <w:r w:rsidRPr="002F3A52">
        <w:rPr>
          <w:sz w:val="24"/>
          <w:szCs w:val="24"/>
        </w:rPr>
        <w:t xml:space="preserve">е таким образом Оборудование в сроки и в порядке согласно </w:t>
      </w:r>
      <w:r w:rsidR="00A311A5" w:rsidRPr="001376B8">
        <w:rPr>
          <w:sz w:val="24"/>
          <w:szCs w:val="24"/>
        </w:rPr>
        <w:t>статье</w:t>
      </w:r>
      <w:r w:rsidRPr="00750DDA">
        <w:rPr>
          <w:sz w:val="24"/>
          <w:szCs w:val="24"/>
        </w:rPr>
        <w:t xml:space="preserve"> 8 Договора на основании счета, счета-фактуры</w:t>
      </w:r>
      <w:r w:rsidR="00A311A5" w:rsidRPr="00750DDA">
        <w:rPr>
          <w:sz w:val="24"/>
          <w:szCs w:val="24"/>
        </w:rPr>
        <w:t xml:space="preserve"> Поставщика</w:t>
      </w:r>
      <w:r w:rsidRPr="00750DDA">
        <w:rPr>
          <w:sz w:val="24"/>
          <w:szCs w:val="24"/>
        </w:rPr>
        <w:t xml:space="preserve">,  товарной </w:t>
      </w:r>
      <w:r w:rsidRPr="00750DDA">
        <w:rPr>
          <w:sz w:val="24"/>
          <w:szCs w:val="24"/>
        </w:rPr>
        <w:lastRenderedPageBreak/>
        <w:t xml:space="preserve">накладной (форма ТОРГ-12), </w:t>
      </w:r>
      <w:r w:rsidRPr="009B41EA">
        <w:rPr>
          <w:color w:val="000000"/>
          <w:sz w:val="24"/>
          <w:szCs w:val="24"/>
        </w:rPr>
        <w:t>Акта о приеме-передаче товарно-материальных ценностей на хранение (форма МХ-1)</w:t>
      </w:r>
      <w:r w:rsidRPr="009B41EA">
        <w:rPr>
          <w:sz w:val="24"/>
          <w:szCs w:val="24"/>
        </w:rPr>
        <w:t>.</w:t>
      </w:r>
      <w:r w:rsidR="00FE26C7" w:rsidRPr="009B41EA">
        <w:rPr>
          <w:sz w:val="24"/>
          <w:szCs w:val="24"/>
        </w:rPr>
        <w:t xml:space="preserve"> </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 xml:space="preserve">После окончания ответственного хранения </w:t>
      </w:r>
      <w:r w:rsidR="00B71524" w:rsidRPr="009B41EA">
        <w:rPr>
          <w:sz w:val="24"/>
          <w:szCs w:val="24"/>
        </w:rPr>
        <w:t>Поставщик</w:t>
      </w:r>
      <w:r w:rsidRPr="009B41EA">
        <w:rPr>
          <w:sz w:val="24"/>
          <w:szCs w:val="24"/>
        </w:rPr>
        <w:t xml:space="preserve"> обязан доставить Оборудование на площадку АЭС на условиях Договора. </w:t>
      </w:r>
    </w:p>
    <w:p w:rsidR="00FE26C7" w:rsidRPr="00055C39" w:rsidRDefault="00701ADB" w:rsidP="00FE26C7">
      <w:pPr>
        <w:pStyle w:val="33"/>
        <w:tabs>
          <w:tab w:val="num" w:pos="720"/>
        </w:tabs>
        <w:suppressAutoHyphens/>
        <w:spacing w:after="120"/>
        <w:ind w:left="720" w:hanging="720"/>
        <w:jc w:val="both"/>
        <w:rPr>
          <w:sz w:val="24"/>
          <w:szCs w:val="24"/>
        </w:rPr>
      </w:pPr>
      <w:r w:rsidRPr="009B41EA">
        <w:rPr>
          <w:sz w:val="24"/>
          <w:szCs w:val="24"/>
        </w:rPr>
        <w:t>6.4.7</w:t>
      </w:r>
      <w:r w:rsidR="00FE26C7" w:rsidRPr="009B41EA">
        <w:rPr>
          <w:sz w:val="24"/>
          <w:szCs w:val="24"/>
        </w:rPr>
        <w:tab/>
      </w:r>
      <w:r w:rsidR="00C24300" w:rsidRPr="003536AE">
        <w:rPr>
          <w:sz w:val="24"/>
          <w:szCs w:val="24"/>
        </w:rPr>
        <w:t>При передаче Оборудования на ответственное хранение</w:t>
      </w:r>
      <w:r w:rsidR="00C57FD7" w:rsidRPr="003536AE">
        <w:rPr>
          <w:sz w:val="24"/>
          <w:szCs w:val="24"/>
        </w:rPr>
        <w:t xml:space="preserve"> Поставщиком и Генпоставщиком оформляется договор ответственного хранения. </w:t>
      </w:r>
      <w:r w:rsidR="00C24300" w:rsidRPr="003536AE">
        <w:rPr>
          <w:sz w:val="24"/>
          <w:szCs w:val="24"/>
        </w:rPr>
        <w:t xml:space="preserve"> </w:t>
      </w:r>
      <w:r w:rsidR="00C57FD7" w:rsidRPr="003536AE">
        <w:rPr>
          <w:sz w:val="24"/>
          <w:szCs w:val="24"/>
        </w:rPr>
        <w:t>О</w:t>
      </w:r>
      <w:r w:rsidR="00C24300" w:rsidRPr="003536AE">
        <w:rPr>
          <w:sz w:val="24"/>
          <w:szCs w:val="24"/>
        </w:rPr>
        <w:t xml:space="preserve">тветственный представитель </w:t>
      </w:r>
      <w:r w:rsidR="003F0B94" w:rsidRPr="003536AE">
        <w:rPr>
          <w:sz w:val="24"/>
          <w:szCs w:val="24"/>
        </w:rPr>
        <w:t>Поставщика</w:t>
      </w:r>
      <w:r w:rsidR="00C24300" w:rsidRPr="003536AE">
        <w:rPr>
          <w:sz w:val="24"/>
          <w:szCs w:val="24"/>
        </w:rPr>
        <w:t xml:space="preserve"> оформляет </w:t>
      </w:r>
      <w:r w:rsidR="00C24300" w:rsidRPr="003536AE">
        <w:rPr>
          <w:color w:val="000000"/>
          <w:sz w:val="24"/>
          <w:szCs w:val="24"/>
        </w:rPr>
        <w:t>Акт о приеме-передаче товарно-материальных ценностей на хранение (форма МХ-1)</w:t>
      </w:r>
      <w:r w:rsidR="00C24300" w:rsidRPr="003536AE">
        <w:rPr>
          <w:sz w:val="24"/>
          <w:szCs w:val="24"/>
        </w:rPr>
        <w:t xml:space="preserve"> и передает его представителю </w:t>
      </w:r>
      <w:r w:rsidR="005B20DE" w:rsidRPr="003536AE">
        <w:rPr>
          <w:sz w:val="24"/>
          <w:szCs w:val="24"/>
        </w:rPr>
        <w:t>Генпоставщик</w:t>
      </w:r>
      <w:r w:rsidR="006E2BB2" w:rsidRPr="003536AE">
        <w:rPr>
          <w:sz w:val="24"/>
          <w:szCs w:val="24"/>
        </w:rPr>
        <w:t>а</w:t>
      </w:r>
      <w:r w:rsidR="00BD28CE" w:rsidRPr="003536AE">
        <w:rPr>
          <w:sz w:val="24"/>
          <w:szCs w:val="24"/>
        </w:rPr>
        <w:t xml:space="preserve"> </w:t>
      </w:r>
      <w:r w:rsidR="00C24300" w:rsidRPr="003536AE">
        <w:rPr>
          <w:sz w:val="24"/>
          <w:szCs w:val="24"/>
        </w:rPr>
        <w:t>или уполномоченному им лицу</w:t>
      </w:r>
      <w:r w:rsidR="00A311A5" w:rsidRPr="003536AE">
        <w:rPr>
          <w:sz w:val="24"/>
          <w:szCs w:val="24"/>
        </w:rPr>
        <w:t>.</w:t>
      </w:r>
    </w:p>
    <w:p w:rsidR="00FE26C7" w:rsidRPr="00055C39" w:rsidRDefault="00701ADB" w:rsidP="00FE26C7">
      <w:pPr>
        <w:pStyle w:val="33"/>
        <w:tabs>
          <w:tab w:val="num" w:pos="720"/>
        </w:tabs>
        <w:suppressAutoHyphens/>
        <w:spacing w:after="120"/>
        <w:ind w:left="720" w:hanging="720"/>
        <w:jc w:val="both"/>
        <w:rPr>
          <w:sz w:val="24"/>
          <w:szCs w:val="24"/>
        </w:rPr>
      </w:pPr>
      <w:r w:rsidRPr="001376B8">
        <w:rPr>
          <w:sz w:val="24"/>
          <w:szCs w:val="24"/>
        </w:rPr>
        <w:t>6.4.8</w:t>
      </w:r>
      <w:r w:rsidR="00FE26C7" w:rsidRPr="00750DDA">
        <w:rPr>
          <w:sz w:val="24"/>
          <w:szCs w:val="24"/>
        </w:rPr>
        <w:tab/>
      </w:r>
      <w:r w:rsidR="003F0B94" w:rsidRPr="00750DDA">
        <w:rPr>
          <w:sz w:val="24"/>
          <w:szCs w:val="24"/>
        </w:rPr>
        <w:t>Поставщ</w:t>
      </w:r>
      <w:r w:rsidR="003F0B94" w:rsidRPr="003536AE">
        <w:rPr>
          <w:sz w:val="24"/>
          <w:szCs w:val="24"/>
        </w:rPr>
        <w:t xml:space="preserve">ик письменно согласует с </w:t>
      </w:r>
      <w:r w:rsidR="005B20DE" w:rsidRPr="003536AE">
        <w:rPr>
          <w:sz w:val="24"/>
          <w:szCs w:val="24"/>
        </w:rPr>
        <w:t>Генпоставщик</w:t>
      </w:r>
      <w:r w:rsidR="003F0B94" w:rsidRPr="003536AE">
        <w:rPr>
          <w:sz w:val="24"/>
          <w:szCs w:val="24"/>
        </w:rPr>
        <w:t xml:space="preserve">ом объем обязательств и расходы, связанные с хранением неотгруженного Оборудования, а также </w:t>
      </w:r>
      <w:r w:rsidR="00A311A5" w:rsidRPr="003536AE">
        <w:rPr>
          <w:sz w:val="24"/>
          <w:szCs w:val="24"/>
        </w:rPr>
        <w:t xml:space="preserve">расходы, </w:t>
      </w:r>
      <w:r w:rsidR="003F0B94" w:rsidRPr="003536AE">
        <w:rPr>
          <w:sz w:val="24"/>
          <w:szCs w:val="24"/>
        </w:rPr>
        <w:t xml:space="preserve">связанные с его ревизией и консервацией при длительном хранении. </w:t>
      </w:r>
      <w:r w:rsidR="00C57FD7" w:rsidRPr="003536AE">
        <w:rPr>
          <w:sz w:val="24"/>
          <w:szCs w:val="24"/>
        </w:rPr>
        <w:t>Р</w:t>
      </w:r>
      <w:r w:rsidR="003F0B94" w:rsidRPr="003536AE">
        <w:rPr>
          <w:sz w:val="24"/>
          <w:szCs w:val="24"/>
        </w:rPr>
        <w:t xml:space="preserve">асходы Поставщика будут </w:t>
      </w:r>
      <w:r w:rsidR="00C57FD7" w:rsidRPr="003536AE">
        <w:rPr>
          <w:sz w:val="24"/>
          <w:szCs w:val="24"/>
        </w:rPr>
        <w:t xml:space="preserve">оплачены Генпоставщиком </w:t>
      </w:r>
      <w:r w:rsidR="003F0B94" w:rsidRPr="003536AE">
        <w:rPr>
          <w:sz w:val="24"/>
          <w:szCs w:val="24"/>
        </w:rPr>
        <w:t xml:space="preserve">по факту завершения ответственного хранения Оборудования на основании </w:t>
      </w:r>
      <w:r w:rsidR="003F0B94" w:rsidRPr="003536AE">
        <w:rPr>
          <w:color w:val="000000"/>
          <w:sz w:val="24"/>
          <w:szCs w:val="24"/>
        </w:rPr>
        <w:t>Акта о возврате товарно-материальных ценностей, сданных на хранение (форма МХ-3)</w:t>
      </w:r>
      <w:r w:rsidR="003F0B94" w:rsidRPr="003536AE">
        <w:rPr>
          <w:sz w:val="24"/>
          <w:szCs w:val="24"/>
        </w:rPr>
        <w:t xml:space="preserve">, подписанного Поставщиком, Заказчиком и </w:t>
      </w:r>
      <w:r w:rsidR="005B20DE" w:rsidRPr="003536AE">
        <w:rPr>
          <w:sz w:val="24"/>
          <w:szCs w:val="24"/>
        </w:rPr>
        <w:t>Генпоставщик</w:t>
      </w:r>
      <w:r w:rsidR="003F0B94" w:rsidRPr="003536AE">
        <w:rPr>
          <w:sz w:val="24"/>
          <w:szCs w:val="24"/>
        </w:rPr>
        <w:t xml:space="preserve">ом </w:t>
      </w:r>
      <w:r w:rsidR="00E21B3F" w:rsidRPr="003536AE">
        <w:rPr>
          <w:sz w:val="24"/>
          <w:szCs w:val="24"/>
        </w:rPr>
        <w:t xml:space="preserve">и акта об оказанных услугах по ответственному хранению </w:t>
      </w:r>
      <w:r w:rsidR="003F0B94" w:rsidRPr="003536AE">
        <w:rPr>
          <w:sz w:val="24"/>
          <w:szCs w:val="24"/>
        </w:rPr>
        <w:t>в течение 30 (</w:t>
      </w:r>
      <w:r w:rsidR="003F3EE2" w:rsidRPr="003536AE">
        <w:rPr>
          <w:sz w:val="24"/>
          <w:szCs w:val="24"/>
        </w:rPr>
        <w:t>Тридцати</w:t>
      </w:r>
      <w:r w:rsidR="003F0B94" w:rsidRPr="003536AE">
        <w:rPr>
          <w:sz w:val="24"/>
          <w:szCs w:val="24"/>
        </w:rPr>
        <w:t>) календарных дней от даты выставления Поставщиком соответствующего счета</w:t>
      </w:r>
      <w:r w:rsidR="00E21B3F" w:rsidRPr="003536AE">
        <w:rPr>
          <w:sz w:val="24"/>
          <w:szCs w:val="24"/>
        </w:rPr>
        <w:t>.</w:t>
      </w:r>
      <w:r w:rsidR="003F0B94" w:rsidRPr="003536AE">
        <w:rPr>
          <w:sz w:val="24"/>
          <w:szCs w:val="24"/>
        </w:rPr>
        <w:t xml:space="preserve"> с приложением копии </w:t>
      </w:r>
      <w:r w:rsidR="003F0B94" w:rsidRPr="003536AE">
        <w:rPr>
          <w:color w:val="000000"/>
          <w:sz w:val="24"/>
          <w:szCs w:val="24"/>
        </w:rPr>
        <w:t>Акта о приеме-передаче товарно-материальных ценностей на хранение (форма МХ-1)</w:t>
      </w:r>
      <w:r w:rsidR="003F0B94" w:rsidRPr="003536AE">
        <w:rPr>
          <w:sz w:val="24"/>
          <w:szCs w:val="24"/>
        </w:rPr>
        <w:t xml:space="preserve"> и расчета стоимости хранения</w:t>
      </w:r>
      <w:r w:rsidR="003F0B94" w:rsidRPr="0059008A">
        <w:rPr>
          <w:sz w:val="24"/>
          <w:szCs w:val="24"/>
        </w:rPr>
        <w:t xml:space="preserve">, ревизии </w:t>
      </w:r>
      <w:r w:rsidR="003F0B94" w:rsidRPr="003536AE">
        <w:rPr>
          <w:sz w:val="24"/>
          <w:szCs w:val="24"/>
        </w:rPr>
        <w:t xml:space="preserve">и </w:t>
      </w:r>
      <w:r w:rsidR="003F3EE2" w:rsidRPr="003536AE">
        <w:rPr>
          <w:sz w:val="24"/>
          <w:szCs w:val="24"/>
        </w:rPr>
        <w:t>пере</w:t>
      </w:r>
      <w:r w:rsidR="003F0B94" w:rsidRPr="003536AE">
        <w:rPr>
          <w:sz w:val="24"/>
          <w:szCs w:val="24"/>
        </w:rPr>
        <w:t>консервации Оборудования и других документов, подтверждающих фактические расходы Поставщика.</w:t>
      </w:r>
    </w:p>
    <w:p w:rsidR="00FE26C7" w:rsidRPr="001376B8" w:rsidRDefault="00701ADB" w:rsidP="00FE26C7">
      <w:pPr>
        <w:pStyle w:val="33"/>
        <w:tabs>
          <w:tab w:val="num" w:pos="720"/>
        </w:tabs>
        <w:suppressAutoHyphens/>
        <w:spacing w:after="120"/>
        <w:ind w:left="720" w:hanging="720"/>
        <w:jc w:val="both"/>
        <w:rPr>
          <w:sz w:val="24"/>
          <w:szCs w:val="24"/>
        </w:rPr>
      </w:pPr>
      <w:r w:rsidRPr="00B23EBF">
        <w:rPr>
          <w:sz w:val="24"/>
          <w:szCs w:val="24"/>
        </w:rPr>
        <w:t>6.4.9</w:t>
      </w:r>
      <w:r w:rsidR="00FE26C7" w:rsidRPr="001376B8">
        <w:rPr>
          <w:sz w:val="24"/>
          <w:szCs w:val="24"/>
        </w:rPr>
        <w:tab/>
        <w:t xml:space="preserve">Оборудование, переданное на ответственное хранение, должно быть опломбировано в присутствии представителя </w:t>
      </w:r>
      <w:r w:rsidR="00FE26C7" w:rsidRPr="003536AE">
        <w:rPr>
          <w:sz w:val="24"/>
          <w:szCs w:val="24"/>
        </w:rPr>
        <w:t>Заказчика</w:t>
      </w:r>
      <w:r w:rsidR="00E21B3F" w:rsidRPr="003536AE">
        <w:rPr>
          <w:sz w:val="24"/>
          <w:szCs w:val="24"/>
        </w:rPr>
        <w:t>/Генпоставщика</w:t>
      </w:r>
      <w:r w:rsidR="00E21B3F">
        <w:rPr>
          <w:sz w:val="24"/>
          <w:szCs w:val="24"/>
        </w:rPr>
        <w:t xml:space="preserve"> </w:t>
      </w:r>
      <w:r w:rsidR="00FE26C7" w:rsidRPr="001376B8">
        <w:rPr>
          <w:sz w:val="24"/>
          <w:szCs w:val="24"/>
        </w:rPr>
        <w:t>или Уполномоченной организации.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6.4.10</w:t>
      </w:r>
      <w:r w:rsidR="00FE26C7" w:rsidRPr="009B41EA">
        <w:rPr>
          <w:sz w:val="24"/>
          <w:szCs w:val="24"/>
        </w:rPr>
        <w:tab/>
        <w:t xml:space="preserve">В случае направления </w:t>
      </w:r>
      <w:r w:rsidR="00B71524" w:rsidRPr="009B41EA">
        <w:rPr>
          <w:sz w:val="24"/>
          <w:szCs w:val="24"/>
        </w:rPr>
        <w:t>Поставщику</w:t>
      </w:r>
      <w:r w:rsidR="00FE26C7" w:rsidRPr="009B41EA">
        <w:rPr>
          <w:sz w:val="24"/>
          <w:szCs w:val="24"/>
        </w:rPr>
        <w:t xml:space="preserve"> письменного уведомления Заказчика о приостановке отгрузки Оборудования после передачи </w:t>
      </w:r>
      <w:r w:rsidR="00B71524" w:rsidRPr="009B41EA">
        <w:rPr>
          <w:sz w:val="24"/>
          <w:szCs w:val="24"/>
        </w:rPr>
        <w:t>Поставщиком</w:t>
      </w:r>
      <w:r w:rsidR="00FE26C7" w:rsidRPr="009B41EA">
        <w:rPr>
          <w:sz w:val="24"/>
          <w:szCs w:val="24"/>
        </w:rPr>
        <w:t xml:space="preserve"> Оборудования перевозчику, Заказчик несет все расходы по возврату Оборудования </w:t>
      </w:r>
      <w:r w:rsidR="00B71524" w:rsidRPr="009B41EA">
        <w:rPr>
          <w:sz w:val="24"/>
          <w:szCs w:val="24"/>
        </w:rPr>
        <w:t>Поставщику</w:t>
      </w:r>
      <w:r w:rsidR="00705E83" w:rsidRPr="009B41EA">
        <w:rPr>
          <w:sz w:val="24"/>
          <w:szCs w:val="24"/>
        </w:rPr>
        <w:t>.</w:t>
      </w:r>
      <w:r w:rsidR="00FE26C7" w:rsidRPr="009B41EA">
        <w:rPr>
          <w:sz w:val="24"/>
          <w:szCs w:val="24"/>
        </w:rPr>
        <w:t xml:space="preserve"> </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6.5</w:t>
      </w:r>
      <w:r w:rsidR="00FE26C7" w:rsidRPr="009B41EA">
        <w:rPr>
          <w:sz w:val="24"/>
          <w:szCs w:val="24"/>
        </w:rPr>
        <w:tab/>
      </w:r>
      <w:r w:rsidR="007C441F" w:rsidRPr="009B41EA">
        <w:rPr>
          <w:sz w:val="24"/>
          <w:szCs w:val="24"/>
        </w:rPr>
        <w:t>Дата поставки Оборудования, переход рисков и прав собственности</w:t>
      </w:r>
    </w:p>
    <w:p w:rsidR="00042DD6" w:rsidRPr="003F3EE2" w:rsidRDefault="00FE26C7" w:rsidP="00FE26C7">
      <w:pPr>
        <w:pStyle w:val="33"/>
        <w:tabs>
          <w:tab w:val="num" w:pos="720"/>
        </w:tabs>
        <w:suppressAutoHyphens/>
        <w:spacing w:after="120"/>
        <w:ind w:left="720" w:hanging="720"/>
        <w:jc w:val="both"/>
        <w:rPr>
          <w:sz w:val="24"/>
          <w:szCs w:val="24"/>
        </w:rPr>
      </w:pPr>
      <w:r w:rsidRPr="009B41EA">
        <w:rPr>
          <w:sz w:val="24"/>
          <w:szCs w:val="24"/>
        </w:rPr>
        <w:t>6.5.</w:t>
      </w:r>
      <w:r w:rsidR="00701ADB" w:rsidRPr="009B41EA">
        <w:rPr>
          <w:sz w:val="24"/>
          <w:szCs w:val="24"/>
        </w:rPr>
        <w:t>1</w:t>
      </w:r>
      <w:r w:rsidRPr="009B41EA">
        <w:rPr>
          <w:sz w:val="24"/>
          <w:szCs w:val="24"/>
        </w:rPr>
        <w:tab/>
      </w:r>
      <w:r w:rsidR="007C441F" w:rsidRPr="009B41EA">
        <w:rPr>
          <w:sz w:val="24"/>
          <w:szCs w:val="24"/>
        </w:rPr>
        <w:t>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w:t>
      </w:r>
      <w:r w:rsidR="002F7F84" w:rsidRPr="002F7F84">
        <w:rPr>
          <w:sz w:val="24"/>
          <w:szCs w:val="24"/>
        </w:rPr>
        <w:t xml:space="preserve"> </w:t>
      </w:r>
      <w:r w:rsidR="002F7F84" w:rsidRPr="00092D51">
        <w:rPr>
          <w:sz w:val="24"/>
          <w:szCs w:val="24"/>
        </w:rPr>
        <w:t>Генпоставщику</w:t>
      </w:r>
      <w:r w:rsidR="007C441F" w:rsidRPr="009B41EA">
        <w:rPr>
          <w:sz w:val="24"/>
          <w:szCs w:val="24"/>
        </w:rPr>
        <w:t xml:space="preserve"> </w:t>
      </w:r>
      <w:r w:rsidR="007C441F" w:rsidRPr="005B20DE">
        <w:rPr>
          <w:sz w:val="24"/>
          <w:szCs w:val="24"/>
        </w:rPr>
        <w:t xml:space="preserve">с даты подписания уполномоченным представителем </w:t>
      </w:r>
      <w:r w:rsidR="003F3EE2">
        <w:rPr>
          <w:sz w:val="24"/>
          <w:szCs w:val="24"/>
        </w:rPr>
        <w:t>Грузополучателя</w:t>
      </w:r>
      <w:r w:rsidR="003F3EE2" w:rsidRPr="005B20DE">
        <w:rPr>
          <w:sz w:val="24"/>
          <w:szCs w:val="24"/>
        </w:rPr>
        <w:t xml:space="preserve"> </w:t>
      </w:r>
      <w:r w:rsidR="003F3EE2">
        <w:rPr>
          <w:sz w:val="24"/>
          <w:szCs w:val="24"/>
        </w:rPr>
        <w:t>товарно-транспортной</w:t>
      </w:r>
      <w:r w:rsidR="003F3EE2" w:rsidRPr="005B20DE">
        <w:rPr>
          <w:sz w:val="24"/>
          <w:szCs w:val="24"/>
        </w:rPr>
        <w:t xml:space="preserve"> </w:t>
      </w:r>
      <w:r w:rsidR="007C441F" w:rsidRPr="005B20DE">
        <w:rPr>
          <w:sz w:val="24"/>
          <w:szCs w:val="24"/>
        </w:rPr>
        <w:t xml:space="preserve">накладной </w:t>
      </w:r>
      <w:r w:rsidR="003F3EE2">
        <w:rPr>
          <w:sz w:val="24"/>
          <w:szCs w:val="24"/>
        </w:rPr>
        <w:t>ТТН</w:t>
      </w:r>
      <w:r w:rsidR="007C441F" w:rsidRPr="005B20DE">
        <w:rPr>
          <w:sz w:val="24"/>
          <w:szCs w:val="24"/>
        </w:rPr>
        <w:t>.</w:t>
      </w:r>
    </w:p>
    <w:p w:rsidR="00FE26C7" w:rsidRPr="003F3EE2" w:rsidRDefault="00701ADB" w:rsidP="00FE26C7">
      <w:pPr>
        <w:pStyle w:val="33"/>
        <w:tabs>
          <w:tab w:val="num" w:pos="720"/>
        </w:tabs>
        <w:suppressAutoHyphens/>
        <w:spacing w:after="120"/>
        <w:ind w:left="720" w:hanging="720"/>
        <w:jc w:val="both"/>
        <w:rPr>
          <w:sz w:val="24"/>
          <w:szCs w:val="24"/>
        </w:rPr>
      </w:pPr>
      <w:r w:rsidRPr="00055C39">
        <w:rPr>
          <w:sz w:val="24"/>
          <w:szCs w:val="24"/>
        </w:rPr>
        <w:t>6.5.2</w:t>
      </w:r>
      <w:r w:rsidR="00FE26C7" w:rsidRPr="002F3A52">
        <w:rPr>
          <w:sz w:val="24"/>
          <w:szCs w:val="24"/>
        </w:rPr>
        <w:tab/>
      </w:r>
      <w:r w:rsidR="007C441F" w:rsidRPr="002F3A52">
        <w:rPr>
          <w:sz w:val="24"/>
          <w:szCs w:val="24"/>
        </w:rPr>
        <w:t>Право собственности на каждую единицу Оборудования по Приложению №</w:t>
      </w:r>
      <w:r w:rsidR="00A311A5" w:rsidRPr="00D76F5B">
        <w:rPr>
          <w:sz w:val="24"/>
          <w:szCs w:val="24"/>
        </w:rPr>
        <w:t xml:space="preserve"> </w:t>
      </w:r>
      <w:r w:rsidR="007C441F" w:rsidRPr="00D76F5B">
        <w:rPr>
          <w:sz w:val="24"/>
          <w:szCs w:val="24"/>
        </w:rPr>
        <w:t xml:space="preserve">1 к Договору (Спецификация Оборудования) переходят от Поставщика к </w:t>
      </w:r>
      <w:r w:rsidR="003F3EE2">
        <w:rPr>
          <w:sz w:val="24"/>
          <w:szCs w:val="24"/>
        </w:rPr>
        <w:t>Генпоставщику</w:t>
      </w:r>
      <w:r w:rsidR="003F3EE2" w:rsidRPr="003F3EE2">
        <w:rPr>
          <w:sz w:val="24"/>
          <w:szCs w:val="24"/>
        </w:rPr>
        <w:t xml:space="preserve"> </w:t>
      </w:r>
      <w:r w:rsidR="007C441F" w:rsidRPr="003F3EE2">
        <w:rPr>
          <w:sz w:val="24"/>
          <w:szCs w:val="24"/>
        </w:rPr>
        <w:t xml:space="preserve">с даты подписания уполномоченным представителем </w:t>
      </w:r>
      <w:r w:rsidR="003F3EE2">
        <w:rPr>
          <w:sz w:val="24"/>
          <w:szCs w:val="24"/>
        </w:rPr>
        <w:t>Генпоставщика</w:t>
      </w:r>
      <w:r w:rsidR="003F3EE2" w:rsidRPr="003F3EE2">
        <w:rPr>
          <w:sz w:val="24"/>
          <w:szCs w:val="24"/>
        </w:rPr>
        <w:t xml:space="preserve"> </w:t>
      </w:r>
      <w:r w:rsidR="007C441F" w:rsidRPr="003F3EE2">
        <w:rPr>
          <w:sz w:val="24"/>
          <w:szCs w:val="24"/>
        </w:rPr>
        <w:t>товарной накладной ТОРГ-12 в порядке, установленном Договором.</w:t>
      </w:r>
    </w:p>
    <w:p w:rsidR="00FE26C7" w:rsidRDefault="00701ADB" w:rsidP="00E40660">
      <w:pPr>
        <w:pStyle w:val="33"/>
        <w:tabs>
          <w:tab w:val="num" w:pos="720"/>
        </w:tabs>
        <w:suppressAutoHyphens/>
        <w:spacing w:after="120"/>
        <w:ind w:left="720" w:hanging="720"/>
        <w:jc w:val="both"/>
        <w:rPr>
          <w:sz w:val="24"/>
          <w:szCs w:val="24"/>
        </w:rPr>
      </w:pPr>
      <w:r w:rsidRPr="00055C39">
        <w:rPr>
          <w:sz w:val="24"/>
          <w:szCs w:val="24"/>
        </w:rPr>
        <w:t>6.5.3</w:t>
      </w:r>
      <w:r w:rsidR="00FE26C7" w:rsidRPr="002F3A52">
        <w:rPr>
          <w:sz w:val="24"/>
          <w:szCs w:val="24"/>
        </w:rPr>
        <w:tab/>
      </w:r>
      <w:r w:rsidR="007C441F" w:rsidRPr="00E40660">
        <w:rPr>
          <w:sz w:val="24"/>
          <w:szCs w:val="24"/>
        </w:rPr>
        <w:t>Датой поставки единицы Оборудования по Приложению №</w:t>
      </w:r>
      <w:r w:rsidR="00A311A5" w:rsidRPr="00E40660">
        <w:rPr>
          <w:sz w:val="24"/>
          <w:szCs w:val="24"/>
        </w:rPr>
        <w:t xml:space="preserve"> </w:t>
      </w:r>
      <w:r w:rsidR="007C441F" w:rsidRPr="00E40660">
        <w:rPr>
          <w:sz w:val="24"/>
          <w:szCs w:val="24"/>
        </w:rPr>
        <w:t xml:space="preserve">1 к Договору является дата подписания Грузополучателем </w:t>
      </w:r>
      <w:r w:rsidR="00C9213A" w:rsidRPr="00E40660">
        <w:rPr>
          <w:sz w:val="24"/>
          <w:szCs w:val="24"/>
        </w:rPr>
        <w:t xml:space="preserve">товарно-транспортной </w:t>
      </w:r>
      <w:r w:rsidR="007C441F" w:rsidRPr="00E40660">
        <w:rPr>
          <w:sz w:val="24"/>
          <w:szCs w:val="24"/>
        </w:rPr>
        <w:t xml:space="preserve">накладной о приёмке </w:t>
      </w:r>
      <w:r w:rsidR="00A35F03" w:rsidRPr="00E40660">
        <w:rPr>
          <w:sz w:val="24"/>
          <w:szCs w:val="24"/>
        </w:rPr>
        <w:t xml:space="preserve">последнего по времени грузового места </w:t>
      </w:r>
      <w:r w:rsidR="007C441F" w:rsidRPr="00E40660">
        <w:rPr>
          <w:sz w:val="24"/>
          <w:szCs w:val="24"/>
        </w:rPr>
        <w:t>Оборудования от перевозчика в месте поставки.</w:t>
      </w:r>
      <w:r w:rsidR="002F7F84" w:rsidRPr="00E40660">
        <w:rPr>
          <w:sz w:val="24"/>
          <w:szCs w:val="24"/>
        </w:rPr>
        <w:t xml:space="preserve"> Датой поставки единицы Оборудования по Приложению № 1 к Договору является дата подписания Грузополучателем железнодорожной накладной о приёмке Оборудования от перевозчика в месте поставки – в случае поставки Оборудования железнодорожным транспортом, или даты подписания Грузополучателем транспортной накладной о приемке Оборудования от перевозчика в месте поставки – в случае поставки автомобильным или водным транспортом.</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6.6</w:t>
      </w:r>
      <w:r w:rsidR="00FE26C7" w:rsidRPr="00C9213A">
        <w:rPr>
          <w:sz w:val="24"/>
          <w:szCs w:val="24"/>
        </w:rPr>
        <w:tab/>
        <w:t xml:space="preserve">Принятие Заказчиком и/или </w:t>
      </w:r>
      <w:r w:rsidR="00C9213A">
        <w:rPr>
          <w:sz w:val="24"/>
          <w:szCs w:val="24"/>
        </w:rPr>
        <w:t>Генпоставщиком</w:t>
      </w:r>
      <w:r w:rsidR="00C9213A" w:rsidRPr="00C9213A">
        <w:rPr>
          <w:sz w:val="24"/>
          <w:szCs w:val="24"/>
        </w:rPr>
        <w:t xml:space="preserve"> </w:t>
      </w:r>
      <w:r w:rsidR="00913863" w:rsidRPr="00C9213A">
        <w:rPr>
          <w:sz w:val="24"/>
          <w:szCs w:val="24"/>
        </w:rPr>
        <w:t>Д</w:t>
      </w:r>
      <w:r w:rsidR="00FE26C7" w:rsidRPr="00C9213A">
        <w:rPr>
          <w:sz w:val="24"/>
          <w:szCs w:val="24"/>
        </w:rPr>
        <w:t xml:space="preserve">окументации в соответствии с Приложением № 5 к Договору не освобождает </w:t>
      </w:r>
      <w:r w:rsidR="00B71524" w:rsidRPr="00C9213A">
        <w:rPr>
          <w:sz w:val="24"/>
          <w:szCs w:val="24"/>
        </w:rPr>
        <w:t>Поставщика</w:t>
      </w:r>
      <w:r w:rsidR="00FE26C7" w:rsidRPr="00C9213A">
        <w:rPr>
          <w:sz w:val="24"/>
          <w:szCs w:val="24"/>
        </w:rPr>
        <w:t xml:space="preserve"> от ответственности за качество переданной Документации.</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lastRenderedPageBreak/>
        <w:t>6.7</w:t>
      </w:r>
      <w:r w:rsidR="00FE26C7" w:rsidRPr="00C9213A">
        <w:rPr>
          <w:sz w:val="24"/>
          <w:szCs w:val="24"/>
        </w:rPr>
        <w:tab/>
        <w:t xml:space="preserve">При осуществлении Заказчиком, </w:t>
      </w:r>
      <w:r w:rsidR="00C9213A">
        <w:rPr>
          <w:sz w:val="24"/>
          <w:szCs w:val="24"/>
        </w:rPr>
        <w:t>Генпоставщиком</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согласования Технической, рабочей конструкторской или иной документации в процессе исполнения Договора Заказчик, </w:t>
      </w:r>
      <w:r w:rsidR="00C9213A">
        <w:rPr>
          <w:sz w:val="24"/>
          <w:szCs w:val="24"/>
        </w:rPr>
        <w:t>Генпоставщик</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w:t>
      </w:r>
      <w:r w:rsidR="00FE26C7" w:rsidRPr="00C9213A">
        <w:rPr>
          <w:sz w:val="24"/>
          <w:szCs w:val="24"/>
        </w:rPr>
        <w:t xml:space="preserve"> будут руководствоваться следующим порядком согласования:</w:t>
      </w:r>
    </w:p>
    <w:p w:rsidR="00FE26C7" w:rsidRPr="009B41EA" w:rsidRDefault="00FE26C7" w:rsidP="00FE26C7">
      <w:pPr>
        <w:pStyle w:val="33"/>
        <w:tabs>
          <w:tab w:val="num" w:pos="720"/>
        </w:tabs>
        <w:suppressAutoHyphens/>
        <w:spacing w:after="120"/>
        <w:ind w:left="720" w:hanging="720"/>
        <w:jc w:val="both"/>
        <w:rPr>
          <w:sz w:val="24"/>
          <w:szCs w:val="24"/>
        </w:rPr>
      </w:pPr>
      <w:r w:rsidRPr="00055C39">
        <w:rPr>
          <w:sz w:val="24"/>
          <w:szCs w:val="24"/>
        </w:rPr>
        <w:t>6.7.1</w:t>
      </w:r>
      <w:r w:rsidRPr="00055C39">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w:t>
      </w:r>
      <w:r w:rsidRPr="001376B8">
        <w:rPr>
          <w:sz w:val="24"/>
          <w:szCs w:val="24"/>
        </w:rPr>
        <w:t xml:space="preserve">и возражения и замечания в письменной форме. Рассмотрение возражений и замечаний должно быть произведено другой стороной не </w:t>
      </w:r>
      <w:r w:rsidR="00701ADB" w:rsidRPr="009B41EA">
        <w:rPr>
          <w:sz w:val="24"/>
          <w:szCs w:val="24"/>
        </w:rPr>
        <w:t>позднее чем в течение 10 (Десять</w:t>
      </w:r>
      <w:r w:rsidRPr="009B41EA">
        <w:rPr>
          <w:sz w:val="24"/>
          <w:szCs w:val="24"/>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E26C7" w:rsidRPr="001376B8" w:rsidRDefault="00701ADB" w:rsidP="00FE26C7">
      <w:pPr>
        <w:pStyle w:val="33"/>
        <w:tabs>
          <w:tab w:val="num" w:pos="720"/>
        </w:tabs>
        <w:suppressAutoHyphens/>
        <w:spacing w:after="120"/>
        <w:ind w:left="720" w:hanging="720"/>
        <w:jc w:val="both"/>
        <w:rPr>
          <w:sz w:val="24"/>
          <w:szCs w:val="24"/>
        </w:rPr>
      </w:pPr>
      <w:r w:rsidRPr="009B41EA">
        <w:rPr>
          <w:sz w:val="24"/>
          <w:szCs w:val="24"/>
        </w:rPr>
        <w:t>6.7.2</w:t>
      </w:r>
      <w:r w:rsidR="00FE26C7" w:rsidRPr="009B41EA">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C9213A">
        <w:rPr>
          <w:sz w:val="24"/>
          <w:szCs w:val="24"/>
        </w:rPr>
        <w:t>Генпоставщиком</w:t>
      </w:r>
      <w:r w:rsidR="00C9213A" w:rsidRPr="00C9213A" w:rsidDel="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путем обмена документами, посредством факсимильной связи или с использованием сети Ин</w:t>
      </w:r>
      <w:r w:rsidR="00FE26C7" w:rsidRPr="00055C39">
        <w:rPr>
          <w:sz w:val="24"/>
          <w:szCs w:val="24"/>
        </w:rPr>
        <w:t>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w:t>
      </w:r>
      <w:r w:rsidR="00FE26C7" w:rsidRPr="001376B8">
        <w:rPr>
          <w:sz w:val="24"/>
          <w:szCs w:val="24"/>
        </w:rPr>
        <w:t>авления и получения другой стороной.</w:t>
      </w:r>
    </w:p>
    <w:p w:rsidR="000044B1"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6.7.3</w:t>
      </w:r>
      <w:r w:rsidR="000044B1" w:rsidRPr="009B41EA">
        <w:rPr>
          <w:sz w:val="24"/>
          <w:szCs w:val="24"/>
        </w:rPr>
        <w:tab/>
        <w:t>Датой получения документов адресатом является дата регистрации входящего документа канцелярией адресата.</w:t>
      </w:r>
    </w:p>
    <w:p w:rsidR="009E6BEE" w:rsidRPr="009B41EA" w:rsidRDefault="00FE26C7" w:rsidP="009E6BEE">
      <w:pPr>
        <w:pStyle w:val="33"/>
        <w:tabs>
          <w:tab w:val="num" w:pos="720"/>
        </w:tabs>
        <w:suppressAutoHyphens/>
        <w:spacing w:after="120"/>
        <w:ind w:left="720" w:hanging="720"/>
        <w:jc w:val="both"/>
        <w:rPr>
          <w:sz w:val="24"/>
          <w:szCs w:val="24"/>
        </w:rPr>
      </w:pPr>
      <w:r w:rsidRPr="009B41EA">
        <w:rPr>
          <w:sz w:val="24"/>
          <w:szCs w:val="24"/>
        </w:rPr>
        <w:t>6.7.</w:t>
      </w:r>
      <w:r w:rsidR="000044B1" w:rsidRPr="009B41EA">
        <w:rPr>
          <w:sz w:val="24"/>
          <w:szCs w:val="24"/>
        </w:rPr>
        <w:t>4</w:t>
      </w:r>
      <w:r w:rsidRPr="009B41EA">
        <w:rPr>
          <w:sz w:val="24"/>
          <w:szCs w:val="24"/>
        </w:rPr>
        <w:tab/>
      </w:r>
      <w:r w:rsidR="009E6BEE" w:rsidRPr="009B41EA">
        <w:rPr>
          <w:sz w:val="24"/>
          <w:szCs w:val="24"/>
        </w:rPr>
        <w:t xml:space="preserve">В случае если </w:t>
      </w:r>
      <w:r w:rsidR="00B71524" w:rsidRPr="009B41EA">
        <w:rPr>
          <w:sz w:val="24"/>
          <w:szCs w:val="24"/>
        </w:rPr>
        <w:t>Поставщик</w:t>
      </w:r>
      <w:r w:rsidR="009E6BEE" w:rsidRPr="009B41EA">
        <w:rPr>
          <w:sz w:val="24"/>
          <w:szCs w:val="24"/>
        </w:rPr>
        <w:t xml:space="preserve"> докажет, что нарушение сроков согласования документации произошло не по его вине, сроки поставки могут быть передвинуты на срок</w:t>
      </w:r>
      <w:r w:rsidR="00A311A5" w:rsidRPr="009B41EA">
        <w:rPr>
          <w:sz w:val="24"/>
          <w:szCs w:val="24"/>
        </w:rPr>
        <w:t>,</w:t>
      </w:r>
      <w:r w:rsidR="009E6BEE" w:rsidRPr="009B41EA">
        <w:rPr>
          <w:sz w:val="24"/>
          <w:szCs w:val="24"/>
        </w:rPr>
        <w:t xml:space="preserve"> соразмерный задержке согласования путем заключения дополнительного соглашения к </w:t>
      </w:r>
      <w:r w:rsidR="000044B1" w:rsidRPr="009B41EA">
        <w:rPr>
          <w:sz w:val="24"/>
          <w:szCs w:val="24"/>
        </w:rPr>
        <w:t>Д</w:t>
      </w:r>
      <w:r w:rsidR="009E6BEE" w:rsidRPr="009B41EA">
        <w:rPr>
          <w:sz w:val="24"/>
          <w:szCs w:val="24"/>
        </w:rPr>
        <w:t xml:space="preserve">оговору. В иных случаях Заказчик </w:t>
      </w:r>
      <w:r w:rsidR="009E6BEE" w:rsidRPr="00D73BFC">
        <w:rPr>
          <w:sz w:val="24"/>
          <w:szCs w:val="24"/>
        </w:rPr>
        <w:t>вправе</w:t>
      </w:r>
      <w:r w:rsidR="005D37CC" w:rsidRPr="00D73BFC">
        <w:rPr>
          <w:sz w:val="24"/>
          <w:szCs w:val="24"/>
        </w:rPr>
        <w:t xml:space="preserve"> </w:t>
      </w:r>
      <w:r w:rsidR="009E6BEE" w:rsidRPr="00D73BFC">
        <w:rPr>
          <w:sz w:val="24"/>
          <w:szCs w:val="24"/>
        </w:rPr>
        <w:t>предъявить</w:t>
      </w:r>
      <w:r w:rsidR="009E6BEE" w:rsidRPr="009B41EA">
        <w:rPr>
          <w:sz w:val="24"/>
          <w:szCs w:val="24"/>
        </w:rPr>
        <w:t xml:space="preserve"> </w:t>
      </w:r>
      <w:r w:rsidR="00B71524" w:rsidRPr="009B41EA">
        <w:rPr>
          <w:sz w:val="24"/>
          <w:szCs w:val="24"/>
        </w:rPr>
        <w:t>Поставщику</w:t>
      </w:r>
      <w:r w:rsidR="009E6BEE" w:rsidRPr="009B41EA">
        <w:rPr>
          <w:sz w:val="24"/>
          <w:szCs w:val="24"/>
        </w:rPr>
        <w:t xml:space="preserve"> требование об уплате неустойки в соответствии с п. 10.2. Договора.</w:t>
      </w:r>
    </w:p>
    <w:p w:rsidR="000044B1" w:rsidRPr="009B41EA" w:rsidRDefault="00701ADB" w:rsidP="000044B1">
      <w:pPr>
        <w:pStyle w:val="33"/>
        <w:numPr>
          <w:ilvl w:val="2"/>
          <w:numId w:val="0"/>
        </w:numPr>
        <w:tabs>
          <w:tab w:val="num" w:pos="720"/>
        </w:tabs>
        <w:suppressAutoHyphens/>
        <w:spacing w:after="120"/>
        <w:ind w:left="720" w:hanging="720"/>
        <w:jc w:val="both"/>
        <w:rPr>
          <w:sz w:val="24"/>
          <w:szCs w:val="24"/>
        </w:rPr>
      </w:pPr>
      <w:r w:rsidRPr="009B41EA">
        <w:rPr>
          <w:sz w:val="24"/>
          <w:szCs w:val="24"/>
        </w:rPr>
        <w:t>6.7.5</w:t>
      </w:r>
      <w:r w:rsidR="000044B1" w:rsidRPr="009B41EA">
        <w:rPr>
          <w:sz w:val="24"/>
          <w:szCs w:val="24"/>
        </w:rPr>
        <w:tab/>
        <w:t xml:space="preserve">Если Стороны не заключили дополнительное соглашение об изменении сроков поставки, </w:t>
      </w:r>
      <w:r w:rsidR="00B71524" w:rsidRPr="009B41EA">
        <w:rPr>
          <w:sz w:val="24"/>
          <w:szCs w:val="24"/>
        </w:rPr>
        <w:t>Поставщик</w:t>
      </w:r>
      <w:r w:rsidR="000044B1" w:rsidRPr="009B41EA">
        <w:rPr>
          <w:sz w:val="24"/>
          <w:szCs w:val="24"/>
        </w:rPr>
        <w:t xml:space="preserve"> несет ответственность за исполнение обязательств в соответствии с п. 10.2 Договора независимо от сроков согласования документации.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6.8</w:t>
      </w:r>
      <w:r w:rsidR="00FE26C7" w:rsidRPr="009B41EA">
        <w:rPr>
          <w:sz w:val="24"/>
          <w:szCs w:val="24"/>
        </w:rPr>
        <w:tab/>
        <w:t>Порядок приемки Заказчиком поставленного Оборудования:</w:t>
      </w:r>
    </w:p>
    <w:p w:rsidR="00FE26C7" w:rsidRPr="00C9213A" w:rsidRDefault="00701ADB" w:rsidP="00FE26C7">
      <w:pPr>
        <w:pStyle w:val="33"/>
        <w:tabs>
          <w:tab w:val="num" w:pos="720"/>
        </w:tabs>
        <w:suppressAutoHyphens/>
        <w:spacing w:after="120"/>
        <w:ind w:left="720" w:hanging="720"/>
        <w:jc w:val="both"/>
        <w:rPr>
          <w:sz w:val="24"/>
          <w:szCs w:val="24"/>
        </w:rPr>
      </w:pPr>
      <w:r w:rsidRPr="009B41EA">
        <w:rPr>
          <w:sz w:val="24"/>
          <w:szCs w:val="24"/>
        </w:rPr>
        <w:t>6.8.1</w:t>
      </w:r>
      <w:r w:rsidR="00FE26C7" w:rsidRPr="009B41EA">
        <w:rPr>
          <w:sz w:val="24"/>
          <w:szCs w:val="24"/>
        </w:rPr>
        <w:tab/>
        <w:t xml:space="preserve">В течение 3 (Трех) рабочих дней от Даты отгрузки Оборудования </w:t>
      </w:r>
      <w:r w:rsidR="00B71524" w:rsidRPr="009B41EA">
        <w:rPr>
          <w:sz w:val="24"/>
          <w:szCs w:val="24"/>
        </w:rPr>
        <w:t>Поставщик</w:t>
      </w:r>
      <w:r w:rsidR="00FE26C7" w:rsidRPr="009B41EA">
        <w:rPr>
          <w:sz w:val="24"/>
          <w:szCs w:val="24"/>
        </w:rPr>
        <w:t xml:space="preserve"> письмом в произвольной форме, сообщит Заказчику</w:t>
      </w:r>
      <w:r w:rsidR="00C9213A">
        <w:rPr>
          <w:sz w:val="24"/>
          <w:szCs w:val="24"/>
        </w:rPr>
        <w:t>, Генпоставщику и Грузополучателю</w:t>
      </w:r>
      <w:r w:rsidR="00FE26C7" w:rsidRPr="00C9213A">
        <w:rPr>
          <w:sz w:val="24"/>
          <w:szCs w:val="24"/>
        </w:rPr>
        <w:t xml:space="preserve"> номер железнодорожной / товарно-транспортной / транспортной накладной, номер транспортного средства (вагон/автомашина/судно), </w:t>
      </w:r>
      <w:r w:rsidR="00A311A5" w:rsidRPr="00C9213A">
        <w:rPr>
          <w:sz w:val="24"/>
          <w:szCs w:val="24"/>
        </w:rPr>
        <w:t xml:space="preserve"> </w:t>
      </w:r>
      <w:r w:rsidR="00FE26C7" w:rsidRPr="00C9213A">
        <w:rPr>
          <w:sz w:val="24"/>
          <w:szCs w:val="24"/>
        </w:rPr>
        <w:t>Дату отгрузки, наименование и номенклат</w:t>
      </w:r>
      <w:r w:rsidR="00FE26C7" w:rsidRPr="00055C39">
        <w:rPr>
          <w:sz w:val="24"/>
          <w:szCs w:val="24"/>
        </w:rPr>
        <w:t>уру отгруженного Оборудования, номер позиции по Договору, количество мест, вес брутто/нетто (кг), габаритные размеры (в сантиметрах) и объем (</w:t>
      </w:r>
      <w:r w:rsidRPr="001376B8">
        <w:rPr>
          <w:sz w:val="24"/>
          <w:szCs w:val="24"/>
        </w:rPr>
        <w:t xml:space="preserve">в </w:t>
      </w:r>
      <w:r w:rsidR="00FE26C7" w:rsidRPr="00750DDA">
        <w:rPr>
          <w:sz w:val="24"/>
          <w:szCs w:val="24"/>
        </w:rPr>
        <w:t>м³)</w:t>
      </w:r>
      <w:r w:rsidR="00C9213A">
        <w:rPr>
          <w:sz w:val="24"/>
          <w:szCs w:val="24"/>
        </w:rPr>
        <w:t>, расположение грузовых мест на транспортном средстве</w:t>
      </w:r>
      <w:r w:rsidR="00FE26C7" w:rsidRPr="00C9213A">
        <w:rPr>
          <w:sz w:val="24"/>
          <w:szCs w:val="24"/>
        </w:rPr>
        <w:t>, а также направит Заказчику отгрузочные спецификации.</w:t>
      </w:r>
    </w:p>
    <w:p w:rsidR="00FE26C7" w:rsidRPr="00C9213A" w:rsidRDefault="00701ADB" w:rsidP="00FE26C7">
      <w:pPr>
        <w:pStyle w:val="33"/>
        <w:tabs>
          <w:tab w:val="num" w:pos="720"/>
          <w:tab w:val="num" w:pos="1440"/>
        </w:tabs>
        <w:suppressAutoHyphens/>
        <w:spacing w:after="120"/>
        <w:ind w:left="720" w:hanging="720"/>
        <w:jc w:val="both"/>
        <w:rPr>
          <w:sz w:val="24"/>
          <w:szCs w:val="24"/>
        </w:rPr>
      </w:pPr>
      <w:r w:rsidRPr="00C9213A">
        <w:rPr>
          <w:sz w:val="24"/>
          <w:szCs w:val="24"/>
        </w:rPr>
        <w:t>6.8.2</w:t>
      </w:r>
      <w:r w:rsidR="00FE26C7" w:rsidRPr="00C9213A">
        <w:rPr>
          <w:sz w:val="24"/>
          <w:szCs w:val="24"/>
        </w:rPr>
        <w:tab/>
      </w:r>
      <w:r w:rsidR="00B71524" w:rsidRPr="00C9213A">
        <w:rPr>
          <w:sz w:val="24"/>
          <w:szCs w:val="24"/>
        </w:rPr>
        <w:t>Поставщик</w:t>
      </w:r>
      <w:r w:rsidR="00FE26C7" w:rsidRPr="00C9213A">
        <w:rPr>
          <w:sz w:val="24"/>
          <w:szCs w:val="24"/>
        </w:rPr>
        <w:t xml:space="preserve"> должен передать Заказчику и </w:t>
      </w:r>
      <w:r w:rsidR="00C9213A">
        <w:rPr>
          <w:sz w:val="24"/>
          <w:szCs w:val="24"/>
        </w:rPr>
        <w:t>Генпоставщику  и Грузополучателю</w:t>
      </w:r>
      <w:r w:rsidR="00FE26C7" w:rsidRPr="00C9213A">
        <w:rPr>
          <w:sz w:val="24"/>
          <w:szCs w:val="24"/>
        </w:rPr>
        <w:t xml:space="preserve"> в соответствии с Приложением № 5 к Договору</w:t>
      </w:r>
      <w:r w:rsidR="006A423A">
        <w:rPr>
          <w:sz w:val="24"/>
          <w:szCs w:val="24"/>
        </w:rPr>
        <w:t xml:space="preserve"> </w:t>
      </w:r>
      <w:r w:rsidR="00FE26C7" w:rsidRPr="00C9213A">
        <w:rPr>
          <w:sz w:val="24"/>
          <w:szCs w:val="24"/>
        </w:rPr>
        <w:t xml:space="preserve">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w:t>
      </w:r>
      <w:r w:rsidR="003F0962" w:rsidRPr="00C9213A">
        <w:rPr>
          <w:sz w:val="24"/>
          <w:szCs w:val="24"/>
        </w:rPr>
        <w:t>инструкци</w:t>
      </w:r>
      <w:r w:rsidR="003F0962">
        <w:rPr>
          <w:sz w:val="24"/>
          <w:szCs w:val="24"/>
        </w:rPr>
        <w:t>ю</w:t>
      </w:r>
      <w:r w:rsidR="003F0962" w:rsidRPr="00C9213A">
        <w:rPr>
          <w:sz w:val="24"/>
          <w:szCs w:val="24"/>
        </w:rPr>
        <w:t xml:space="preserve"> </w:t>
      </w:r>
      <w:r w:rsidR="00FE26C7" w:rsidRPr="00C9213A">
        <w:rPr>
          <w:sz w:val="24"/>
          <w:szCs w:val="24"/>
        </w:rPr>
        <w:t xml:space="preserve">по транспортированию, консервации, упаковке и хранению и т.д.). </w:t>
      </w:r>
      <w:r w:rsidR="00B71524" w:rsidRPr="00C9213A">
        <w:rPr>
          <w:sz w:val="24"/>
          <w:szCs w:val="24"/>
        </w:rPr>
        <w:t>Поставщик</w:t>
      </w:r>
      <w:r w:rsidR="00FE26C7" w:rsidRPr="00C9213A">
        <w:rPr>
          <w:sz w:val="24"/>
          <w:szCs w:val="24"/>
        </w:rPr>
        <w:t xml:space="preserve"> также должен передать </w:t>
      </w:r>
      <w:r w:rsidR="003F0962">
        <w:rPr>
          <w:sz w:val="24"/>
          <w:szCs w:val="24"/>
        </w:rPr>
        <w:t>Генпоставщику</w:t>
      </w:r>
      <w:r w:rsidR="003F0962" w:rsidRPr="00C9213A" w:rsidDel="003F0962">
        <w:rPr>
          <w:sz w:val="24"/>
          <w:szCs w:val="24"/>
        </w:rPr>
        <w:t xml:space="preserve"> </w:t>
      </w:r>
      <w:r w:rsidR="003F0962">
        <w:rPr>
          <w:sz w:val="24"/>
          <w:szCs w:val="24"/>
        </w:rPr>
        <w:t xml:space="preserve">, </w:t>
      </w:r>
      <w:r w:rsidR="00FE26C7" w:rsidRPr="00C9213A">
        <w:rPr>
          <w:sz w:val="24"/>
          <w:szCs w:val="24"/>
        </w:rPr>
        <w:t>Заказчику</w:t>
      </w:r>
      <w:r w:rsidR="003F0962">
        <w:rPr>
          <w:sz w:val="24"/>
          <w:szCs w:val="24"/>
        </w:rPr>
        <w:t xml:space="preserve"> и Грузополучателю</w:t>
      </w:r>
      <w:r w:rsidR="00FE26C7" w:rsidRPr="00C9213A">
        <w:rPr>
          <w:sz w:val="24"/>
          <w:szCs w:val="24"/>
        </w:rPr>
        <w:t xml:space="preserve"> копию товарно-транспортной (железнодорожной, транспортной) накладной в течение 2 (Двух) рабочих дней от Даты отгрузки Оборудования.</w:t>
      </w:r>
    </w:p>
    <w:p w:rsidR="001313C2" w:rsidRPr="001376B8" w:rsidRDefault="00701ADB" w:rsidP="001313C2">
      <w:pPr>
        <w:pStyle w:val="BodyTextIndent21"/>
        <w:tabs>
          <w:tab w:val="clear" w:pos="709"/>
          <w:tab w:val="num" w:pos="720"/>
          <w:tab w:val="num" w:pos="1440"/>
        </w:tabs>
        <w:suppressAutoHyphens/>
        <w:ind w:left="720" w:hanging="720"/>
        <w:rPr>
          <w:szCs w:val="24"/>
        </w:rPr>
      </w:pPr>
      <w:r w:rsidRPr="00055C39">
        <w:rPr>
          <w:szCs w:val="24"/>
        </w:rPr>
        <w:t>6.8.3</w:t>
      </w:r>
      <w:r w:rsidR="00FE26C7" w:rsidRPr="002F3A52">
        <w:rPr>
          <w:szCs w:val="24"/>
        </w:rPr>
        <w:tab/>
      </w:r>
      <w:r w:rsidR="001313C2" w:rsidRPr="002F3A52">
        <w:rPr>
          <w:szCs w:val="24"/>
        </w:rPr>
        <w:t>В день</w:t>
      </w:r>
      <w:r w:rsidR="001313C2" w:rsidRPr="00D76F5B">
        <w:rPr>
          <w:szCs w:val="24"/>
        </w:rPr>
        <w:t xml:space="preserve"> прибытия </w:t>
      </w:r>
      <w:r w:rsidR="00A35F03">
        <w:rPr>
          <w:szCs w:val="24"/>
        </w:rPr>
        <w:t xml:space="preserve">грузовых мест </w:t>
      </w:r>
      <w:r w:rsidR="001313C2" w:rsidRPr="00D76F5B">
        <w:rPr>
          <w:szCs w:val="24"/>
        </w:rPr>
        <w:t xml:space="preserve">Оборудования </w:t>
      </w:r>
      <w:r w:rsidR="00587833">
        <w:rPr>
          <w:szCs w:val="24"/>
        </w:rPr>
        <w:t>в</w:t>
      </w:r>
      <w:r w:rsidR="001313C2" w:rsidRPr="00D76F5B">
        <w:rPr>
          <w:szCs w:val="24"/>
        </w:rPr>
        <w:t xml:space="preserve"> </w:t>
      </w:r>
      <w:r w:rsidR="00A35F03">
        <w:rPr>
          <w:szCs w:val="24"/>
        </w:rPr>
        <w:t xml:space="preserve">Место </w:t>
      </w:r>
      <w:r w:rsidR="00587833">
        <w:rPr>
          <w:szCs w:val="24"/>
        </w:rPr>
        <w:t>поставки</w:t>
      </w:r>
      <w:r w:rsidR="001313C2" w:rsidRPr="001376B8">
        <w:rPr>
          <w:szCs w:val="24"/>
        </w:rPr>
        <w:t>:</w:t>
      </w:r>
    </w:p>
    <w:p w:rsidR="001313C2" w:rsidRPr="001376B8" w:rsidRDefault="001313C2" w:rsidP="00D10AD1">
      <w:pPr>
        <w:pStyle w:val="33"/>
        <w:tabs>
          <w:tab w:val="num" w:pos="1134"/>
        </w:tabs>
        <w:suppressAutoHyphens/>
        <w:spacing w:after="120"/>
        <w:ind w:left="1134" w:hanging="425"/>
        <w:jc w:val="both"/>
        <w:rPr>
          <w:sz w:val="24"/>
          <w:szCs w:val="24"/>
        </w:rPr>
      </w:pPr>
      <w:r w:rsidRPr="001376B8">
        <w:rPr>
          <w:sz w:val="24"/>
          <w:szCs w:val="24"/>
        </w:rPr>
        <w:t>-</w:t>
      </w:r>
      <w:r w:rsidRPr="001376B8">
        <w:rPr>
          <w:sz w:val="24"/>
          <w:szCs w:val="24"/>
        </w:rPr>
        <w:tab/>
        <w:t xml:space="preserve">производится </w:t>
      </w:r>
      <w:r w:rsidR="00A048A1">
        <w:rPr>
          <w:sz w:val="24"/>
          <w:szCs w:val="24"/>
        </w:rPr>
        <w:t>раз</w:t>
      </w:r>
      <w:r w:rsidRPr="001376B8">
        <w:rPr>
          <w:sz w:val="24"/>
          <w:szCs w:val="24"/>
        </w:rPr>
        <w:t xml:space="preserve">грузка </w:t>
      </w:r>
      <w:r w:rsidR="00A35F03">
        <w:rPr>
          <w:sz w:val="24"/>
          <w:szCs w:val="24"/>
        </w:rPr>
        <w:t xml:space="preserve">грузовых мест </w:t>
      </w:r>
      <w:r w:rsidRPr="001376B8">
        <w:rPr>
          <w:sz w:val="24"/>
          <w:szCs w:val="24"/>
        </w:rPr>
        <w:t>Оборудования с транспортного средства в соответствии с условиями настоящего Договора,</w:t>
      </w:r>
    </w:p>
    <w:p w:rsidR="001313C2" w:rsidRPr="009B41EA" w:rsidRDefault="001313C2" w:rsidP="00D10AD1">
      <w:pPr>
        <w:pStyle w:val="BodyTextIndent21"/>
        <w:tabs>
          <w:tab w:val="clear" w:pos="709"/>
          <w:tab w:val="num" w:pos="1134"/>
        </w:tabs>
        <w:suppressAutoHyphens/>
        <w:ind w:left="1134" w:hanging="425"/>
        <w:rPr>
          <w:szCs w:val="24"/>
        </w:rPr>
      </w:pPr>
      <w:r w:rsidRPr="009B41EA">
        <w:rPr>
          <w:szCs w:val="24"/>
        </w:rPr>
        <w:lastRenderedPageBreak/>
        <w:t>-</w:t>
      </w:r>
      <w:r w:rsidRPr="009B41EA">
        <w:rPr>
          <w:szCs w:val="24"/>
        </w:rPr>
        <w:tab/>
        <w:t>Грузополучателем подписывается транспортная накладная.</w:t>
      </w:r>
    </w:p>
    <w:p w:rsidR="001313C2" w:rsidRPr="00A35F03" w:rsidRDefault="001313C2" w:rsidP="00D10AD1">
      <w:pPr>
        <w:pStyle w:val="33"/>
        <w:tabs>
          <w:tab w:val="num" w:pos="1134"/>
        </w:tabs>
        <w:suppressAutoHyphens/>
        <w:spacing w:after="120"/>
        <w:ind w:left="1134" w:hanging="425"/>
        <w:jc w:val="both"/>
        <w:rPr>
          <w:sz w:val="24"/>
          <w:szCs w:val="24"/>
        </w:rPr>
      </w:pPr>
      <w:r w:rsidRPr="009B41EA">
        <w:rPr>
          <w:sz w:val="24"/>
          <w:szCs w:val="24"/>
        </w:rPr>
        <w:t>-</w:t>
      </w:r>
      <w:r w:rsidRPr="009B41EA">
        <w:rPr>
          <w:sz w:val="24"/>
          <w:szCs w:val="24"/>
        </w:rPr>
        <w:tab/>
      </w:r>
      <w:r w:rsidR="00A35F03" w:rsidRPr="009B41EA">
        <w:rPr>
          <w:sz w:val="24"/>
          <w:szCs w:val="24"/>
        </w:rPr>
        <w:t>Доставленн</w:t>
      </w:r>
      <w:r w:rsidR="00A35F03">
        <w:rPr>
          <w:sz w:val="24"/>
          <w:szCs w:val="24"/>
        </w:rPr>
        <w:t>ы</w:t>
      </w:r>
      <w:r w:rsidR="00A35F03" w:rsidRPr="00A35F03">
        <w:rPr>
          <w:sz w:val="24"/>
          <w:szCs w:val="24"/>
        </w:rPr>
        <w:t xml:space="preserve">е </w:t>
      </w:r>
      <w:r w:rsidRPr="00A35F03">
        <w:rPr>
          <w:sz w:val="24"/>
          <w:szCs w:val="24"/>
        </w:rPr>
        <w:t xml:space="preserve">перевозчиком </w:t>
      </w:r>
      <w:r w:rsidR="00A35F03">
        <w:rPr>
          <w:sz w:val="24"/>
          <w:szCs w:val="24"/>
        </w:rPr>
        <w:t xml:space="preserve">грузовые места </w:t>
      </w:r>
      <w:r w:rsidR="00A35F03" w:rsidRPr="00A35F03">
        <w:rPr>
          <w:sz w:val="24"/>
          <w:szCs w:val="24"/>
        </w:rPr>
        <w:t>Оборудовани</w:t>
      </w:r>
      <w:r w:rsidR="00A35F03">
        <w:rPr>
          <w:sz w:val="24"/>
          <w:szCs w:val="24"/>
        </w:rPr>
        <w:t>я</w:t>
      </w:r>
      <w:r w:rsidR="00A35F03" w:rsidRPr="00A35F03">
        <w:rPr>
          <w:sz w:val="24"/>
          <w:szCs w:val="24"/>
        </w:rPr>
        <w:t xml:space="preserve"> </w:t>
      </w:r>
      <w:r w:rsidRPr="00A35F03">
        <w:rPr>
          <w:sz w:val="24"/>
          <w:szCs w:val="24"/>
        </w:rPr>
        <w:t xml:space="preserve">принимается на ответственное хранение </w:t>
      </w:r>
      <w:r w:rsidR="00810578" w:rsidRPr="00D73BFC">
        <w:rPr>
          <w:sz w:val="24"/>
          <w:szCs w:val="24"/>
        </w:rPr>
        <w:t>Генпоставщиком/</w:t>
      </w:r>
      <w:r w:rsidRPr="00D73BFC">
        <w:rPr>
          <w:sz w:val="24"/>
          <w:szCs w:val="24"/>
        </w:rPr>
        <w:t>Грузополучателем</w:t>
      </w:r>
      <w:r w:rsidRPr="00A35F03">
        <w:rPr>
          <w:sz w:val="24"/>
          <w:szCs w:val="24"/>
        </w:rPr>
        <w:t xml:space="preserve"> с момента подписания транспортной накладной.</w:t>
      </w:r>
    </w:p>
    <w:p w:rsidR="001313C2" w:rsidRPr="003F0962" w:rsidRDefault="001313C2" w:rsidP="00D10AD1">
      <w:pPr>
        <w:pStyle w:val="BodyTextIndent21"/>
        <w:tabs>
          <w:tab w:val="clear" w:pos="709"/>
          <w:tab w:val="num" w:pos="1134"/>
        </w:tabs>
        <w:suppressAutoHyphens/>
        <w:ind w:left="1134" w:hanging="425"/>
        <w:rPr>
          <w:szCs w:val="24"/>
        </w:rPr>
      </w:pPr>
      <w:r w:rsidRPr="00A35F03">
        <w:rPr>
          <w:szCs w:val="24"/>
        </w:rPr>
        <w:t>-</w:t>
      </w:r>
      <w:r w:rsidRPr="00A35F03">
        <w:rPr>
          <w:szCs w:val="24"/>
        </w:rPr>
        <w:tab/>
      </w:r>
      <w:r w:rsidR="00A35F03">
        <w:rPr>
          <w:szCs w:val="24"/>
        </w:rPr>
        <w:t xml:space="preserve">Грузовые места </w:t>
      </w:r>
      <w:r w:rsidR="00A35F03" w:rsidRPr="00A35F03">
        <w:rPr>
          <w:szCs w:val="24"/>
        </w:rPr>
        <w:t>Оборудовани</w:t>
      </w:r>
      <w:r w:rsidR="00A35F03">
        <w:rPr>
          <w:szCs w:val="24"/>
        </w:rPr>
        <w:t>я</w:t>
      </w:r>
      <w:r w:rsidR="00A35F03" w:rsidRPr="00A35F03">
        <w:rPr>
          <w:szCs w:val="24"/>
        </w:rPr>
        <w:t xml:space="preserve"> проход</w:t>
      </w:r>
      <w:r w:rsidR="00A35F03">
        <w:rPr>
          <w:szCs w:val="24"/>
        </w:rPr>
        <w:t>я</w:t>
      </w:r>
      <w:r w:rsidR="00A35F03" w:rsidRPr="00A35F03">
        <w:rPr>
          <w:szCs w:val="24"/>
        </w:rPr>
        <w:t xml:space="preserve">т </w:t>
      </w:r>
      <w:r w:rsidRPr="00A35F03">
        <w:rPr>
          <w:szCs w:val="24"/>
        </w:rPr>
        <w:t>процедуру приемки</w:t>
      </w:r>
      <w:r w:rsidR="003F0962">
        <w:rPr>
          <w:szCs w:val="24"/>
        </w:rPr>
        <w:t xml:space="preserve"> на предмет отсутствия повреждений, нарушений</w:t>
      </w:r>
      <w:r w:rsidRPr="003F0962">
        <w:rPr>
          <w:szCs w:val="24"/>
        </w:rPr>
        <w:t xml:space="preserve"> </w:t>
      </w:r>
      <w:r w:rsidR="003F0962" w:rsidRPr="003F0962">
        <w:rPr>
          <w:szCs w:val="24"/>
        </w:rPr>
        <w:t>упаковк</w:t>
      </w:r>
      <w:r w:rsidR="003F0962">
        <w:rPr>
          <w:szCs w:val="24"/>
        </w:rPr>
        <w:t>и</w:t>
      </w:r>
      <w:r w:rsidR="003F0962" w:rsidRPr="003F0962">
        <w:rPr>
          <w:szCs w:val="24"/>
        </w:rPr>
        <w:t xml:space="preserve"> </w:t>
      </w:r>
      <w:r w:rsidRPr="003F0962">
        <w:rPr>
          <w:szCs w:val="24"/>
        </w:rPr>
        <w:t xml:space="preserve">и </w:t>
      </w:r>
      <w:r w:rsidR="003F0962">
        <w:rPr>
          <w:szCs w:val="24"/>
        </w:rPr>
        <w:t xml:space="preserve">по </w:t>
      </w:r>
      <w:r w:rsidRPr="003F0962">
        <w:rPr>
          <w:szCs w:val="24"/>
        </w:rPr>
        <w:t>количеству прибывших грузовых мест ответственным лицом Грузополучателя, который проверяет:</w:t>
      </w:r>
    </w:p>
    <w:tbl>
      <w:tblPr>
        <w:tblW w:w="0" w:type="auto"/>
        <w:tblLook w:val="01E0"/>
      </w:tblPr>
      <w:tblGrid>
        <w:gridCol w:w="1242"/>
        <w:gridCol w:w="8789"/>
      </w:tblGrid>
      <w:tr w:rsidR="001313C2" w:rsidRPr="009B41EA" w:rsidTr="00D10AD1">
        <w:trPr>
          <w:trHeight w:val="457"/>
        </w:trPr>
        <w:tc>
          <w:tcPr>
            <w:tcW w:w="1242" w:type="dxa"/>
          </w:tcPr>
          <w:p w:rsidR="001313C2" w:rsidRPr="00055C39"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Pr="001376B8" w:rsidRDefault="001313C2" w:rsidP="00C1315D">
            <w:pPr>
              <w:pStyle w:val="BodyTextIndent21"/>
              <w:tabs>
                <w:tab w:val="clear" w:pos="709"/>
                <w:tab w:val="num" w:pos="720"/>
                <w:tab w:val="num" w:pos="1440"/>
              </w:tabs>
              <w:suppressAutoHyphens/>
              <w:ind w:left="0" w:firstLine="0"/>
              <w:rPr>
                <w:szCs w:val="24"/>
              </w:rPr>
            </w:pPr>
            <w:r w:rsidRPr="001376B8">
              <w:rPr>
                <w:szCs w:val="24"/>
              </w:rPr>
              <w:t>А) соответствие сопроводительных документов установленным требованиям, количеству и маркировке грузовых мест;</w:t>
            </w:r>
          </w:p>
        </w:tc>
      </w:tr>
      <w:tr w:rsidR="001313C2" w:rsidRPr="009B41EA" w:rsidTr="00D10AD1">
        <w:trPr>
          <w:trHeight w:val="362"/>
        </w:trPr>
        <w:tc>
          <w:tcPr>
            <w:tcW w:w="1242" w:type="dxa"/>
          </w:tcPr>
          <w:p w:rsidR="001313C2" w:rsidRPr="00205B11"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Default="001313C2" w:rsidP="00C1315D">
            <w:pPr>
              <w:pStyle w:val="BodyTextIndent21"/>
              <w:tabs>
                <w:tab w:val="clear" w:pos="709"/>
                <w:tab w:val="num" w:pos="720"/>
                <w:tab w:val="num" w:pos="1440"/>
              </w:tabs>
              <w:suppressAutoHyphens/>
              <w:ind w:left="0" w:firstLine="0"/>
              <w:rPr>
                <w:szCs w:val="24"/>
              </w:rPr>
            </w:pPr>
            <w:r w:rsidRPr="00205B11">
              <w:rPr>
                <w:szCs w:val="24"/>
              </w:rPr>
              <w:t>Б) целостность тары (упаковки</w:t>
            </w:r>
            <w:r w:rsidR="003F0962" w:rsidRPr="00205B11">
              <w:rPr>
                <w:szCs w:val="24"/>
              </w:rPr>
              <w:t>)</w:t>
            </w:r>
            <w:r w:rsidR="003F0962">
              <w:rPr>
                <w:szCs w:val="24"/>
              </w:rPr>
              <w:t>;</w:t>
            </w:r>
          </w:p>
          <w:p w:rsidR="003F0962" w:rsidRPr="003F0962" w:rsidRDefault="003F0962" w:rsidP="00C1315D">
            <w:pPr>
              <w:pStyle w:val="BodyTextIndent21"/>
              <w:tabs>
                <w:tab w:val="clear" w:pos="709"/>
                <w:tab w:val="num" w:pos="720"/>
                <w:tab w:val="num" w:pos="1440"/>
              </w:tabs>
              <w:suppressAutoHyphens/>
              <w:ind w:left="0" w:firstLine="0"/>
              <w:rPr>
                <w:szCs w:val="24"/>
              </w:rPr>
            </w:pPr>
            <w:r>
              <w:rPr>
                <w:szCs w:val="24"/>
              </w:rPr>
              <w:t>В) отсутствие повреждений при транспортировке.</w:t>
            </w:r>
          </w:p>
        </w:tc>
      </w:tr>
    </w:tbl>
    <w:p w:rsidR="001313C2" w:rsidRPr="003F0962" w:rsidRDefault="001313C2" w:rsidP="001313C2">
      <w:pPr>
        <w:pStyle w:val="33"/>
        <w:tabs>
          <w:tab w:val="num" w:pos="720"/>
          <w:tab w:val="num" w:pos="1440"/>
        </w:tabs>
        <w:suppressAutoHyphens/>
        <w:spacing w:after="120"/>
        <w:ind w:left="720" w:hanging="11"/>
        <w:jc w:val="both"/>
        <w:rPr>
          <w:sz w:val="24"/>
          <w:szCs w:val="24"/>
        </w:rPr>
      </w:pPr>
      <w:r w:rsidRPr="00C94DC8">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w:t>
      </w:r>
      <w:r w:rsidRPr="009B41EA">
        <w:rPr>
          <w:sz w:val="24"/>
          <w:szCs w:val="24"/>
        </w:rPr>
        <w:t>ебовать от транспортной организации составления коммерческого акта</w:t>
      </w:r>
      <w:r w:rsidR="003F0962">
        <w:rPr>
          <w:sz w:val="24"/>
          <w:szCs w:val="24"/>
        </w:rPr>
        <w:t xml:space="preserve"> </w:t>
      </w:r>
      <w:r w:rsidRPr="003F0962">
        <w:rPr>
          <w:sz w:val="24"/>
          <w:szCs w:val="24"/>
        </w:rPr>
        <w:t xml:space="preserve">о повреждении </w:t>
      </w:r>
      <w:r w:rsidR="003F0962">
        <w:rPr>
          <w:sz w:val="24"/>
          <w:szCs w:val="24"/>
        </w:rPr>
        <w:t xml:space="preserve">, </w:t>
      </w:r>
      <w:r w:rsidRPr="003F0962">
        <w:rPr>
          <w:sz w:val="24"/>
          <w:szCs w:val="24"/>
        </w:rPr>
        <w:t>порче</w:t>
      </w:r>
      <w:r w:rsidR="00205B11">
        <w:rPr>
          <w:sz w:val="24"/>
          <w:szCs w:val="24"/>
        </w:rPr>
        <w:t>, некомплектности</w:t>
      </w:r>
      <w:r w:rsidR="003F0962">
        <w:rPr>
          <w:sz w:val="24"/>
          <w:szCs w:val="24"/>
        </w:rPr>
        <w:t xml:space="preserve"> или несоответствии</w:t>
      </w:r>
      <w:r w:rsidRPr="003F0962">
        <w:rPr>
          <w:sz w:val="24"/>
          <w:szCs w:val="24"/>
        </w:rPr>
        <w:t xml:space="preserve"> груза. </w:t>
      </w:r>
    </w:p>
    <w:p w:rsidR="00D74CF5" w:rsidRPr="00043604" w:rsidRDefault="00701ADB" w:rsidP="001313C2">
      <w:pPr>
        <w:pStyle w:val="BodyTextIndent21"/>
        <w:tabs>
          <w:tab w:val="clear" w:pos="709"/>
          <w:tab w:val="num" w:pos="720"/>
          <w:tab w:val="num" w:pos="1440"/>
        </w:tabs>
        <w:suppressAutoHyphens/>
        <w:ind w:left="720" w:hanging="720"/>
        <w:rPr>
          <w:szCs w:val="24"/>
        </w:rPr>
      </w:pPr>
      <w:r w:rsidRPr="003F0962">
        <w:rPr>
          <w:szCs w:val="24"/>
        </w:rPr>
        <w:t>6.8.4</w:t>
      </w:r>
      <w:r w:rsidR="001313C2" w:rsidRPr="00043604">
        <w:rPr>
          <w:szCs w:val="24"/>
        </w:rPr>
        <w:tab/>
        <w:t>Заказчик/</w:t>
      </w:r>
      <w:r w:rsidR="003F0962" w:rsidRPr="003F0962">
        <w:rPr>
          <w:szCs w:val="24"/>
        </w:rPr>
        <w:t xml:space="preserve"> </w:t>
      </w:r>
      <w:r w:rsidR="00810578" w:rsidRPr="00D73BFC">
        <w:rPr>
          <w:szCs w:val="24"/>
        </w:rPr>
        <w:t>Генпоставщик</w:t>
      </w:r>
      <w:r w:rsidR="004E798B" w:rsidRPr="004E798B">
        <w:rPr>
          <w:szCs w:val="24"/>
        </w:rPr>
        <w:t>/</w:t>
      </w:r>
      <w:r w:rsidR="00205B11">
        <w:rPr>
          <w:szCs w:val="24"/>
        </w:rPr>
        <w:t>Грузополучатель</w:t>
      </w:r>
      <w:r w:rsidRPr="003F0962">
        <w:rPr>
          <w:szCs w:val="24"/>
        </w:rPr>
        <w:t xml:space="preserve"> не позднее 10 (Десять</w:t>
      </w:r>
      <w:r w:rsidR="001313C2" w:rsidRPr="003F0962">
        <w:rPr>
          <w:szCs w:val="24"/>
        </w:rPr>
        <w:t xml:space="preserve">) дней </w:t>
      </w:r>
      <w:r w:rsidR="00D74CF5" w:rsidRPr="00043604">
        <w:rPr>
          <w:szCs w:val="24"/>
        </w:rPr>
        <w:t>от</w:t>
      </w:r>
      <w:r w:rsidR="001313C2" w:rsidRPr="00043604">
        <w:rPr>
          <w:szCs w:val="24"/>
        </w:rPr>
        <w:t xml:space="preserve"> даты </w:t>
      </w:r>
      <w:r w:rsidR="000A7C31">
        <w:rPr>
          <w:szCs w:val="24"/>
        </w:rPr>
        <w:t>окончания поставки</w:t>
      </w:r>
      <w:r w:rsidR="001313C2" w:rsidRPr="00043604">
        <w:rPr>
          <w:szCs w:val="24"/>
        </w:rPr>
        <w:t xml:space="preserve"> обязан обеспечить условия для проведения контроля по количеству</w:t>
      </w:r>
      <w:r w:rsidR="00783757" w:rsidRPr="00043604">
        <w:rPr>
          <w:szCs w:val="24"/>
        </w:rPr>
        <w:t xml:space="preserve"> грузовых мест</w:t>
      </w:r>
      <w:r w:rsidR="001313C2" w:rsidRPr="00043604">
        <w:rPr>
          <w:szCs w:val="24"/>
        </w:rPr>
        <w:t xml:space="preserve"> и </w:t>
      </w:r>
      <w:r w:rsidR="00783757" w:rsidRPr="00043604">
        <w:rPr>
          <w:szCs w:val="24"/>
        </w:rPr>
        <w:t xml:space="preserve">целостности упаковки </w:t>
      </w:r>
      <w:r w:rsidR="001313C2" w:rsidRPr="00043604">
        <w:rPr>
          <w:szCs w:val="24"/>
        </w:rPr>
        <w:t>с подписанием соответствующего акта.</w:t>
      </w:r>
      <w:r w:rsidR="00E23013" w:rsidRPr="00043604">
        <w:rPr>
          <w:szCs w:val="24"/>
        </w:rPr>
        <w:t xml:space="preserve">                                                                                                                                                                                                                                                                                                                                                                                                                         </w:t>
      </w:r>
    </w:p>
    <w:p w:rsidR="001313C2" w:rsidRPr="00205B11" w:rsidRDefault="00D74CF5" w:rsidP="00E001AC">
      <w:pPr>
        <w:pStyle w:val="BodyTextIndent21"/>
        <w:tabs>
          <w:tab w:val="clear" w:pos="709"/>
          <w:tab w:val="num" w:pos="720"/>
          <w:tab w:val="num" w:pos="1440"/>
        </w:tabs>
        <w:suppressAutoHyphens/>
        <w:ind w:left="720" w:hanging="720"/>
        <w:rPr>
          <w:szCs w:val="24"/>
        </w:rPr>
      </w:pPr>
      <w:r w:rsidRPr="00205B11">
        <w:rPr>
          <w:szCs w:val="24"/>
        </w:rPr>
        <w:tab/>
      </w:r>
      <w:r w:rsidR="002F4F76">
        <w:rPr>
          <w:szCs w:val="24"/>
        </w:rPr>
        <w:t>В</w:t>
      </w:r>
      <w:r w:rsidR="00205B11" w:rsidRPr="00205B11">
        <w:rPr>
          <w:szCs w:val="24"/>
        </w:rPr>
        <w:t>ходно</w:t>
      </w:r>
      <w:r w:rsidR="002F4F76">
        <w:rPr>
          <w:szCs w:val="24"/>
        </w:rPr>
        <w:t>й</w:t>
      </w:r>
      <w:r w:rsidR="00205B11" w:rsidRPr="00205B11">
        <w:rPr>
          <w:szCs w:val="24"/>
        </w:rPr>
        <w:t xml:space="preserve"> контрол</w:t>
      </w:r>
      <w:r w:rsidR="002F4F76">
        <w:rPr>
          <w:szCs w:val="24"/>
        </w:rPr>
        <w:t>ь</w:t>
      </w:r>
      <w:r w:rsidR="00205B11" w:rsidRPr="00205B11">
        <w:rPr>
          <w:szCs w:val="24"/>
        </w:rPr>
        <w:t xml:space="preserve"> </w:t>
      </w:r>
      <w:r w:rsidR="002F4F76" w:rsidRPr="00D73BFC">
        <w:rPr>
          <w:szCs w:val="24"/>
        </w:rPr>
        <w:t>проводится</w:t>
      </w:r>
      <w:r w:rsidR="00205B11" w:rsidRPr="00D73BFC">
        <w:rPr>
          <w:szCs w:val="24"/>
        </w:rPr>
        <w:t xml:space="preserve"> </w:t>
      </w:r>
      <w:r w:rsidR="001313C2" w:rsidRPr="00D73BFC">
        <w:rPr>
          <w:szCs w:val="24"/>
        </w:rPr>
        <w:t>Заказчик</w:t>
      </w:r>
      <w:r w:rsidR="002F4F76" w:rsidRPr="00D73BFC">
        <w:rPr>
          <w:szCs w:val="24"/>
        </w:rPr>
        <w:t>ом</w:t>
      </w:r>
      <w:r w:rsidR="001313C2" w:rsidRPr="00205B11">
        <w:rPr>
          <w:szCs w:val="24"/>
        </w:rPr>
        <w:t>-застройщик</w:t>
      </w:r>
      <w:r w:rsidR="002F4F76">
        <w:rPr>
          <w:szCs w:val="24"/>
        </w:rPr>
        <w:t>ом</w:t>
      </w:r>
      <w:r w:rsidR="001313C2" w:rsidRPr="00205B11">
        <w:rPr>
          <w:szCs w:val="24"/>
        </w:rPr>
        <w:t xml:space="preserve"> в течение 14 (</w:t>
      </w:r>
      <w:r w:rsidR="00E23013" w:rsidRPr="00205B11">
        <w:rPr>
          <w:szCs w:val="24"/>
        </w:rPr>
        <w:t>Ч</w:t>
      </w:r>
      <w:r w:rsidR="001313C2" w:rsidRPr="00205B11">
        <w:rPr>
          <w:szCs w:val="24"/>
        </w:rPr>
        <w:t>етырнадцат</w:t>
      </w:r>
      <w:r w:rsidRPr="00205B11">
        <w:rPr>
          <w:szCs w:val="24"/>
        </w:rPr>
        <w:t>ь</w:t>
      </w:r>
      <w:r w:rsidR="001313C2" w:rsidRPr="00205B11">
        <w:rPr>
          <w:szCs w:val="24"/>
        </w:rPr>
        <w:t>) календарных дней после устранения всех замечаний, выявленных по результатам контроля по количеству</w:t>
      </w:r>
      <w:r w:rsidR="00783757" w:rsidRPr="00205B11">
        <w:rPr>
          <w:szCs w:val="24"/>
        </w:rPr>
        <w:t xml:space="preserve"> грузовых мест</w:t>
      </w:r>
      <w:r w:rsidR="001313C2" w:rsidRPr="00205B11">
        <w:rPr>
          <w:szCs w:val="24"/>
        </w:rPr>
        <w:t xml:space="preserve"> и </w:t>
      </w:r>
      <w:r w:rsidR="00783757" w:rsidRPr="00205B11">
        <w:rPr>
          <w:szCs w:val="24"/>
        </w:rPr>
        <w:t>целостности упаковки</w:t>
      </w:r>
      <w:r w:rsidR="002F4F76">
        <w:rPr>
          <w:szCs w:val="24"/>
        </w:rPr>
        <w:t xml:space="preserve">. </w:t>
      </w:r>
      <w:r w:rsidR="002F4F76" w:rsidRPr="00D73BFC">
        <w:rPr>
          <w:szCs w:val="24"/>
        </w:rPr>
        <w:t xml:space="preserve">Заказчик-застройщик </w:t>
      </w:r>
      <w:r w:rsidR="001313C2" w:rsidRPr="00D73BFC">
        <w:rPr>
          <w:szCs w:val="24"/>
        </w:rPr>
        <w:t xml:space="preserve">проводит входной контроль с участием представителя </w:t>
      </w:r>
      <w:r w:rsidR="00205B11" w:rsidRPr="00D73BFC">
        <w:rPr>
          <w:szCs w:val="24"/>
        </w:rPr>
        <w:t xml:space="preserve">Генпоставщика </w:t>
      </w:r>
      <w:r w:rsidR="001313C2" w:rsidRPr="00205B11">
        <w:rPr>
          <w:szCs w:val="24"/>
        </w:rPr>
        <w:t xml:space="preserve"> (при необходимости совместно с уполномоченным представителем Поставщика).</w:t>
      </w:r>
    </w:p>
    <w:p w:rsidR="001313C2" w:rsidRPr="004F0D77" w:rsidRDefault="00701ADB" w:rsidP="001313C2">
      <w:pPr>
        <w:pStyle w:val="BodyTextIndent21"/>
        <w:tabs>
          <w:tab w:val="clear" w:pos="709"/>
          <w:tab w:val="num" w:pos="720"/>
          <w:tab w:val="num" w:pos="1440"/>
        </w:tabs>
        <w:suppressAutoHyphens/>
        <w:ind w:left="720" w:hanging="720"/>
        <w:rPr>
          <w:szCs w:val="24"/>
        </w:rPr>
      </w:pPr>
      <w:r w:rsidRPr="004F0D77">
        <w:rPr>
          <w:szCs w:val="24"/>
        </w:rPr>
        <w:t>6.8.5</w:t>
      </w:r>
      <w:r w:rsidR="001313C2" w:rsidRPr="004F0D77">
        <w:rPr>
          <w:szCs w:val="24"/>
        </w:rPr>
        <w:tab/>
        <w:t>В случае отсутствия постоянного представителя Поставщика на Площадке АЭС Заказчик/</w:t>
      </w:r>
      <w:r w:rsidR="004F0D77" w:rsidRPr="004F0D77">
        <w:rPr>
          <w:szCs w:val="24"/>
        </w:rPr>
        <w:t xml:space="preserve"> </w:t>
      </w:r>
      <w:r w:rsidR="004F0D77">
        <w:rPr>
          <w:szCs w:val="24"/>
        </w:rPr>
        <w:t>Генпоставщик</w:t>
      </w:r>
      <w:r w:rsidR="009752C5">
        <w:rPr>
          <w:szCs w:val="24"/>
        </w:rPr>
        <w:t>/ Грузополучатель</w:t>
      </w:r>
      <w:r w:rsidR="004F0D77">
        <w:rPr>
          <w:szCs w:val="24"/>
        </w:rPr>
        <w:t xml:space="preserve"> </w:t>
      </w:r>
      <w:r w:rsidR="001313C2" w:rsidRPr="004F0D77">
        <w:rPr>
          <w:szCs w:val="24"/>
        </w:rPr>
        <w:t xml:space="preserve">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w:t>
      </w:r>
      <w:r w:rsidR="001313C2" w:rsidRPr="009752C5">
        <w:rPr>
          <w:szCs w:val="24"/>
        </w:rPr>
        <w:t xml:space="preserve"> уведомления </w:t>
      </w:r>
      <w:r w:rsidR="001313C2" w:rsidRPr="004F0D77">
        <w:rPr>
          <w:szCs w:val="24"/>
        </w:rPr>
        <w:t xml:space="preserve">о дате проведения </w:t>
      </w:r>
      <w:r w:rsidR="001313C2" w:rsidRPr="009752C5">
        <w:rPr>
          <w:szCs w:val="24"/>
        </w:rPr>
        <w:t>приемки</w:t>
      </w:r>
      <w:r w:rsidR="001313C2" w:rsidRPr="004F0D77">
        <w:rPr>
          <w:szCs w:val="24"/>
        </w:rPr>
        <w:t>.</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4F0D77">
        <w:rPr>
          <w:szCs w:val="24"/>
        </w:rPr>
        <w:t>6.8.6</w:t>
      </w:r>
      <w:r w:rsidR="001313C2" w:rsidRPr="004F0D77">
        <w:rPr>
          <w:szCs w:val="24"/>
        </w:rPr>
        <w:tab/>
        <w:t xml:space="preserve">Представитель Поставщика </w:t>
      </w:r>
      <w:r w:rsidR="001313C2" w:rsidRPr="009752C5">
        <w:rPr>
          <w:szCs w:val="24"/>
        </w:rPr>
        <w:t>должен прибыть на Площадку АЭС в срок, указанный в уведомлении</w:t>
      </w:r>
      <w:r w:rsidR="001313C2" w:rsidRPr="00055C39">
        <w:rPr>
          <w:szCs w:val="24"/>
        </w:rPr>
        <w:t xml:space="preserve"> </w:t>
      </w:r>
      <w:r w:rsidR="001313C2" w:rsidRPr="008175D3">
        <w:rPr>
          <w:szCs w:val="24"/>
        </w:rPr>
        <w:t>Заказчика/</w:t>
      </w:r>
      <w:r w:rsidR="00810578" w:rsidRPr="008175D3">
        <w:rPr>
          <w:szCs w:val="24"/>
        </w:rPr>
        <w:t>Генпоставщика</w:t>
      </w:r>
      <w:r w:rsidR="001313C2" w:rsidRPr="008175D3">
        <w:rPr>
          <w:szCs w:val="24"/>
        </w:rPr>
        <w:t>, если иной срок не согласован Сторонами после получения уведомления Заказчика/</w:t>
      </w:r>
      <w:r w:rsidR="00810578" w:rsidRPr="008175D3">
        <w:rPr>
          <w:szCs w:val="24"/>
        </w:rPr>
        <w:t>Генпоставщика</w:t>
      </w:r>
      <w:r w:rsidR="001313C2" w:rsidRPr="001376B8">
        <w:rPr>
          <w:szCs w:val="24"/>
        </w:rPr>
        <w:t>. В случае не</w:t>
      </w:r>
      <w:r w:rsidR="001313C2" w:rsidRPr="00750DDA">
        <w:rPr>
          <w:szCs w:val="24"/>
        </w:rPr>
        <w:t>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w:t>
      </w:r>
      <w:r w:rsidR="001313C2" w:rsidRPr="009B41EA">
        <w:rPr>
          <w:szCs w:val="24"/>
        </w:rPr>
        <w:t xml:space="preserve">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1313C2" w:rsidRPr="00055C39" w:rsidRDefault="00701ADB" w:rsidP="001313C2">
      <w:pPr>
        <w:pStyle w:val="33"/>
        <w:tabs>
          <w:tab w:val="num" w:pos="720"/>
          <w:tab w:val="num" w:pos="1440"/>
        </w:tabs>
        <w:suppressAutoHyphens/>
        <w:spacing w:after="120"/>
        <w:ind w:left="720" w:hanging="720"/>
        <w:jc w:val="both"/>
        <w:rPr>
          <w:sz w:val="24"/>
          <w:szCs w:val="24"/>
        </w:rPr>
      </w:pPr>
      <w:r w:rsidRPr="009B41EA">
        <w:rPr>
          <w:sz w:val="24"/>
          <w:szCs w:val="24"/>
        </w:rPr>
        <w:t>6.8.7</w:t>
      </w:r>
      <w:r w:rsidR="001313C2" w:rsidRPr="009B41EA">
        <w:rPr>
          <w:sz w:val="24"/>
          <w:szCs w:val="24"/>
        </w:rPr>
        <w:tab/>
        <w:t xml:space="preserve">Вскрытие тары и упаковки Оборудования производится в присутствии уполномоченных представителей </w:t>
      </w:r>
      <w:r w:rsidR="009752C5">
        <w:rPr>
          <w:sz w:val="24"/>
          <w:szCs w:val="24"/>
        </w:rPr>
        <w:t>Генпоставщика</w:t>
      </w:r>
      <w:r w:rsidR="001313C2" w:rsidRPr="009752C5">
        <w:rPr>
          <w:sz w:val="24"/>
          <w:szCs w:val="24"/>
        </w:rPr>
        <w:t>,</w:t>
      </w:r>
      <w:r w:rsidR="008175D3">
        <w:rPr>
          <w:sz w:val="24"/>
          <w:szCs w:val="24"/>
        </w:rPr>
        <w:t>Заказчика-застройщика/</w:t>
      </w:r>
      <w:r w:rsidR="008175D3" w:rsidRPr="008175D3">
        <w:rPr>
          <w:sz w:val="24"/>
          <w:szCs w:val="24"/>
        </w:rPr>
        <w:t>Покупателя</w:t>
      </w:r>
      <w:r w:rsidR="008175D3" w:rsidRPr="009752C5">
        <w:rPr>
          <w:sz w:val="24"/>
          <w:szCs w:val="24"/>
        </w:rPr>
        <w:t xml:space="preserve"> </w:t>
      </w:r>
      <w:r w:rsidR="001313C2" w:rsidRPr="009752C5">
        <w:rPr>
          <w:sz w:val="24"/>
          <w:szCs w:val="24"/>
        </w:rPr>
        <w:t>(Поставщика, в случае своевременного прибытия представителя</w:t>
      </w:r>
      <w:r w:rsidR="001313C2" w:rsidRPr="00055C39">
        <w:rPr>
          <w:sz w:val="24"/>
          <w:szCs w:val="24"/>
        </w:rPr>
        <w:t xml:space="preserve"> Поставщика на Площадку АЭС).</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6.8.8</w:t>
      </w:r>
      <w:r w:rsidR="001313C2" w:rsidRPr="00750DDA">
        <w:rPr>
          <w:szCs w:val="24"/>
        </w:rPr>
        <w:tab/>
        <w:t>Тара и упаковка Оборудования, расконсервация которого не допускается по условиям хранения, вскрывается непосре</w:t>
      </w:r>
      <w:r w:rsidR="001313C2" w:rsidRPr="009B41EA">
        <w:rPr>
          <w:szCs w:val="24"/>
        </w:rPr>
        <w:t>дственно перед передачей его в монтаж.</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9B41EA">
        <w:rPr>
          <w:szCs w:val="24"/>
        </w:rPr>
        <w:t>6.8.9</w:t>
      </w:r>
      <w:r w:rsidR="001313C2" w:rsidRPr="009B41EA">
        <w:rPr>
          <w:szCs w:val="24"/>
        </w:rPr>
        <w:tab/>
        <w:t>В случае отсутствия замечаний к Оборудованию по итогам входного контроля  Оборудования</w:t>
      </w:r>
      <w:r w:rsidR="00AC45D4" w:rsidRPr="009B41EA">
        <w:rPr>
          <w:szCs w:val="24"/>
        </w:rPr>
        <w:t>,</w:t>
      </w:r>
      <w:r w:rsidR="001313C2" w:rsidRPr="009B41EA">
        <w:rPr>
          <w:szCs w:val="24"/>
        </w:rPr>
        <w:t xml:space="preserve"> оформляется и подписывается представителями </w:t>
      </w:r>
      <w:r w:rsidR="009752C5">
        <w:rPr>
          <w:szCs w:val="24"/>
        </w:rPr>
        <w:t>Генпоставщика</w:t>
      </w:r>
      <w:r w:rsidR="001313C2" w:rsidRPr="009752C5">
        <w:rPr>
          <w:szCs w:val="24"/>
        </w:rPr>
        <w:t>,</w:t>
      </w:r>
      <w:r w:rsidR="00A6650D" w:rsidRPr="009752C5">
        <w:rPr>
          <w:szCs w:val="24"/>
        </w:rPr>
        <w:t xml:space="preserve"> </w:t>
      </w:r>
      <w:r w:rsidR="008175D3">
        <w:rPr>
          <w:szCs w:val="24"/>
        </w:rPr>
        <w:t>Заказчика-застройщика/</w:t>
      </w:r>
      <w:r w:rsidR="008175D3" w:rsidRPr="008175D3">
        <w:rPr>
          <w:szCs w:val="24"/>
        </w:rPr>
        <w:t>Покупателя</w:t>
      </w:r>
      <w:r w:rsidR="008175D3" w:rsidRPr="009752C5">
        <w:rPr>
          <w:szCs w:val="24"/>
        </w:rPr>
        <w:t xml:space="preserve"> </w:t>
      </w:r>
      <w:r w:rsidR="001313C2" w:rsidRPr="009752C5">
        <w:rPr>
          <w:szCs w:val="24"/>
        </w:rPr>
        <w:t xml:space="preserve">Акт входного контроля Оборудования в 2 </w:t>
      </w:r>
      <w:r w:rsidR="001313C2" w:rsidRPr="009752C5">
        <w:rPr>
          <w:szCs w:val="24"/>
        </w:rPr>
        <w:lastRenderedPageBreak/>
        <w:t>оригинальных экземплярах, по одному оригинальному экземпляру для каждой участвующей в приемке Оборудования организации.</w:t>
      </w:r>
    </w:p>
    <w:p w:rsidR="001313C2" w:rsidRPr="00C94DC8" w:rsidRDefault="001313C2" w:rsidP="001313C2">
      <w:pPr>
        <w:pStyle w:val="BodyTextIndent21"/>
        <w:tabs>
          <w:tab w:val="clear" w:pos="709"/>
          <w:tab w:val="num" w:pos="720"/>
          <w:tab w:val="num" w:pos="1440"/>
        </w:tabs>
        <w:suppressAutoHyphens/>
        <w:ind w:left="720" w:hanging="11"/>
        <w:rPr>
          <w:szCs w:val="24"/>
        </w:rPr>
      </w:pPr>
      <w:r w:rsidRPr="00055C39">
        <w:rPr>
          <w:szCs w:val="24"/>
        </w:rPr>
        <w:t xml:space="preserve">Акт входного контроля Оборудования должен быть оформлен в течение 3 (Трех) рабочих дней после проведения процедуры </w:t>
      </w:r>
      <w:r w:rsidR="00783757" w:rsidRPr="001376B8">
        <w:rPr>
          <w:szCs w:val="24"/>
        </w:rPr>
        <w:t>входного ко</w:t>
      </w:r>
      <w:r w:rsidR="00783757" w:rsidRPr="00750DDA">
        <w:rPr>
          <w:szCs w:val="24"/>
        </w:rPr>
        <w:t>нтроля</w:t>
      </w:r>
      <w:r w:rsidRPr="00C94DC8">
        <w:rPr>
          <w:szCs w:val="24"/>
        </w:rPr>
        <w:t>.</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B41EA">
        <w:rPr>
          <w:szCs w:val="24"/>
        </w:rPr>
        <w:t xml:space="preserve">При положительных результатах </w:t>
      </w:r>
      <w:r w:rsidR="00AC45D4" w:rsidRPr="009B41EA">
        <w:rPr>
          <w:szCs w:val="24"/>
        </w:rPr>
        <w:t xml:space="preserve"> </w:t>
      </w:r>
      <w:r w:rsidRPr="009B41EA">
        <w:rPr>
          <w:szCs w:val="24"/>
        </w:rPr>
        <w:t xml:space="preserve">входного контроля </w:t>
      </w:r>
      <w:r w:rsidR="009752C5">
        <w:rPr>
          <w:szCs w:val="24"/>
        </w:rPr>
        <w:t>Генпоставщик</w:t>
      </w:r>
      <w:r w:rsidR="009752C5" w:rsidRPr="009752C5" w:rsidDel="009752C5">
        <w:rPr>
          <w:szCs w:val="24"/>
        </w:rPr>
        <w:t xml:space="preserve"> </w:t>
      </w:r>
      <w:r w:rsidRPr="009752C5">
        <w:rPr>
          <w:szCs w:val="24"/>
        </w:rPr>
        <w:t>или уполномоченное им лицо в однодневный срок подписывает (с указанием даты подписания)  товарную накладную (ТОРГ-12)</w:t>
      </w:r>
      <w:r w:rsidR="00A6650D" w:rsidRPr="00E001AC">
        <w:rPr>
          <w:szCs w:val="24"/>
        </w:rPr>
        <w:t xml:space="preserve"> и одновременно производит списание Оборудования с ответственного хранения.</w:t>
      </w:r>
      <w:r w:rsidR="00A6650D">
        <w:rPr>
          <w:szCs w:val="24"/>
        </w:rPr>
        <w:t xml:space="preserve"> </w:t>
      </w:r>
      <w:r w:rsidRPr="009752C5">
        <w:rPr>
          <w:szCs w:val="24"/>
        </w:rPr>
        <w:t>.</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055C39">
        <w:rPr>
          <w:szCs w:val="24"/>
        </w:rPr>
        <w:t>6.8.10</w:t>
      </w:r>
      <w:r w:rsidR="001313C2" w:rsidRPr="002F3A52">
        <w:rPr>
          <w:szCs w:val="24"/>
        </w:rPr>
        <w:tab/>
        <w:t xml:space="preserve">При обнаружении </w:t>
      </w:r>
      <w:r w:rsidR="001313C2" w:rsidRPr="00D76F5B">
        <w:rPr>
          <w:szCs w:val="24"/>
        </w:rPr>
        <w:t>при входном контроле недостачи, некомплектности, несоответствий по качеству Оборудования</w:t>
      </w:r>
      <w:r w:rsidR="00AC45D4" w:rsidRPr="001376B8">
        <w:rPr>
          <w:szCs w:val="24"/>
        </w:rPr>
        <w:t>,</w:t>
      </w:r>
      <w:r w:rsidR="001313C2" w:rsidRPr="00750DDA">
        <w:rPr>
          <w:szCs w:val="24"/>
        </w:rPr>
        <w:t xml:space="preserve"> выявленные недостач</w:t>
      </w:r>
      <w:r w:rsidR="00E23013" w:rsidRPr="00C94DC8">
        <w:rPr>
          <w:szCs w:val="24"/>
        </w:rPr>
        <w:t>а</w:t>
      </w:r>
      <w:r w:rsidR="001313C2" w:rsidRPr="00A35F03">
        <w:rPr>
          <w:szCs w:val="24"/>
        </w:rPr>
        <w:t>, некомплектност</w:t>
      </w:r>
      <w:r w:rsidR="00E23013" w:rsidRPr="000A7C31">
        <w:rPr>
          <w:szCs w:val="24"/>
        </w:rPr>
        <w:t>ь</w:t>
      </w:r>
      <w:r w:rsidR="001313C2" w:rsidRPr="000A7C31">
        <w:rPr>
          <w:szCs w:val="24"/>
        </w:rPr>
        <w:t>, несоответствия фиксируются в Акте входного контроля, который подписывается</w:t>
      </w:r>
      <w:r w:rsidR="001313C2" w:rsidRPr="009B41EA">
        <w:rPr>
          <w:szCs w:val="24"/>
        </w:rPr>
        <w:t xml:space="preserve"> </w:t>
      </w:r>
      <w:r w:rsidR="009752C5">
        <w:rPr>
          <w:szCs w:val="24"/>
        </w:rPr>
        <w:t>Генпоставщиком</w:t>
      </w:r>
      <w:r w:rsidR="001313C2" w:rsidRPr="009752C5">
        <w:rPr>
          <w:szCs w:val="24"/>
        </w:rPr>
        <w:t>, Заказчиком-застройщиком</w:t>
      </w:r>
      <w:r w:rsidR="008175D3">
        <w:rPr>
          <w:szCs w:val="24"/>
        </w:rPr>
        <w:t>/Покупателем</w:t>
      </w:r>
      <w:r w:rsidR="001313C2" w:rsidRPr="009752C5">
        <w:rPr>
          <w:szCs w:val="24"/>
        </w:rPr>
        <w:t xml:space="preserve">. </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752C5">
        <w:rPr>
          <w:szCs w:val="24"/>
        </w:rPr>
        <w:t>Заказчик/</w:t>
      </w:r>
      <w:r w:rsidR="009752C5" w:rsidRPr="009752C5">
        <w:rPr>
          <w:szCs w:val="24"/>
        </w:rPr>
        <w:t xml:space="preserve"> </w:t>
      </w:r>
      <w:r w:rsidR="009752C5">
        <w:rPr>
          <w:szCs w:val="24"/>
        </w:rPr>
        <w:t>Генпоставщик</w:t>
      </w:r>
      <w:r w:rsidRPr="009752C5">
        <w:rPr>
          <w:szCs w:val="24"/>
        </w:rPr>
        <w:t xml:space="preserve">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11"/>
        <w:rPr>
          <w:szCs w:val="24"/>
        </w:rPr>
      </w:pPr>
      <w:r w:rsidRPr="00055C39">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w:t>
      </w:r>
      <w:r w:rsidRPr="00D76F5B">
        <w:rPr>
          <w:szCs w:val="24"/>
        </w:rPr>
        <w:t>м условий Договора и/или технических условий или иной технической документации на него.</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w:t>
      </w:r>
      <w:r w:rsidRPr="00D73BFC">
        <w:rPr>
          <w:szCs w:val="24"/>
        </w:rPr>
        <w:t>1</w:t>
      </w:r>
      <w:r w:rsidR="00810578" w:rsidRPr="00D73BFC">
        <w:rPr>
          <w:szCs w:val="24"/>
        </w:rPr>
        <w:t>1</w:t>
      </w:r>
      <w:r w:rsidR="001313C2" w:rsidRPr="00750DDA">
        <w:rPr>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w:t>
      </w:r>
      <w:r w:rsidR="001313C2" w:rsidRPr="009B41EA">
        <w:rPr>
          <w:szCs w:val="24"/>
        </w:rPr>
        <w:t xml:space="preserve">условиям Договора. </w:t>
      </w:r>
    </w:p>
    <w:p w:rsidR="001313C2" w:rsidRPr="009752C5" w:rsidRDefault="001313C2" w:rsidP="001313C2">
      <w:pPr>
        <w:pStyle w:val="BodyTextIndent21"/>
        <w:tabs>
          <w:tab w:val="clear" w:pos="709"/>
          <w:tab w:val="num" w:pos="720"/>
          <w:tab w:val="num" w:pos="1440"/>
        </w:tabs>
        <w:suppressAutoHyphens/>
        <w:ind w:left="720" w:hanging="720"/>
        <w:rPr>
          <w:szCs w:val="24"/>
        </w:rPr>
      </w:pPr>
      <w:r w:rsidRPr="009B41EA">
        <w:rPr>
          <w:szCs w:val="24"/>
        </w:rPr>
        <w:t>6.8.12</w:t>
      </w:r>
      <w:r w:rsidRPr="009B41EA">
        <w:rPr>
          <w:szCs w:val="24"/>
        </w:rPr>
        <w:tab/>
        <w:t>В случае расхождения мнений Заказчика-</w:t>
      </w:r>
      <w:r w:rsidRPr="00D73BFC">
        <w:rPr>
          <w:szCs w:val="24"/>
        </w:rPr>
        <w:t>застройщика</w:t>
      </w:r>
      <w:r w:rsidR="00A6650D" w:rsidRPr="00D73BFC">
        <w:rPr>
          <w:szCs w:val="24"/>
        </w:rPr>
        <w:t>/Покупателя</w:t>
      </w:r>
      <w:r w:rsidRPr="00D73BFC">
        <w:rPr>
          <w:szCs w:val="24"/>
        </w:rPr>
        <w:t xml:space="preserve">, </w:t>
      </w:r>
      <w:r w:rsidR="00A6650D" w:rsidRPr="00D73BFC">
        <w:rPr>
          <w:szCs w:val="24"/>
        </w:rPr>
        <w:t>Генпоставщик</w:t>
      </w:r>
      <w:r w:rsidRPr="00D73BFC">
        <w:rPr>
          <w:szCs w:val="24"/>
        </w:rPr>
        <w:t>а</w:t>
      </w:r>
      <w:r w:rsidRPr="009B41EA">
        <w:rPr>
          <w:szCs w:val="24"/>
        </w:rPr>
        <w:t>, Заказчика, Поставщика относительно причин Несоответствия Оборудования условиям Договора, Заказчик/</w:t>
      </w:r>
      <w:r w:rsidR="009752C5" w:rsidRPr="009752C5">
        <w:rPr>
          <w:szCs w:val="24"/>
        </w:rPr>
        <w:t xml:space="preserve"> </w:t>
      </w:r>
      <w:r w:rsidR="009752C5">
        <w:rPr>
          <w:szCs w:val="24"/>
        </w:rPr>
        <w:t>Генпоставщик</w:t>
      </w:r>
      <w:r w:rsidRPr="009752C5">
        <w:rPr>
          <w:szCs w:val="24"/>
        </w:rPr>
        <w:t xml:space="preserve"> вправе привлечь независимую компетентную организацию для определения причин Несоответствия и виновной стороны. </w:t>
      </w:r>
    </w:p>
    <w:p w:rsidR="001313C2" w:rsidRPr="000A7C31" w:rsidRDefault="001313C2" w:rsidP="000A7C31">
      <w:pPr>
        <w:pStyle w:val="BodyTextIndent21"/>
        <w:tabs>
          <w:tab w:val="clear" w:pos="709"/>
          <w:tab w:val="num" w:pos="720"/>
          <w:tab w:val="num" w:pos="1440"/>
        </w:tabs>
        <w:suppressAutoHyphens/>
        <w:ind w:left="720" w:hanging="11"/>
        <w:rPr>
          <w:szCs w:val="24"/>
        </w:rPr>
      </w:pPr>
      <w:r w:rsidRPr="00055C39">
        <w:rPr>
          <w:szCs w:val="24"/>
        </w:rPr>
        <w:t>В случае установления, что несоответствие Оборудования вызвано причинами, за которые несет ответственность Поставщик, расходы по привлечению</w:t>
      </w:r>
      <w:r w:rsidRPr="001376B8">
        <w:rPr>
          <w:szCs w:val="24"/>
        </w:rPr>
        <w:t xml:space="preserve"> независимой компетентной </w:t>
      </w:r>
      <w:r w:rsidRPr="000A7C31">
        <w:rPr>
          <w:szCs w:val="24"/>
        </w:rPr>
        <w:t>организации относятся на Постав</w:t>
      </w:r>
      <w:r w:rsidRPr="008175D3">
        <w:rPr>
          <w:szCs w:val="24"/>
        </w:rPr>
        <w:t xml:space="preserve">щика. </w:t>
      </w:r>
      <w:r w:rsidR="000A7C31" w:rsidRPr="008175D3">
        <w:rPr>
          <w:szCs w:val="24"/>
        </w:rPr>
        <w:t>Также Поставщик оплачивает все расходы Грузополучателя, связанные с хранением оборудования до устранения Поставщиком всех выявленных несоответствий.</w:t>
      </w:r>
    </w:p>
    <w:p w:rsidR="001313C2" w:rsidRPr="001376B8" w:rsidRDefault="001313C2" w:rsidP="001313C2">
      <w:pPr>
        <w:pStyle w:val="BodyTextIndent21"/>
        <w:tabs>
          <w:tab w:val="clear" w:pos="709"/>
          <w:tab w:val="num" w:pos="720"/>
          <w:tab w:val="num" w:pos="1440"/>
        </w:tabs>
        <w:suppressAutoHyphens/>
        <w:ind w:left="720" w:hanging="720"/>
        <w:rPr>
          <w:szCs w:val="24"/>
        </w:rPr>
      </w:pPr>
      <w:r w:rsidRPr="009B41EA">
        <w:rPr>
          <w:szCs w:val="24"/>
        </w:rPr>
        <w:t>6.8.13</w:t>
      </w:r>
      <w:r w:rsidRPr="009B41EA">
        <w:rPr>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9752C5" w:rsidRPr="009752C5">
        <w:rPr>
          <w:szCs w:val="24"/>
        </w:rPr>
        <w:t xml:space="preserve"> </w:t>
      </w:r>
      <w:r w:rsidR="009752C5" w:rsidRPr="008175D3">
        <w:rPr>
          <w:szCs w:val="24"/>
        </w:rPr>
        <w:t>Генпоставщиком</w:t>
      </w:r>
      <w:r w:rsidRPr="008175D3">
        <w:rPr>
          <w:szCs w:val="24"/>
        </w:rPr>
        <w:t xml:space="preserve"> и Заказчиком-застройщиком</w:t>
      </w:r>
      <w:r w:rsidR="00A6650D" w:rsidRPr="008175D3">
        <w:rPr>
          <w:szCs w:val="24"/>
        </w:rPr>
        <w:t>/Покупателем</w:t>
      </w:r>
      <w:r w:rsidRPr="008175D3">
        <w:rPr>
          <w:szCs w:val="24"/>
        </w:rPr>
        <w:t xml:space="preserve">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720"/>
        <w:rPr>
          <w:szCs w:val="24"/>
        </w:rPr>
      </w:pPr>
      <w:r w:rsidRPr="009B41EA">
        <w:rPr>
          <w:szCs w:val="24"/>
        </w:rPr>
        <w:t>6.8.14</w:t>
      </w:r>
      <w:r w:rsidRPr="009B41EA">
        <w:rPr>
          <w:szCs w:val="24"/>
        </w:rPr>
        <w:tab/>
        <w:t>Оборудование, не</w:t>
      </w:r>
      <w:r w:rsidR="00D65FF2" w:rsidRPr="009B41EA">
        <w:rPr>
          <w:szCs w:val="24"/>
        </w:rPr>
        <w:t xml:space="preserve"> </w:t>
      </w:r>
      <w:r w:rsidRPr="009B41EA">
        <w:rPr>
          <w:szCs w:val="24"/>
        </w:rPr>
        <w:t>соответствующее по качеству условиям настоящего Договора, подлежит ремонту или замене Поставщиком за свой счет и в согласованные с Заказчиком/</w:t>
      </w:r>
      <w:r w:rsidR="009752C5" w:rsidRPr="009752C5">
        <w:rPr>
          <w:szCs w:val="24"/>
        </w:rPr>
        <w:t xml:space="preserve"> </w:t>
      </w:r>
      <w:r w:rsidR="009752C5">
        <w:rPr>
          <w:szCs w:val="24"/>
        </w:rPr>
        <w:t>Генпоставщиком</w:t>
      </w:r>
      <w:r w:rsidRPr="009752C5">
        <w:rPr>
          <w:szCs w:val="24"/>
        </w:rPr>
        <w:t xml:space="preserve"> и Заказчиком-</w:t>
      </w:r>
      <w:r w:rsidRPr="008175D3">
        <w:rPr>
          <w:szCs w:val="24"/>
        </w:rPr>
        <w:t>застройщиком</w:t>
      </w:r>
      <w:r w:rsidR="00A6650D" w:rsidRPr="008175D3">
        <w:rPr>
          <w:szCs w:val="24"/>
        </w:rPr>
        <w:t>/Покупателем</w:t>
      </w:r>
      <w:r w:rsidRPr="008175D3">
        <w:rPr>
          <w:szCs w:val="24"/>
        </w:rPr>
        <w:t xml:space="preserve"> сроки</w:t>
      </w:r>
      <w:r w:rsidRPr="009752C5">
        <w:rPr>
          <w:szCs w:val="24"/>
        </w:rPr>
        <w:t xml:space="preserve">. Течение этого срока начинается </w:t>
      </w:r>
      <w:r w:rsidR="00E23013" w:rsidRPr="00055C39">
        <w:rPr>
          <w:szCs w:val="24"/>
        </w:rPr>
        <w:t xml:space="preserve">от  </w:t>
      </w:r>
      <w:r w:rsidRPr="002F3A52">
        <w:rPr>
          <w:szCs w:val="24"/>
        </w:rPr>
        <w:t xml:space="preserve">даты подписания </w:t>
      </w:r>
      <w:r w:rsidRPr="00D76F5B">
        <w:rPr>
          <w:szCs w:val="24"/>
        </w:rPr>
        <w:t>Акта входного контроля.</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 xml:space="preserve">6.8.15 </w:t>
      </w:r>
      <w:r w:rsidR="001313C2" w:rsidRPr="00750DDA">
        <w:rPr>
          <w:szCs w:val="24"/>
        </w:rPr>
        <w:t>В случае выявления Несоо</w:t>
      </w:r>
      <w:r w:rsidR="001313C2" w:rsidRPr="00C94DC8">
        <w:rPr>
          <w:szCs w:val="24"/>
        </w:rPr>
        <w:t xml:space="preserve">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w:t>
      </w:r>
      <w:r w:rsidR="001313C2" w:rsidRPr="00C94DC8">
        <w:rPr>
          <w:szCs w:val="24"/>
        </w:rPr>
        <w:lastRenderedPageBreak/>
        <w:t>товаросопроводительной док</w:t>
      </w:r>
      <w:r w:rsidR="001313C2" w:rsidRPr="009B41EA">
        <w:rPr>
          <w:szCs w:val="24"/>
        </w:rPr>
        <w:t xml:space="preserve">ументации в течение 10 (Десяти) рабочих дней </w:t>
      </w:r>
      <w:r w:rsidR="00E23013" w:rsidRPr="009B41EA">
        <w:rPr>
          <w:szCs w:val="24"/>
        </w:rPr>
        <w:t>от</w:t>
      </w:r>
      <w:r w:rsidR="001313C2" w:rsidRPr="009B41EA">
        <w:rPr>
          <w:szCs w:val="24"/>
        </w:rPr>
        <w:t xml:space="preserve"> даты получения Поставщиком соответствующего уведомления, если иной срок не будет согласован Сторонами.</w:t>
      </w:r>
    </w:p>
    <w:p w:rsidR="001313C2" w:rsidRPr="009B41EA" w:rsidRDefault="00701ADB" w:rsidP="001313C2">
      <w:pPr>
        <w:pStyle w:val="33"/>
        <w:tabs>
          <w:tab w:val="left" w:pos="720"/>
          <w:tab w:val="left" w:pos="900"/>
        </w:tabs>
        <w:suppressAutoHyphens/>
        <w:spacing w:after="120"/>
        <w:ind w:left="720" w:hanging="720"/>
        <w:jc w:val="both"/>
        <w:rPr>
          <w:sz w:val="24"/>
          <w:szCs w:val="24"/>
        </w:rPr>
      </w:pPr>
      <w:r w:rsidRPr="009B41EA">
        <w:rPr>
          <w:sz w:val="24"/>
          <w:szCs w:val="24"/>
        </w:rPr>
        <w:t xml:space="preserve">6.8.16 </w:t>
      </w:r>
      <w:r w:rsidR="001313C2" w:rsidRPr="009B41EA">
        <w:rPr>
          <w:sz w:val="24"/>
          <w:szCs w:val="24"/>
        </w:rPr>
        <w:t>Если устранение Дефектов, за которые несет ответств</w:t>
      </w:r>
      <w:r w:rsidR="002D415D" w:rsidRPr="009B41EA">
        <w:rPr>
          <w:sz w:val="24"/>
          <w:szCs w:val="24"/>
        </w:rPr>
        <w:t>енность Поставщик, производится</w:t>
      </w:r>
      <w:r w:rsidR="001313C2" w:rsidRPr="009B41EA">
        <w:rPr>
          <w:sz w:val="24"/>
          <w:szCs w:val="24"/>
        </w:rPr>
        <w:t xml:space="preserve">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w:t>
      </w:r>
      <w:r w:rsidR="002D415D" w:rsidRPr="009B41EA">
        <w:rPr>
          <w:sz w:val="24"/>
          <w:szCs w:val="24"/>
        </w:rPr>
        <w:t>оды в течение 20 (Двадцать</w:t>
      </w:r>
      <w:r w:rsidR="001313C2" w:rsidRPr="009B41EA">
        <w:rPr>
          <w:sz w:val="24"/>
          <w:szCs w:val="24"/>
        </w:rPr>
        <w:t>) календарных дней после предъявления соответствующего счета с приложением копий документов, подтверждающих фактические расходы Заказчика.</w:t>
      </w:r>
    </w:p>
    <w:p w:rsidR="001313C2" w:rsidRPr="009752C5" w:rsidRDefault="001313C2" w:rsidP="001313C2">
      <w:pPr>
        <w:pStyle w:val="BodyTextIndent21"/>
        <w:tabs>
          <w:tab w:val="clear" w:pos="709"/>
          <w:tab w:val="num" w:pos="720"/>
          <w:tab w:val="num" w:pos="1440"/>
        </w:tabs>
        <w:suppressAutoHyphens/>
        <w:spacing w:before="0"/>
        <w:ind w:left="720" w:hanging="720"/>
        <w:rPr>
          <w:szCs w:val="24"/>
        </w:rPr>
      </w:pPr>
      <w:r w:rsidRPr="009B41EA">
        <w:rPr>
          <w:szCs w:val="24"/>
        </w:rPr>
        <w:t>6.8.17.</w:t>
      </w:r>
      <w:r w:rsidRPr="009B41EA">
        <w:rPr>
          <w:szCs w:val="24"/>
        </w:rPr>
        <w:tab/>
        <w:t>Возврат дефектного Оборудования прои</w:t>
      </w:r>
      <w:r w:rsidR="002D415D" w:rsidRPr="009B41EA">
        <w:rPr>
          <w:szCs w:val="24"/>
        </w:rPr>
        <w:t xml:space="preserve">зводится по запросу Поставщика </w:t>
      </w:r>
      <w:r w:rsidRPr="009B41EA">
        <w:rPr>
          <w:szCs w:val="24"/>
        </w:rPr>
        <w:t xml:space="preserve"> за его счет в согласованный Поставщиком с Заказчиком и </w:t>
      </w:r>
      <w:r w:rsidR="009752C5">
        <w:rPr>
          <w:szCs w:val="24"/>
        </w:rPr>
        <w:t>Генпоставщиком</w:t>
      </w:r>
      <w:r w:rsidRPr="009752C5">
        <w:rPr>
          <w:szCs w:val="24"/>
        </w:rPr>
        <w:t xml:space="preserve"> срок.</w:t>
      </w:r>
    </w:p>
    <w:p w:rsidR="00FE26C7" w:rsidRPr="00D76F5B" w:rsidRDefault="00701ADB" w:rsidP="00FE26C7">
      <w:pPr>
        <w:pStyle w:val="33"/>
        <w:tabs>
          <w:tab w:val="left" w:pos="720"/>
          <w:tab w:val="left" w:pos="900"/>
        </w:tabs>
        <w:suppressAutoHyphens/>
        <w:spacing w:after="120"/>
        <w:ind w:left="720" w:hanging="720"/>
        <w:jc w:val="both"/>
        <w:rPr>
          <w:sz w:val="24"/>
          <w:szCs w:val="24"/>
        </w:rPr>
      </w:pPr>
      <w:r w:rsidRPr="00055C39">
        <w:rPr>
          <w:sz w:val="24"/>
          <w:szCs w:val="24"/>
        </w:rPr>
        <w:t>6.9</w:t>
      </w:r>
      <w:r w:rsidR="00FE26C7" w:rsidRPr="002F3A52">
        <w:rPr>
          <w:sz w:val="24"/>
          <w:szCs w:val="24"/>
        </w:rPr>
        <w:tab/>
        <w:t>Упаковка и марк</w:t>
      </w:r>
      <w:r w:rsidR="00FE26C7" w:rsidRPr="00D76F5B">
        <w:rPr>
          <w:sz w:val="24"/>
          <w:szCs w:val="24"/>
        </w:rPr>
        <w:t>ировка Оборудования:</w:t>
      </w:r>
    </w:p>
    <w:p w:rsidR="00FE26C7" w:rsidRPr="00B23EBF" w:rsidRDefault="00FE26C7" w:rsidP="00FE26C7">
      <w:pPr>
        <w:pStyle w:val="33"/>
        <w:tabs>
          <w:tab w:val="left" w:pos="720"/>
          <w:tab w:val="left" w:pos="900"/>
          <w:tab w:val="num" w:pos="1440"/>
        </w:tabs>
        <w:suppressAutoHyphens/>
        <w:spacing w:after="120"/>
        <w:ind w:left="720" w:hanging="720"/>
        <w:jc w:val="both"/>
        <w:rPr>
          <w:sz w:val="24"/>
          <w:szCs w:val="24"/>
        </w:rPr>
      </w:pPr>
      <w:r w:rsidRPr="00B23EBF">
        <w:rPr>
          <w:sz w:val="24"/>
          <w:szCs w:val="24"/>
        </w:rPr>
        <w:t>6.9.1.</w:t>
      </w:r>
      <w:r w:rsidRPr="00B23EBF">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FE26C7" w:rsidRPr="00A35F03" w:rsidRDefault="00FE26C7" w:rsidP="00FE26C7">
      <w:pPr>
        <w:pStyle w:val="33"/>
        <w:tabs>
          <w:tab w:val="num" w:pos="720"/>
          <w:tab w:val="num" w:pos="1440"/>
        </w:tabs>
        <w:suppressAutoHyphens/>
        <w:spacing w:after="120"/>
        <w:ind w:left="720" w:hanging="720"/>
        <w:jc w:val="both"/>
        <w:rPr>
          <w:sz w:val="24"/>
          <w:szCs w:val="24"/>
        </w:rPr>
      </w:pPr>
      <w:r w:rsidRPr="001376B8">
        <w:rPr>
          <w:sz w:val="24"/>
          <w:szCs w:val="24"/>
        </w:rPr>
        <w:t>6.9.2.</w:t>
      </w:r>
      <w:r w:rsidRPr="001376B8">
        <w:rPr>
          <w:sz w:val="24"/>
          <w:szCs w:val="24"/>
        </w:rPr>
        <w:tab/>
      </w:r>
      <w:r w:rsidR="00B71524" w:rsidRPr="00750DDA">
        <w:rPr>
          <w:sz w:val="24"/>
          <w:szCs w:val="24"/>
        </w:rPr>
        <w:t>Пос</w:t>
      </w:r>
      <w:r w:rsidR="00B71524" w:rsidRPr="00C94DC8">
        <w:rPr>
          <w:sz w:val="24"/>
          <w:szCs w:val="24"/>
        </w:rPr>
        <w:t>тавщик</w:t>
      </w:r>
      <w:r w:rsidRPr="00A35F03">
        <w:rPr>
          <w:sz w:val="24"/>
          <w:szCs w:val="24"/>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FE26C7" w:rsidRPr="009B41EA" w:rsidRDefault="00FE26C7"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6.9.3</w:t>
      </w:r>
      <w:r w:rsidRPr="009B41EA">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E26C7" w:rsidRPr="009B41EA" w:rsidRDefault="002D415D" w:rsidP="00FE26C7">
      <w:pPr>
        <w:pStyle w:val="33"/>
        <w:tabs>
          <w:tab w:val="num" w:pos="720"/>
        </w:tabs>
        <w:suppressAutoHyphens/>
        <w:spacing w:after="120"/>
        <w:ind w:left="720" w:hanging="720"/>
        <w:jc w:val="both"/>
        <w:rPr>
          <w:sz w:val="24"/>
          <w:szCs w:val="24"/>
        </w:rPr>
      </w:pPr>
      <w:r w:rsidRPr="009B41EA">
        <w:rPr>
          <w:sz w:val="24"/>
          <w:szCs w:val="24"/>
        </w:rPr>
        <w:t>6.10</w:t>
      </w:r>
      <w:r w:rsidR="00FE26C7" w:rsidRPr="009B41EA">
        <w:rPr>
          <w:sz w:val="24"/>
          <w:szCs w:val="24"/>
        </w:rPr>
        <w:tab/>
        <w:t>Порядок оформления Ключевых событий, не связанных с поставкой Оборудования (изготовление Оборудования).</w:t>
      </w:r>
    </w:p>
    <w:p w:rsidR="00FE26C7" w:rsidRPr="009752C5" w:rsidRDefault="00FE26C7" w:rsidP="00FE26C7">
      <w:pPr>
        <w:pStyle w:val="33"/>
        <w:tabs>
          <w:tab w:val="num" w:pos="720"/>
        </w:tabs>
        <w:suppressAutoHyphens/>
        <w:spacing w:after="120"/>
        <w:ind w:left="720" w:hanging="720"/>
        <w:jc w:val="both"/>
        <w:rPr>
          <w:spacing w:val="2"/>
          <w:sz w:val="24"/>
          <w:szCs w:val="24"/>
        </w:rPr>
      </w:pPr>
      <w:r w:rsidRPr="009B41EA">
        <w:rPr>
          <w:spacing w:val="2"/>
          <w:sz w:val="24"/>
          <w:szCs w:val="24"/>
        </w:rPr>
        <w:t>6.10.1</w:t>
      </w:r>
      <w:r w:rsidRPr="009B41EA">
        <w:rPr>
          <w:spacing w:val="2"/>
          <w:sz w:val="24"/>
          <w:szCs w:val="24"/>
        </w:rPr>
        <w:tab/>
        <w:t xml:space="preserve">Приёмка Ключевых событий по изготовлению Оборудования осуществляется Заказчиком и </w:t>
      </w:r>
      <w:r w:rsidR="009752C5">
        <w:rPr>
          <w:sz w:val="24"/>
          <w:szCs w:val="24"/>
        </w:rPr>
        <w:t>Генпоставщиком</w:t>
      </w:r>
      <w:r w:rsidRPr="009752C5">
        <w:rPr>
          <w:spacing w:val="2"/>
          <w:sz w:val="24"/>
          <w:szCs w:val="24"/>
        </w:rPr>
        <w:t xml:space="preserve"> или уполномоченной ими организацией на предприятии </w:t>
      </w:r>
      <w:r w:rsidR="00B71524" w:rsidRPr="009752C5">
        <w:rPr>
          <w:spacing w:val="2"/>
          <w:sz w:val="24"/>
          <w:szCs w:val="24"/>
        </w:rPr>
        <w:t>Поставщика</w:t>
      </w:r>
      <w:r w:rsidRPr="009752C5">
        <w:rPr>
          <w:spacing w:val="2"/>
          <w:sz w:val="24"/>
          <w:szCs w:val="24"/>
        </w:rPr>
        <w:t xml:space="preserve"> с подписанием соответствующих актов о достижении Ключевых событий, которые составляются в трёх оригинальных экземплярах и подписываются Заказчиком, </w:t>
      </w:r>
      <w:r w:rsidR="009752C5">
        <w:rPr>
          <w:sz w:val="24"/>
          <w:szCs w:val="24"/>
        </w:rPr>
        <w:t>Генпоставщиком</w:t>
      </w:r>
      <w:r w:rsidRPr="009752C5">
        <w:rPr>
          <w:spacing w:val="2"/>
          <w:sz w:val="24"/>
          <w:szCs w:val="24"/>
        </w:rPr>
        <w:t xml:space="preserve"> и </w:t>
      </w:r>
      <w:r w:rsidR="00B71524" w:rsidRPr="009752C5">
        <w:rPr>
          <w:spacing w:val="2"/>
          <w:sz w:val="24"/>
          <w:szCs w:val="24"/>
        </w:rPr>
        <w:t>Поставщиком</w:t>
      </w:r>
      <w:r w:rsidRPr="009752C5">
        <w:rPr>
          <w:spacing w:val="2"/>
          <w:sz w:val="24"/>
          <w:szCs w:val="24"/>
        </w:rPr>
        <w:t>, по одному экземпляру для каждой стороны.</w:t>
      </w:r>
    </w:p>
    <w:p w:rsidR="00FE26C7" w:rsidRPr="009B41EA" w:rsidRDefault="002D415D" w:rsidP="00FE26C7">
      <w:pPr>
        <w:pStyle w:val="33"/>
        <w:suppressAutoHyphens/>
        <w:spacing w:after="120"/>
        <w:ind w:left="720" w:hanging="720"/>
        <w:jc w:val="both"/>
        <w:rPr>
          <w:sz w:val="24"/>
          <w:szCs w:val="24"/>
        </w:rPr>
      </w:pPr>
      <w:r w:rsidRPr="00055C39">
        <w:rPr>
          <w:spacing w:val="2"/>
          <w:sz w:val="24"/>
          <w:szCs w:val="24"/>
        </w:rPr>
        <w:t>6.10.2</w:t>
      </w:r>
      <w:r w:rsidR="00FE26C7" w:rsidRPr="002F3A52">
        <w:rPr>
          <w:spacing w:val="2"/>
          <w:sz w:val="24"/>
          <w:szCs w:val="24"/>
        </w:rPr>
        <w:tab/>
      </w:r>
      <w:r w:rsidR="00FE26C7" w:rsidRPr="00D76F5B">
        <w:rPr>
          <w:sz w:val="24"/>
          <w:szCs w:val="24"/>
        </w:rPr>
        <w:t xml:space="preserve">О готовности к предъявлению достигнутых Ключевых событий по изготовлению Оборудования, указанных Перечне Ключевых событий, являющемся Приложением  № 12 к Договору, </w:t>
      </w:r>
      <w:r w:rsidR="00B71524" w:rsidRPr="001376B8">
        <w:rPr>
          <w:sz w:val="24"/>
          <w:szCs w:val="24"/>
        </w:rPr>
        <w:t>Поставщик</w:t>
      </w:r>
      <w:r w:rsidR="00FE26C7" w:rsidRPr="00750DDA">
        <w:rPr>
          <w:sz w:val="24"/>
          <w:szCs w:val="24"/>
        </w:rPr>
        <w:t xml:space="preserve"> </w:t>
      </w:r>
      <w:r w:rsidR="00FE26C7" w:rsidRPr="00C94DC8">
        <w:rPr>
          <w:spacing w:val="-2"/>
          <w:sz w:val="24"/>
          <w:szCs w:val="24"/>
        </w:rPr>
        <w:t xml:space="preserve">не позднее, чем </w:t>
      </w:r>
      <w:r w:rsidR="00FE26C7" w:rsidRPr="00A35F03">
        <w:rPr>
          <w:spacing w:val="10"/>
          <w:sz w:val="24"/>
          <w:szCs w:val="24"/>
        </w:rPr>
        <w:t xml:space="preserve">за 20 (Двадцать) календарных дней </w:t>
      </w:r>
      <w:r w:rsidR="00FE26C7" w:rsidRPr="009B41EA">
        <w:rPr>
          <w:spacing w:val="-2"/>
          <w:sz w:val="24"/>
          <w:szCs w:val="24"/>
        </w:rPr>
        <w:t>письменно (</w:t>
      </w:r>
      <w:r w:rsidR="00FE26C7" w:rsidRPr="009B41EA">
        <w:rPr>
          <w:sz w:val="24"/>
          <w:szCs w:val="24"/>
        </w:rPr>
        <w:t>посредством факсимильной связи и электронной почты</w:t>
      </w:r>
      <w:r w:rsidR="00FE26C7" w:rsidRPr="009B41EA">
        <w:rPr>
          <w:spacing w:val="-2"/>
          <w:sz w:val="24"/>
          <w:szCs w:val="24"/>
        </w:rPr>
        <w:t>) извещает Заказчика</w:t>
      </w:r>
      <w:r w:rsidR="00FE26C7" w:rsidRPr="009B41EA">
        <w:rPr>
          <w:spacing w:val="-4"/>
          <w:sz w:val="24"/>
          <w:szCs w:val="24"/>
        </w:rPr>
        <w:t xml:space="preserve"> с указанием срока прибытия на предприятие </w:t>
      </w:r>
      <w:r w:rsidR="00B71524" w:rsidRPr="009B41EA">
        <w:rPr>
          <w:spacing w:val="-4"/>
          <w:sz w:val="24"/>
          <w:szCs w:val="24"/>
        </w:rPr>
        <w:t>Поставщика</w:t>
      </w:r>
      <w:r w:rsidR="00FE26C7" w:rsidRPr="009B41EA">
        <w:rPr>
          <w:spacing w:val="-4"/>
          <w:sz w:val="24"/>
          <w:szCs w:val="24"/>
        </w:rPr>
        <w:t>.</w:t>
      </w:r>
    </w:p>
    <w:p w:rsidR="00FE26C7" w:rsidRPr="00DE3EA9" w:rsidRDefault="002D415D" w:rsidP="00FE26C7">
      <w:pPr>
        <w:pStyle w:val="33"/>
        <w:tabs>
          <w:tab w:val="num" w:pos="720"/>
        </w:tabs>
        <w:suppressAutoHyphens/>
        <w:spacing w:after="120"/>
        <w:ind w:left="720" w:hanging="720"/>
        <w:jc w:val="both"/>
        <w:rPr>
          <w:sz w:val="24"/>
          <w:szCs w:val="24"/>
        </w:rPr>
      </w:pPr>
      <w:r w:rsidRPr="009B41EA">
        <w:rPr>
          <w:sz w:val="24"/>
          <w:szCs w:val="24"/>
        </w:rPr>
        <w:t>6.10.3</w:t>
      </w:r>
      <w:r w:rsidR="00FE26C7" w:rsidRPr="006A2A97">
        <w:rPr>
          <w:sz w:val="24"/>
          <w:szCs w:val="24"/>
        </w:rPr>
        <w:tab/>
        <w:t xml:space="preserve">Заказчик и </w:t>
      </w:r>
      <w:r w:rsidR="009752C5">
        <w:rPr>
          <w:sz w:val="24"/>
          <w:szCs w:val="24"/>
        </w:rPr>
        <w:t>Генпоставщик</w:t>
      </w:r>
      <w:r w:rsidR="009752C5" w:rsidRPr="006A2A97" w:rsidDel="009752C5">
        <w:rPr>
          <w:sz w:val="24"/>
          <w:szCs w:val="24"/>
        </w:rPr>
        <w:t xml:space="preserve"> </w:t>
      </w:r>
      <w:r w:rsidR="00FE26C7" w:rsidRPr="006A2A97">
        <w:rPr>
          <w:sz w:val="24"/>
          <w:szCs w:val="24"/>
        </w:rPr>
        <w:t xml:space="preserve">в течение 7 (Семи) календарных дней после получения извещения </w:t>
      </w:r>
      <w:r w:rsidR="00B71524" w:rsidRPr="00BB73D5">
        <w:rPr>
          <w:sz w:val="24"/>
          <w:szCs w:val="24"/>
        </w:rPr>
        <w:t>Поставщика</w:t>
      </w:r>
      <w:r w:rsidR="00FE26C7" w:rsidRPr="00B83C39">
        <w:rPr>
          <w:sz w:val="24"/>
          <w:szCs w:val="24"/>
        </w:rPr>
        <w:t xml:space="preserve"> письменно (посредством факсимильной связи и электронной почты) подтверждает срок прибытия для приемки.</w:t>
      </w:r>
    </w:p>
    <w:p w:rsidR="00FE26C7" w:rsidRPr="009B41EA" w:rsidRDefault="002D415D" w:rsidP="00FE26C7">
      <w:pPr>
        <w:pStyle w:val="33"/>
        <w:tabs>
          <w:tab w:val="num" w:pos="720"/>
        </w:tabs>
        <w:suppressAutoHyphens/>
        <w:spacing w:after="120"/>
        <w:ind w:left="720" w:hanging="720"/>
        <w:jc w:val="both"/>
        <w:rPr>
          <w:sz w:val="24"/>
          <w:szCs w:val="24"/>
        </w:rPr>
      </w:pPr>
      <w:r w:rsidRPr="00D31E7F">
        <w:rPr>
          <w:sz w:val="24"/>
          <w:szCs w:val="24"/>
        </w:rPr>
        <w:t>6.10.4</w:t>
      </w:r>
      <w:r w:rsidR="00FE26C7" w:rsidRPr="00B71D4F">
        <w:rPr>
          <w:sz w:val="24"/>
          <w:szCs w:val="24"/>
        </w:rPr>
        <w:tab/>
        <w:t xml:space="preserve">Заказчик и </w:t>
      </w:r>
      <w:r w:rsidR="00E2741C" w:rsidRPr="008175D3">
        <w:rPr>
          <w:sz w:val="24"/>
          <w:szCs w:val="24"/>
        </w:rPr>
        <w:t>Генпоставщик</w:t>
      </w:r>
      <w:r w:rsidR="00FE26C7" w:rsidRPr="00B71D4F">
        <w:rPr>
          <w:sz w:val="24"/>
          <w:szCs w:val="24"/>
        </w:rPr>
        <w:t xml:space="preserve"> </w:t>
      </w:r>
      <w:r w:rsidR="00FE26C7" w:rsidRPr="00B71D4F">
        <w:rPr>
          <w:spacing w:val="2"/>
          <w:sz w:val="24"/>
          <w:szCs w:val="24"/>
        </w:rPr>
        <w:t xml:space="preserve">производят приемку достигнутого </w:t>
      </w:r>
      <w:r w:rsidR="00042DD6" w:rsidRPr="00BC1DE0">
        <w:rPr>
          <w:spacing w:val="2"/>
          <w:sz w:val="24"/>
          <w:szCs w:val="24"/>
        </w:rPr>
        <w:t>К</w:t>
      </w:r>
      <w:r w:rsidR="00FE26C7" w:rsidRPr="005B20DE">
        <w:rPr>
          <w:spacing w:val="2"/>
          <w:sz w:val="24"/>
          <w:szCs w:val="24"/>
        </w:rPr>
        <w:t xml:space="preserve">лючевого события по изготовлению Оборудования </w:t>
      </w:r>
      <w:r w:rsidR="00FE26C7" w:rsidRPr="00055C39">
        <w:rPr>
          <w:sz w:val="24"/>
          <w:szCs w:val="24"/>
        </w:rPr>
        <w:t xml:space="preserve">и подписывают соответствующий акт </w:t>
      </w:r>
      <w:r w:rsidR="00FE26C7" w:rsidRPr="002F3A52">
        <w:rPr>
          <w:spacing w:val="-5"/>
          <w:sz w:val="24"/>
          <w:szCs w:val="24"/>
        </w:rPr>
        <w:t>о достижении Ключевого события</w:t>
      </w:r>
      <w:r w:rsidR="00FE26C7" w:rsidRPr="001376B8">
        <w:rPr>
          <w:sz w:val="24"/>
          <w:szCs w:val="24"/>
        </w:rPr>
        <w:t xml:space="preserve">, либо, </w:t>
      </w:r>
      <w:r w:rsidR="00FE26C7" w:rsidRPr="00750DDA">
        <w:rPr>
          <w:spacing w:val="5"/>
          <w:sz w:val="24"/>
          <w:szCs w:val="24"/>
        </w:rPr>
        <w:t>в случае обнаружения Дефектов и/или Несоответствий при приемке о</w:t>
      </w:r>
      <w:r w:rsidR="00FE26C7" w:rsidRPr="009B41EA">
        <w:rPr>
          <w:spacing w:val="5"/>
          <w:sz w:val="24"/>
          <w:szCs w:val="24"/>
        </w:rPr>
        <w:t xml:space="preserve">тдельных узлов </w:t>
      </w:r>
      <w:r w:rsidR="00FE26C7" w:rsidRPr="009B41EA">
        <w:rPr>
          <w:spacing w:val="7"/>
          <w:sz w:val="24"/>
          <w:szCs w:val="24"/>
        </w:rPr>
        <w:t xml:space="preserve">Оборудования, представители </w:t>
      </w:r>
      <w:r w:rsidR="00FE26C7" w:rsidRPr="009B41EA">
        <w:rPr>
          <w:sz w:val="24"/>
          <w:szCs w:val="24"/>
        </w:rPr>
        <w:t>Заказчика, Ген</w:t>
      </w:r>
      <w:r w:rsidR="005933F9">
        <w:rPr>
          <w:sz w:val="24"/>
          <w:szCs w:val="24"/>
        </w:rPr>
        <w:t>поставщика</w:t>
      </w:r>
      <w:r w:rsidR="00FE26C7" w:rsidRPr="009B41EA">
        <w:rPr>
          <w:sz w:val="24"/>
          <w:szCs w:val="24"/>
        </w:rPr>
        <w:t xml:space="preserve"> и</w:t>
      </w:r>
      <w:r w:rsidR="00FE26C7" w:rsidRPr="009B41EA">
        <w:rPr>
          <w:spacing w:val="7"/>
          <w:sz w:val="24"/>
          <w:szCs w:val="24"/>
        </w:rPr>
        <w:t xml:space="preserve"> </w:t>
      </w:r>
      <w:r w:rsidR="00B71524" w:rsidRPr="009B41EA">
        <w:rPr>
          <w:sz w:val="24"/>
          <w:szCs w:val="24"/>
        </w:rPr>
        <w:t>Поставщика</w:t>
      </w:r>
      <w:r w:rsidR="00FE26C7" w:rsidRPr="009B41EA">
        <w:rPr>
          <w:sz w:val="24"/>
          <w:szCs w:val="24"/>
        </w:rPr>
        <w:t xml:space="preserve"> составляют акт несоответствия Оборудования условиям Договора. На основании акта несоответствия </w:t>
      </w:r>
      <w:r w:rsidR="00B71524" w:rsidRPr="009B41EA">
        <w:rPr>
          <w:sz w:val="24"/>
          <w:szCs w:val="24"/>
        </w:rPr>
        <w:t>Поставщик</w:t>
      </w:r>
      <w:r w:rsidR="00FE26C7" w:rsidRPr="009B41EA">
        <w:rPr>
          <w:sz w:val="24"/>
          <w:szCs w:val="24"/>
        </w:rPr>
        <w:t xml:space="preserve"> обязуется в согласованный Сторонами срок, устранить </w:t>
      </w:r>
      <w:r w:rsidR="00FE26C7" w:rsidRPr="009B41EA">
        <w:rPr>
          <w:spacing w:val="1"/>
          <w:sz w:val="24"/>
          <w:szCs w:val="24"/>
        </w:rPr>
        <w:t xml:space="preserve">Дефекты и/или Несоответствия своими силами и за свой счет и повторно предъявить Ключевое событие к </w:t>
      </w:r>
      <w:r w:rsidR="00FE26C7" w:rsidRPr="009B41EA">
        <w:rPr>
          <w:spacing w:val="-16"/>
          <w:sz w:val="24"/>
          <w:szCs w:val="24"/>
        </w:rPr>
        <w:t>приемке.</w:t>
      </w:r>
    </w:p>
    <w:p w:rsidR="00FE26C7" w:rsidRPr="009B41EA" w:rsidRDefault="002D415D"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6.10.5</w:t>
      </w:r>
      <w:r w:rsidR="00FE26C7" w:rsidRPr="009B41EA">
        <w:rPr>
          <w:sz w:val="24"/>
          <w:szCs w:val="24"/>
        </w:rPr>
        <w:tab/>
        <w:t xml:space="preserve">В случае расхождения мнений Сторон относительно причин несоответствия Оборудования условиям Договора, </w:t>
      </w:r>
      <w:r w:rsidR="00B71524" w:rsidRPr="009B41EA">
        <w:rPr>
          <w:sz w:val="24"/>
          <w:szCs w:val="24"/>
        </w:rPr>
        <w:t>Поставщиком</w:t>
      </w:r>
      <w:r w:rsidR="00FE26C7" w:rsidRPr="009B41EA">
        <w:rPr>
          <w:sz w:val="24"/>
          <w:szCs w:val="24"/>
        </w:rPr>
        <w:t xml:space="preserve"> составляется акт о несоответствии Оборудования с участием независимой компетентной организации</w:t>
      </w:r>
      <w:r w:rsidR="00FE26C7" w:rsidRPr="009B41EA">
        <w:rPr>
          <w:i/>
          <w:sz w:val="24"/>
          <w:szCs w:val="24"/>
        </w:rPr>
        <w:t>.</w:t>
      </w:r>
      <w:r w:rsidR="00FE26C7" w:rsidRPr="009B41EA">
        <w:rPr>
          <w:sz w:val="24"/>
          <w:szCs w:val="24"/>
        </w:rPr>
        <w:t xml:space="preserve"> При этом все </w:t>
      </w:r>
      <w:r w:rsidR="00FE26C7" w:rsidRPr="009B41EA">
        <w:rPr>
          <w:sz w:val="24"/>
          <w:szCs w:val="24"/>
        </w:rPr>
        <w:lastRenderedPageBreak/>
        <w:t>расходы, связанные с привлечением независимой компетентной организации относятся на виновную Сторону.</w:t>
      </w:r>
    </w:p>
    <w:p w:rsidR="00613CAF" w:rsidRPr="00860DDF" w:rsidRDefault="00613CAF"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6.10.6</w:t>
      </w:r>
      <w:r w:rsidRPr="009B41EA">
        <w:rPr>
          <w:sz w:val="24"/>
          <w:szCs w:val="24"/>
        </w:rPr>
        <w:tab/>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w:t>
      </w:r>
      <w:r w:rsidR="00913863" w:rsidRPr="009B41EA">
        <w:rPr>
          <w:sz w:val="24"/>
          <w:szCs w:val="24"/>
        </w:rPr>
        <w:t>,</w:t>
      </w:r>
      <w:r w:rsidRPr="009B41EA">
        <w:rPr>
          <w:sz w:val="24"/>
          <w:szCs w:val="24"/>
        </w:rPr>
        <w:t xml:space="preserve"> связанные с повторными выездами представителей Заказчика, </w:t>
      </w:r>
      <w:r w:rsidR="00860DDF">
        <w:rPr>
          <w:sz w:val="24"/>
          <w:szCs w:val="24"/>
        </w:rPr>
        <w:t>Генпоставщика</w:t>
      </w:r>
      <w:r w:rsidRPr="00860DDF">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w:t>
      </w:r>
      <w:r w:rsidR="008078D8" w:rsidRPr="00860DDF">
        <w:rPr>
          <w:sz w:val="24"/>
          <w:szCs w:val="24"/>
        </w:rPr>
        <w:t xml:space="preserve">(транспорт, проживание, питание, </w:t>
      </w:r>
      <w:r w:rsidR="008078D8" w:rsidRPr="00E001AC">
        <w:rPr>
          <w:sz w:val="24"/>
          <w:szCs w:val="24"/>
        </w:rPr>
        <w:t xml:space="preserve">командировочные расходы) </w:t>
      </w:r>
      <w:r w:rsidRPr="00E001AC">
        <w:rPr>
          <w:sz w:val="24"/>
          <w:szCs w:val="24"/>
        </w:rPr>
        <w:t>несет Поставщик.</w:t>
      </w:r>
      <w:r w:rsidR="00860DDF" w:rsidRPr="00E001AC">
        <w:rPr>
          <w:sz w:val="24"/>
          <w:szCs w:val="24"/>
        </w:rPr>
        <w:t xml:space="preserve"> </w:t>
      </w:r>
      <w:r w:rsidR="00E001AC">
        <w:rPr>
          <w:sz w:val="24"/>
          <w:szCs w:val="24"/>
        </w:rPr>
        <w:br/>
        <w:t>П</w:t>
      </w:r>
      <w:r w:rsidR="00860DDF" w:rsidRPr="00E001AC">
        <w:rPr>
          <w:sz w:val="24"/>
          <w:szCs w:val="24"/>
        </w:rPr>
        <w:t>ри проведении входного 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Генпоставщика и Заказчика-застройщика для участия в повторном входном контроле данной единицы Оборудования (транспорт, проживание, питание, командировочные расходы) несет Поставщик.</w:t>
      </w:r>
    </w:p>
    <w:p w:rsidR="00FE26C7" w:rsidRPr="009B41EA" w:rsidRDefault="00FE26C7" w:rsidP="00FE26C7">
      <w:pPr>
        <w:pStyle w:val="33"/>
        <w:tabs>
          <w:tab w:val="left" w:pos="720"/>
        </w:tabs>
        <w:suppressAutoHyphens/>
        <w:spacing w:after="120"/>
        <w:ind w:left="720" w:hanging="720"/>
        <w:jc w:val="center"/>
        <w:rPr>
          <w:sz w:val="24"/>
          <w:szCs w:val="24"/>
        </w:rPr>
      </w:pPr>
      <w:r w:rsidRPr="009B41EA">
        <w:rPr>
          <w:b/>
          <w:bCs/>
          <w:sz w:val="24"/>
          <w:szCs w:val="24"/>
        </w:rPr>
        <w:t xml:space="preserve">7. Цена </w:t>
      </w:r>
      <w:r w:rsidR="000044B1" w:rsidRPr="009B41EA">
        <w:rPr>
          <w:b/>
          <w:bCs/>
          <w:sz w:val="24"/>
          <w:szCs w:val="24"/>
        </w:rPr>
        <w:t>Оборудования</w:t>
      </w:r>
    </w:p>
    <w:p w:rsidR="00FE26C7" w:rsidRPr="001376B8" w:rsidRDefault="002D415D" w:rsidP="00203B53">
      <w:pPr>
        <w:pStyle w:val="33"/>
        <w:suppressAutoHyphens/>
        <w:spacing w:after="120"/>
        <w:ind w:left="709" w:hanging="709"/>
        <w:jc w:val="both"/>
        <w:rPr>
          <w:sz w:val="24"/>
          <w:szCs w:val="24"/>
        </w:rPr>
      </w:pPr>
      <w:r w:rsidRPr="009B41EA">
        <w:rPr>
          <w:sz w:val="24"/>
          <w:szCs w:val="24"/>
        </w:rPr>
        <w:t>7.1</w:t>
      </w:r>
      <w:r w:rsidR="00203B53" w:rsidRPr="006A2A97">
        <w:rPr>
          <w:sz w:val="24"/>
          <w:szCs w:val="24"/>
        </w:rPr>
        <w:tab/>
        <w:t>Ц</w:t>
      </w:r>
      <w:r w:rsidR="00FE26C7" w:rsidRPr="00BB73D5">
        <w:rPr>
          <w:sz w:val="24"/>
          <w:szCs w:val="24"/>
        </w:rPr>
        <w:t>ена Оборудования по Договору</w:t>
      </w:r>
      <w:r w:rsidR="00FE26C7" w:rsidRPr="009B41EA">
        <w:rPr>
          <w:sz w:val="24"/>
          <w:szCs w:val="24"/>
        </w:rPr>
        <w:t xml:space="preserve"> </w:t>
      </w:r>
      <w:r w:rsidR="00315676" w:rsidRPr="009B41EA">
        <w:rPr>
          <w:sz w:val="24"/>
          <w:szCs w:val="24"/>
        </w:rPr>
        <w:t xml:space="preserve">составляет </w:t>
      </w:r>
      <w:r w:rsidR="00EC078E" w:rsidRPr="009B41EA">
        <w:rPr>
          <w:b/>
          <w:sz w:val="24"/>
          <w:szCs w:val="24"/>
        </w:rPr>
        <w:t>000,00</w:t>
      </w:r>
      <w:r w:rsidR="00EC078E" w:rsidRPr="006A2A97">
        <w:rPr>
          <w:sz w:val="24"/>
          <w:szCs w:val="24"/>
        </w:rPr>
        <w:t xml:space="preserve"> руб</w:t>
      </w:r>
      <w:r w:rsidR="00315676" w:rsidRPr="00BB73D5">
        <w:rPr>
          <w:sz w:val="24"/>
          <w:szCs w:val="24"/>
        </w:rPr>
        <w:t>.</w:t>
      </w:r>
      <w:r w:rsidR="00EC078E" w:rsidRPr="00B83C39">
        <w:rPr>
          <w:sz w:val="24"/>
          <w:szCs w:val="24"/>
        </w:rPr>
        <w:t xml:space="preserve"> (</w:t>
      </w:r>
      <w:r w:rsidR="008C76C7" w:rsidRPr="00DE3EA9">
        <w:rPr>
          <w:sz w:val="24"/>
          <w:szCs w:val="24"/>
        </w:rPr>
        <w:t>_________________</w:t>
      </w:r>
      <w:r w:rsidR="00EC078E" w:rsidRPr="005E1582">
        <w:rPr>
          <w:sz w:val="24"/>
          <w:szCs w:val="24"/>
        </w:rPr>
        <w:t>00 копеек), кроме того НДС 18% в размер</w:t>
      </w:r>
      <w:r w:rsidR="00EC078E" w:rsidRPr="00D31E7F">
        <w:rPr>
          <w:sz w:val="24"/>
          <w:szCs w:val="24"/>
        </w:rPr>
        <w:t xml:space="preserve">е </w:t>
      </w:r>
      <w:r w:rsidR="00EC078E" w:rsidRPr="00B71D4F">
        <w:rPr>
          <w:b/>
          <w:sz w:val="24"/>
          <w:szCs w:val="24"/>
        </w:rPr>
        <w:t>000,00</w:t>
      </w:r>
      <w:r w:rsidR="00EC078E" w:rsidRPr="00B71D4F">
        <w:rPr>
          <w:sz w:val="24"/>
          <w:szCs w:val="24"/>
        </w:rPr>
        <w:t xml:space="preserve"> руб</w:t>
      </w:r>
      <w:r w:rsidR="00315676" w:rsidRPr="00BC1DE0">
        <w:rPr>
          <w:sz w:val="24"/>
          <w:szCs w:val="24"/>
        </w:rPr>
        <w:t>.</w:t>
      </w:r>
      <w:r w:rsidR="00EC078E" w:rsidRPr="005B20DE">
        <w:rPr>
          <w:sz w:val="24"/>
          <w:szCs w:val="24"/>
        </w:rPr>
        <w:t xml:space="preserve"> (</w:t>
      </w:r>
      <w:r w:rsidR="003837F6" w:rsidRPr="005B20DE">
        <w:rPr>
          <w:sz w:val="24"/>
          <w:szCs w:val="24"/>
        </w:rPr>
        <w:t>________________</w:t>
      </w:r>
      <w:r w:rsidR="00EC078E" w:rsidRPr="005B20DE">
        <w:rPr>
          <w:sz w:val="24"/>
          <w:szCs w:val="24"/>
        </w:rPr>
        <w:t xml:space="preserve"> рублей 00 копеек), всего </w:t>
      </w:r>
      <w:r w:rsidR="00EC078E" w:rsidRPr="00055C39">
        <w:rPr>
          <w:b/>
          <w:sz w:val="24"/>
          <w:szCs w:val="24"/>
        </w:rPr>
        <w:t>000,00</w:t>
      </w:r>
      <w:r w:rsidR="00EC078E" w:rsidRPr="002F3A52">
        <w:rPr>
          <w:sz w:val="24"/>
          <w:szCs w:val="24"/>
        </w:rPr>
        <w:t xml:space="preserve"> руб</w:t>
      </w:r>
      <w:r w:rsidR="00315676" w:rsidRPr="00D76F5B">
        <w:rPr>
          <w:sz w:val="24"/>
          <w:szCs w:val="24"/>
        </w:rPr>
        <w:t>.</w:t>
      </w:r>
      <w:r w:rsidR="00EC078E" w:rsidRPr="00D76F5B">
        <w:rPr>
          <w:sz w:val="24"/>
          <w:szCs w:val="24"/>
        </w:rPr>
        <w:t xml:space="preserve"> (</w:t>
      </w:r>
      <w:r w:rsidR="003837F6" w:rsidRPr="00D76F5B">
        <w:rPr>
          <w:sz w:val="24"/>
          <w:szCs w:val="24"/>
        </w:rPr>
        <w:t>_________________</w:t>
      </w:r>
      <w:r w:rsidR="00EC078E" w:rsidRPr="00B23EBF">
        <w:rPr>
          <w:sz w:val="24"/>
          <w:szCs w:val="24"/>
        </w:rPr>
        <w:t xml:space="preserve"> рублей 00 копеек)</w:t>
      </w:r>
      <w:r w:rsidR="00FE26C7" w:rsidRPr="001376B8">
        <w:rPr>
          <w:sz w:val="24"/>
          <w:szCs w:val="24"/>
        </w:rPr>
        <w:t>.</w:t>
      </w:r>
    </w:p>
    <w:p w:rsidR="00FE26C7" w:rsidRPr="009B41EA" w:rsidRDefault="00FE26C7" w:rsidP="00FE26C7">
      <w:pPr>
        <w:pStyle w:val="33"/>
        <w:suppressAutoHyphens/>
        <w:spacing w:after="120"/>
        <w:ind w:left="709" w:hanging="709"/>
        <w:jc w:val="both"/>
        <w:rPr>
          <w:sz w:val="24"/>
          <w:szCs w:val="24"/>
        </w:rPr>
      </w:pPr>
      <w:r w:rsidRPr="001376B8">
        <w:rPr>
          <w:sz w:val="24"/>
          <w:szCs w:val="24"/>
        </w:rPr>
        <w:tab/>
        <w:t>В случае изменения нормативной базы по исчислению НДС, Стороны внесут в Договор соответствующие корректировк</w:t>
      </w:r>
      <w:r w:rsidRPr="009B41EA">
        <w:rPr>
          <w:sz w:val="24"/>
          <w:szCs w:val="24"/>
        </w:rPr>
        <w:t>и и оформят данные корректировки соответствующим дополнительным соглашением к Договору, которое должно быть подписано в течение 30 (Тридцат</w:t>
      </w:r>
      <w:r w:rsidR="00315676" w:rsidRPr="009B41EA">
        <w:rPr>
          <w:sz w:val="24"/>
          <w:szCs w:val="24"/>
        </w:rPr>
        <w:t>ь</w:t>
      </w:r>
      <w:r w:rsidRPr="009B41EA">
        <w:rPr>
          <w:sz w:val="24"/>
          <w:szCs w:val="24"/>
        </w:rPr>
        <w:t>) календарных дней, следующих за датой вступления в силу соответствующего нормативно-правового акта.</w:t>
      </w:r>
    </w:p>
    <w:p w:rsidR="00367451" w:rsidRDefault="00FE26C7" w:rsidP="00367451">
      <w:pPr>
        <w:spacing w:after="120"/>
        <w:ind w:left="720" w:hanging="720"/>
        <w:jc w:val="both"/>
      </w:pPr>
      <w:r w:rsidRPr="009B41EA">
        <w:t>7.2</w:t>
      </w:r>
      <w:r w:rsidRPr="009B41EA">
        <w:tab/>
      </w:r>
      <w:r w:rsidR="00A048A1" w:rsidRPr="00D60BBF">
        <w:t xml:space="preserve">Цена </w:t>
      </w:r>
      <w:r w:rsidR="00F036CF">
        <w:t>Оборудования</w:t>
      </w:r>
      <w:r w:rsidR="00A048A1" w:rsidRPr="00D60BBF">
        <w:t xml:space="preserve"> включает в себя</w:t>
      </w:r>
      <w:r w:rsidR="00A048A1">
        <w:t xml:space="preserve"> все расходы Поставщика, связанные с исполнением его обязательств по Договору, </w:t>
      </w:r>
      <w:r w:rsidR="005C671F">
        <w:t>в том числе</w:t>
      </w:r>
      <w:r w:rsidR="00367451">
        <w:t>:</w:t>
      </w:r>
    </w:p>
    <w:p w:rsidR="001E3E98" w:rsidRPr="001E3E98" w:rsidRDefault="001E3E98" w:rsidP="001E3E98">
      <w:pPr>
        <w:pStyle w:val="33"/>
        <w:numPr>
          <w:ilvl w:val="1"/>
          <w:numId w:val="1"/>
        </w:numPr>
        <w:tabs>
          <w:tab w:val="num" w:pos="1080"/>
        </w:tabs>
        <w:suppressAutoHyphens/>
        <w:spacing w:before="80" w:after="40"/>
        <w:ind w:left="1077" w:hanging="357"/>
        <w:jc w:val="both"/>
        <w:rPr>
          <w:sz w:val="24"/>
          <w:szCs w:val="24"/>
        </w:rPr>
      </w:pPr>
      <w:r>
        <w:rPr>
          <w:sz w:val="24"/>
          <w:szCs w:val="24"/>
        </w:rPr>
        <w:t xml:space="preserve">выдачу и </w:t>
      </w:r>
      <w:r w:rsidRPr="001E3E98">
        <w:rPr>
          <w:sz w:val="24"/>
          <w:szCs w:val="24"/>
        </w:rPr>
        <w:t xml:space="preserve">обслуживание банковских гарантий; </w:t>
      </w:r>
    </w:p>
    <w:p w:rsidR="00A048A1" w:rsidRPr="00D60BBF" w:rsidRDefault="00A048A1" w:rsidP="001E3E98">
      <w:pPr>
        <w:pStyle w:val="33"/>
        <w:numPr>
          <w:ilvl w:val="1"/>
          <w:numId w:val="1"/>
        </w:numPr>
        <w:tabs>
          <w:tab w:val="num" w:pos="1080"/>
        </w:tabs>
        <w:suppressAutoHyphens/>
        <w:spacing w:before="80" w:after="40"/>
        <w:ind w:left="1077" w:hanging="357"/>
        <w:jc w:val="both"/>
        <w:rPr>
          <w:sz w:val="24"/>
          <w:szCs w:val="24"/>
        </w:rPr>
      </w:pPr>
      <w:r w:rsidRPr="00D60BBF">
        <w:rPr>
          <w:sz w:val="24"/>
          <w:szCs w:val="24"/>
        </w:rPr>
        <w:t>перевозк</w:t>
      </w:r>
      <w:r w:rsidR="001E3E98">
        <w:rPr>
          <w:sz w:val="24"/>
          <w:szCs w:val="24"/>
        </w:rPr>
        <w:t>у</w:t>
      </w:r>
      <w:r w:rsidRPr="00D60BBF">
        <w:rPr>
          <w:sz w:val="24"/>
          <w:szCs w:val="24"/>
        </w:rPr>
        <w:t xml:space="preserve"> Оборудования</w:t>
      </w:r>
      <w:r w:rsidR="00F036CF">
        <w:rPr>
          <w:sz w:val="24"/>
          <w:szCs w:val="24"/>
        </w:rPr>
        <w:t xml:space="preserve"> до места поставки</w:t>
      </w:r>
      <w:r>
        <w:rPr>
          <w:sz w:val="24"/>
          <w:szCs w:val="24"/>
        </w:rPr>
        <w:t>;</w:t>
      </w:r>
    </w:p>
    <w:p w:rsidR="00A048A1" w:rsidRDefault="00A048A1" w:rsidP="001E3E98">
      <w:pPr>
        <w:pStyle w:val="33"/>
        <w:numPr>
          <w:ilvl w:val="1"/>
          <w:numId w:val="1"/>
        </w:numPr>
        <w:tabs>
          <w:tab w:val="num" w:pos="1080"/>
        </w:tabs>
        <w:suppressAutoHyphens/>
        <w:spacing w:before="80" w:after="40"/>
        <w:ind w:left="1077" w:hanging="357"/>
        <w:jc w:val="both"/>
        <w:rPr>
          <w:sz w:val="24"/>
          <w:szCs w:val="24"/>
        </w:rPr>
      </w:pPr>
      <w:r w:rsidRPr="00D60BBF">
        <w:rPr>
          <w:sz w:val="24"/>
          <w:szCs w:val="24"/>
        </w:rPr>
        <w:t>страховани</w:t>
      </w:r>
      <w:r w:rsidR="001E3E98">
        <w:rPr>
          <w:sz w:val="24"/>
          <w:szCs w:val="24"/>
        </w:rPr>
        <w:t>е</w:t>
      </w:r>
      <w:r w:rsidRPr="00D60BBF">
        <w:rPr>
          <w:sz w:val="24"/>
          <w:szCs w:val="24"/>
        </w:rPr>
        <w:t xml:space="preserve"> Оборудования на период его перевозки</w:t>
      </w:r>
      <w:r w:rsidR="00F036CF">
        <w:rPr>
          <w:sz w:val="24"/>
          <w:szCs w:val="24"/>
        </w:rPr>
        <w:t xml:space="preserve"> до места поставки</w:t>
      </w:r>
      <w:r w:rsidR="006475A3">
        <w:rPr>
          <w:sz w:val="24"/>
          <w:szCs w:val="24"/>
        </w:rPr>
        <w:t>;</w:t>
      </w:r>
    </w:p>
    <w:p w:rsidR="00A048A1" w:rsidRDefault="00A048A1" w:rsidP="001E3E98">
      <w:pPr>
        <w:pStyle w:val="33"/>
        <w:numPr>
          <w:ilvl w:val="1"/>
          <w:numId w:val="1"/>
        </w:numPr>
        <w:tabs>
          <w:tab w:val="num" w:pos="1080"/>
        </w:tabs>
        <w:suppressAutoHyphens/>
        <w:spacing w:before="80" w:after="40"/>
        <w:ind w:left="1077" w:hanging="357"/>
        <w:jc w:val="both"/>
        <w:rPr>
          <w:sz w:val="24"/>
          <w:szCs w:val="24"/>
        </w:rPr>
      </w:pPr>
      <w:r>
        <w:rPr>
          <w:sz w:val="24"/>
          <w:szCs w:val="24"/>
        </w:rPr>
        <w:t>шеф-монтажны</w:t>
      </w:r>
      <w:r w:rsidR="001E3E98">
        <w:rPr>
          <w:sz w:val="24"/>
          <w:szCs w:val="24"/>
        </w:rPr>
        <w:t>е</w:t>
      </w:r>
      <w:r>
        <w:rPr>
          <w:sz w:val="24"/>
          <w:szCs w:val="24"/>
        </w:rPr>
        <w:t xml:space="preserve"> и шеф-наладочны</w:t>
      </w:r>
      <w:r w:rsidR="001E3E98">
        <w:rPr>
          <w:sz w:val="24"/>
          <w:szCs w:val="24"/>
        </w:rPr>
        <w:t>е</w:t>
      </w:r>
      <w:r>
        <w:rPr>
          <w:sz w:val="24"/>
          <w:szCs w:val="24"/>
        </w:rPr>
        <w:t xml:space="preserve"> услуг</w:t>
      </w:r>
      <w:r w:rsidR="001E3E98">
        <w:rPr>
          <w:sz w:val="24"/>
          <w:szCs w:val="24"/>
        </w:rPr>
        <w:t>и</w:t>
      </w:r>
      <w:r>
        <w:rPr>
          <w:sz w:val="24"/>
          <w:szCs w:val="24"/>
        </w:rPr>
        <w:t>.</w:t>
      </w:r>
    </w:p>
    <w:p w:rsidR="00085D8F" w:rsidRDefault="00A048A1">
      <w:pPr>
        <w:spacing w:after="120"/>
        <w:ind w:left="720" w:hanging="720"/>
        <w:jc w:val="both"/>
      </w:pPr>
      <w:r>
        <w:t>7.3.</w:t>
      </w:r>
      <w:r>
        <w:tab/>
      </w:r>
      <w:r w:rsidRPr="00D60BBF">
        <w:t xml:space="preserve">Цена </w:t>
      </w:r>
      <w:r w:rsidR="00F036CF">
        <w:t>Оборудования</w:t>
      </w:r>
      <w:r w:rsidRPr="00D60BBF">
        <w:t xml:space="preserve"> не включает в себя следующие расходы:</w:t>
      </w:r>
    </w:p>
    <w:p w:rsidR="00A048A1" w:rsidRDefault="00A048A1" w:rsidP="00A048A1">
      <w:pPr>
        <w:pStyle w:val="33"/>
        <w:numPr>
          <w:ilvl w:val="1"/>
          <w:numId w:val="1"/>
        </w:numPr>
        <w:tabs>
          <w:tab w:val="num" w:pos="1080"/>
        </w:tabs>
        <w:suppressAutoHyphens/>
        <w:spacing w:after="120"/>
        <w:ind w:left="1077" w:hanging="357"/>
        <w:jc w:val="both"/>
        <w:rPr>
          <w:sz w:val="24"/>
          <w:szCs w:val="24"/>
        </w:rPr>
      </w:pPr>
      <w:r w:rsidRPr="00D60BBF">
        <w:rPr>
          <w:sz w:val="24"/>
          <w:szCs w:val="24"/>
        </w:rPr>
        <w:t>стоимость услуг Уполномоченной организации</w:t>
      </w:r>
      <w:r>
        <w:rPr>
          <w:sz w:val="24"/>
          <w:szCs w:val="24"/>
        </w:rPr>
        <w:t>.</w:t>
      </w:r>
    </w:p>
    <w:p w:rsidR="00367451" w:rsidRDefault="00A048A1" w:rsidP="00367451">
      <w:pPr>
        <w:spacing w:after="120"/>
        <w:ind w:left="720" w:hanging="720"/>
        <w:jc w:val="both"/>
      </w:pPr>
      <w:r>
        <w:t>7.4.</w:t>
      </w:r>
      <w:r>
        <w:tab/>
      </w:r>
      <w:r w:rsidR="00367451" w:rsidRPr="00A8300F">
        <w:t xml:space="preserve">Цена </w:t>
      </w:r>
      <w:r w:rsidR="00367451">
        <w:t>Оборудования по Д</w:t>
      </w:r>
      <w:r w:rsidR="00367451" w:rsidRPr="00A8300F">
        <w:t>оговор</w:t>
      </w:r>
      <w:r w:rsidR="00367451">
        <w:t>у</w:t>
      </w:r>
      <w:r w:rsidR="00367451" w:rsidRPr="00A8300F">
        <w:t xml:space="preserve">, указанная в п.7.1 Договора, </w:t>
      </w:r>
      <w:r w:rsidR="00367451">
        <w:t xml:space="preserve">является твердой и может быть изменена только по взаимному согласию Сторон </w:t>
      </w:r>
      <w:r w:rsidR="00367451" w:rsidRPr="00A8300F">
        <w:t>путем подписания дополнительного соглашения к Договору.</w:t>
      </w:r>
    </w:p>
    <w:p w:rsidR="00FE26C7" w:rsidRPr="009B41EA" w:rsidRDefault="00FE26C7" w:rsidP="00FE26C7">
      <w:pPr>
        <w:pStyle w:val="10"/>
        <w:keepNext w:val="0"/>
        <w:widowControl w:val="0"/>
        <w:tabs>
          <w:tab w:val="left" w:pos="1800"/>
        </w:tabs>
        <w:suppressAutoHyphens/>
        <w:spacing w:before="120" w:after="120"/>
        <w:jc w:val="center"/>
        <w:rPr>
          <w:rFonts w:ascii="Times New Roman" w:hAnsi="Times New Roman"/>
          <w:sz w:val="24"/>
          <w:szCs w:val="24"/>
        </w:rPr>
      </w:pPr>
      <w:r w:rsidRPr="009B41EA">
        <w:rPr>
          <w:rFonts w:ascii="Times New Roman" w:hAnsi="Times New Roman"/>
          <w:sz w:val="24"/>
          <w:szCs w:val="24"/>
        </w:rPr>
        <w:t>8. Условия платежей</w:t>
      </w:r>
    </w:p>
    <w:p w:rsidR="00FE26C7" w:rsidRPr="00B83C39" w:rsidRDefault="00FE26C7" w:rsidP="00FE26C7">
      <w:pPr>
        <w:numPr>
          <w:ilvl w:val="0"/>
          <w:numId w:val="13"/>
        </w:numPr>
        <w:spacing w:after="120"/>
        <w:ind w:hanging="720"/>
        <w:jc w:val="both"/>
      </w:pPr>
      <w:r w:rsidRPr="009B41EA">
        <w:t>Оплата по Договору</w:t>
      </w:r>
      <w:r w:rsidR="008C76C7" w:rsidRPr="006A2A97">
        <w:t xml:space="preserve"> будет производи</w:t>
      </w:r>
      <w:r w:rsidR="008C76C7" w:rsidRPr="00BB73D5">
        <w:t>ться Заказчиком</w:t>
      </w:r>
      <w:r w:rsidRPr="00B83C39">
        <w:t xml:space="preserve"> в следующем порядке:</w:t>
      </w:r>
    </w:p>
    <w:p w:rsidR="00FE26C7" w:rsidRPr="009B41EA" w:rsidRDefault="00FE26C7" w:rsidP="00FE26C7">
      <w:pPr>
        <w:numPr>
          <w:ilvl w:val="2"/>
          <w:numId w:val="12"/>
        </w:numPr>
        <w:spacing w:after="120"/>
        <w:jc w:val="both"/>
      </w:pPr>
      <w:r w:rsidRPr="00DE3EA9">
        <w:t>В течение 2</w:t>
      </w:r>
      <w:r w:rsidR="003419F2" w:rsidRPr="005E1582">
        <w:t>0</w:t>
      </w:r>
      <w:r w:rsidRPr="00634364">
        <w:t xml:space="preserve"> (Двадцат</w:t>
      </w:r>
      <w:r w:rsidR="00315676" w:rsidRPr="006A76E5">
        <w:t>ь</w:t>
      </w:r>
      <w:r w:rsidRPr="00D31E7F">
        <w:t>) календарных дней от даты заключения Договора, но не ранее 10 (Десят</w:t>
      </w:r>
      <w:r w:rsidR="00315676" w:rsidRPr="005B20DE">
        <w:t>ь</w:t>
      </w:r>
      <w:r w:rsidRPr="005B20DE">
        <w:t xml:space="preserve">) календарных дней от даты получения от </w:t>
      </w:r>
      <w:r w:rsidR="00236F20" w:rsidRPr="005B20DE">
        <w:t>Поставщика</w:t>
      </w:r>
      <w:r w:rsidRPr="005B20DE">
        <w:t xml:space="preserve"> соответствующе</w:t>
      </w:r>
      <w:r w:rsidR="004D1FDD" w:rsidRPr="005B20DE">
        <w:t>го счета</w:t>
      </w:r>
      <w:r w:rsidR="00315676" w:rsidRPr="005214BF">
        <w:t xml:space="preserve"> с приложением оригинала банковской гарантии на об</w:t>
      </w:r>
      <w:r w:rsidR="00315676" w:rsidRPr="00055C39">
        <w:t>еспечение возврата ав</w:t>
      </w:r>
      <w:r w:rsidR="008C76C7" w:rsidRPr="002F3A52">
        <w:t>а</w:t>
      </w:r>
      <w:r w:rsidR="00315676" w:rsidRPr="00D76F5B">
        <w:t>нсового платежа</w:t>
      </w:r>
      <w:r w:rsidRPr="001376B8">
        <w:t xml:space="preserve">, Заказчик выплатит </w:t>
      </w:r>
      <w:r w:rsidR="00236F20" w:rsidRPr="00750DDA">
        <w:t>Поставщику</w:t>
      </w:r>
      <w:r w:rsidRPr="00C94DC8">
        <w:t xml:space="preserve"> банковским переводом аванс в размере </w:t>
      </w:r>
      <w:r w:rsidR="00C069DB">
        <w:t>25</w:t>
      </w:r>
      <w:r w:rsidR="00582951">
        <w:t xml:space="preserve"> </w:t>
      </w:r>
      <w:r w:rsidRPr="000A7C31">
        <w:t>% (</w:t>
      </w:r>
      <w:r w:rsidR="00C069DB">
        <w:t>двадцать пять</w:t>
      </w:r>
      <w:r w:rsidRPr="009B41EA">
        <w:t xml:space="preserve"> процентов) от цены Оборудования </w:t>
      </w:r>
      <w:r w:rsidR="008863DB" w:rsidRPr="009B41EA">
        <w:t>по Договору,</w:t>
      </w:r>
      <w:r w:rsidRPr="009B41EA">
        <w:t xml:space="preserve"> указанной в п. 7.1. Договора, что составляет </w:t>
      </w:r>
      <w:r w:rsidR="0056529E" w:rsidRPr="009B41EA">
        <w:rPr>
          <w:b/>
        </w:rPr>
        <w:t>000,00</w:t>
      </w:r>
      <w:r w:rsidR="0056529E" w:rsidRPr="009B41EA">
        <w:t xml:space="preserve"> руб</w:t>
      </w:r>
      <w:r w:rsidR="00970EE2" w:rsidRPr="009B41EA">
        <w:t>.</w:t>
      </w:r>
      <w:r w:rsidR="0056529E" w:rsidRPr="009B41EA">
        <w:t xml:space="preserve"> (__________________ 00 копеек), кроме того НДС 18% в размере </w:t>
      </w:r>
      <w:r w:rsidR="0056529E" w:rsidRPr="009B41EA">
        <w:rPr>
          <w:b/>
        </w:rPr>
        <w:t>000,00</w:t>
      </w:r>
      <w:r w:rsidR="008C76C7" w:rsidRPr="009B41EA">
        <w:t xml:space="preserve"> руб.</w:t>
      </w:r>
      <w:r w:rsidR="0056529E" w:rsidRPr="009B41EA">
        <w:t xml:space="preserve"> (________________ рублей 00 копеек), всего </w:t>
      </w:r>
      <w:r w:rsidR="0056529E" w:rsidRPr="009B41EA">
        <w:rPr>
          <w:b/>
        </w:rPr>
        <w:t>000,00</w:t>
      </w:r>
      <w:r w:rsidR="0056529E" w:rsidRPr="009B41EA">
        <w:t xml:space="preserve"> руб</w:t>
      </w:r>
      <w:r w:rsidR="00970EE2" w:rsidRPr="009B41EA">
        <w:t>.</w:t>
      </w:r>
      <w:r w:rsidR="0056529E" w:rsidRPr="009B41EA">
        <w:t xml:space="preserve"> (_________________ рублей 00 копеек)</w:t>
      </w:r>
      <w:r w:rsidR="00AC20A0" w:rsidRPr="009B41EA">
        <w:t>.</w:t>
      </w:r>
    </w:p>
    <w:p w:rsidR="00236F20" w:rsidRPr="009B41EA" w:rsidRDefault="00FE26C7" w:rsidP="00FE26C7">
      <w:pPr>
        <w:numPr>
          <w:ilvl w:val="2"/>
          <w:numId w:val="12"/>
        </w:numPr>
        <w:spacing w:after="120"/>
        <w:jc w:val="both"/>
      </w:pPr>
      <w:r w:rsidRPr="009B41EA">
        <w:lastRenderedPageBreak/>
        <w:t xml:space="preserve">Заказчик перечислит </w:t>
      </w:r>
      <w:r w:rsidR="00236F20" w:rsidRPr="009B41EA">
        <w:t>Поставщику</w:t>
      </w:r>
      <w:r w:rsidRPr="009B41EA">
        <w:t xml:space="preserve"> промежуточные </w:t>
      </w:r>
      <w:r w:rsidR="00C069DB">
        <w:t>плате</w:t>
      </w:r>
      <w:r w:rsidRPr="009B41EA">
        <w:t xml:space="preserve">жи </w:t>
      </w:r>
      <w:r w:rsidR="00236F20" w:rsidRPr="009B41EA">
        <w:t xml:space="preserve">на общую сумму </w:t>
      </w:r>
      <w:r w:rsidR="00236F20" w:rsidRPr="009B41EA">
        <w:rPr>
          <w:b/>
        </w:rPr>
        <w:t>000,00</w:t>
      </w:r>
      <w:r w:rsidR="00236F20" w:rsidRPr="009B41EA">
        <w:t xml:space="preserve"> руб</w:t>
      </w:r>
      <w:r w:rsidR="00970EE2" w:rsidRPr="009B41EA">
        <w:t>.</w:t>
      </w:r>
      <w:r w:rsidR="00236F20" w:rsidRPr="009B41EA">
        <w:t xml:space="preserve"> (__________________ 00 копеек), кроме того НДС 18% в размере </w:t>
      </w:r>
      <w:r w:rsidR="00236F20" w:rsidRPr="009B41EA">
        <w:rPr>
          <w:b/>
        </w:rPr>
        <w:t>000,00</w:t>
      </w:r>
      <w:r w:rsidR="00236F20" w:rsidRPr="009B41EA">
        <w:t xml:space="preserve"> руб</w:t>
      </w:r>
      <w:r w:rsidR="00970EE2" w:rsidRPr="009B41EA">
        <w:t>.</w:t>
      </w:r>
      <w:r w:rsidR="00236F20" w:rsidRPr="009B41EA">
        <w:t xml:space="preserve"> (________________ рублей 00 копеек), всего </w:t>
      </w:r>
      <w:r w:rsidR="00236F20" w:rsidRPr="009B41EA">
        <w:rPr>
          <w:b/>
        </w:rPr>
        <w:t>000,00</w:t>
      </w:r>
      <w:r w:rsidR="00236F20" w:rsidRPr="009B41EA">
        <w:t xml:space="preserve"> руб</w:t>
      </w:r>
      <w:r w:rsidR="00970EE2" w:rsidRPr="009B41EA">
        <w:t>.</w:t>
      </w:r>
      <w:r w:rsidR="00236F20" w:rsidRPr="009B41EA">
        <w:t xml:space="preserve"> (_________________ рублей 00 копеек) что составляет </w:t>
      </w:r>
      <w:r w:rsidR="00C069DB">
        <w:t>30</w:t>
      </w:r>
      <w:r w:rsidR="00582951">
        <w:t xml:space="preserve"> </w:t>
      </w:r>
      <w:r w:rsidRPr="009B41EA">
        <w:t>% (</w:t>
      </w:r>
      <w:r w:rsidR="00C069DB">
        <w:t>тридцать</w:t>
      </w:r>
      <w:r w:rsidR="005F245E" w:rsidRPr="009B41EA">
        <w:t xml:space="preserve"> процентов</w:t>
      </w:r>
      <w:r w:rsidRPr="009B41EA">
        <w:t xml:space="preserve">) от цены </w:t>
      </w:r>
      <w:r w:rsidR="00236F20" w:rsidRPr="009B41EA">
        <w:t>Оборудования по Договору.</w:t>
      </w:r>
    </w:p>
    <w:p w:rsidR="00FE26C7" w:rsidRPr="009B41EA" w:rsidRDefault="00FE26C7" w:rsidP="003419F2">
      <w:pPr>
        <w:spacing w:after="120"/>
        <w:ind w:left="720" w:hanging="11"/>
        <w:jc w:val="both"/>
      </w:pPr>
      <w:r w:rsidRPr="009B41EA">
        <w:t xml:space="preserve">Промежуточные платежи будут осуществляться </w:t>
      </w:r>
      <w:r w:rsidR="00236F20" w:rsidRPr="009B41EA">
        <w:t>поэтапно</w:t>
      </w:r>
      <w:r w:rsidR="00970EE2" w:rsidRPr="009B41EA">
        <w:t>,</w:t>
      </w:r>
      <w:r w:rsidR="00236F20" w:rsidRPr="009B41EA">
        <w:t xml:space="preserve"> в соответствии с Перечнем ключевых событий, являющимся Приложением №</w:t>
      </w:r>
      <w:r w:rsidR="00970EE2" w:rsidRPr="009B41EA">
        <w:t xml:space="preserve"> </w:t>
      </w:r>
      <w:r w:rsidR="00236F20" w:rsidRPr="009B41EA">
        <w:t xml:space="preserve">12 к Договору, </w:t>
      </w:r>
      <w:r w:rsidRPr="009B41EA">
        <w:t xml:space="preserve">банковскими переводами в рублях в течение </w:t>
      </w:r>
      <w:r w:rsidR="00236F20" w:rsidRPr="009B41EA">
        <w:t>20</w:t>
      </w:r>
      <w:r w:rsidRPr="009B41EA">
        <w:rPr>
          <w:iCs/>
        </w:rPr>
        <w:t xml:space="preserve"> </w:t>
      </w:r>
      <w:r w:rsidRPr="009B41EA">
        <w:t>(</w:t>
      </w:r>
      <w:r w:rsidR="00236F20" w:rsidRPr="009B41EA">
        <w:t>Двадцат</w:t>
      </w:r>
      <w:r w:rsidR="00970EE2" w:rsidRPr="009B41EA">
        <w:t>ь</w:t>
      </w:r>
      <w:r w:rsidRPr="009B41EA">
        <w:t xml:space="preserve">) календарных дней после получения Заказчиком оригинала соответствующего счета </w:t>
      </w:r>
      <w:r w:rsidR="00236F20" w:rsidRPr="009B41EA">
        <w:t>Поставщика</w:t>
      </w:r>
      <w:r w:rsidRPr="009B41EA">
        <w:t xml:space="preserve"> с приложением заверенной </w:t>
      </w:r>
      <w:r w:rsidR="00236F20" w:rsidRPr="009B41EA">
        <w:t>Поставщиком</w:t>
      </w:r>
      <w:r w:rsidRPr="009B41EA">
        <w:t xml:space="preserve"> копии акта о достижении Ключевого события, оформленного в порядке, предусмотренном в п.</w:t>
      </w:r>
      <w:r w:rsidR="008C76C7" w:rsidRPr="009B41EA">
        <w:t xml:space="preserve"> </w:t>
      </w:r>
      <w:r w:rsidRPr="009B41EA">
        <w:t>6.10 Договора.</w:t>
      </w:r>
    </w:p>
    <w:p w:rsidR="00FE26C7" w:rsidRDefault="008C76C7" w:rsidP="00C069DB">
      <w:pPr>
        <w:pStyle w:val="afb"/>
        <w:widowControl w:val="0"/>
        <w:tabs>
          <w:tab w:val="left" w:pos="709"/>
        </w:tabs>
        <w:suppressAutoHyphens/>
        <w:ind w:left="709" w:hanging="709"/>
        <w:jc w:val="both"/>
      </w:pPr>
      <w:r w:rsidRPr="009B41EA">
        <w:t>8.</w:t>
      </w:r>
      <w:r w:rsidRPr="00D73BFC">
        <w:t>1</w:t>
      </w:r>
      <w:r w:rsidR="00A44BBB" w:rsidRPr="00D73BFC">
        <w:t>.</w:t>
      </w:r>
      <w:r w:rsidRPr="00D73BFC">
        <w:t>3</w:t>
      </w:r>
      <w:r w:rsidR="00A44BBB" w:rsidRPr="00D73BFC">
        <w:t>.</w:t>
      </w:r>
      <w:r w:rsidRPr="009B41EA">
        <w:t xml:space="preserve"> </w:t>
      </w:r>
      <w:r w:rsidR="007C0C2D" w:rsidRPr="009B41EA">
        <w:tab/>
        <w:t xml:space="preserve">Платежи </w:t>
      </w:r>
      <w:r w:rsidR="00970EE2" w:rsidRPr="009B41EA">
        <w:t xml:space="preserve">за поставленное Оборудование </w:t>
      </w:r>
      <w:r w:rsidR="00FE26C7" w:rsidRPr="009B41EA">
        <w:t xml:space="preserve">в размере </w:t>
      </w:r>
      <w:r w:rsidR="00C069DB">
        <w:t>4</w:t>
      </w:r>
      <w:r w:rsidR="00F036CF">
        <w:t>0</w:t>
      </w:r>
      <w:r w:rsidR="00582951">
        <w:t xml:space="preserve"> </w:t>
      </w:r>
      <w:r w:rsidR="00FE26C7" w:rsidRPr="009B41EA">
        <w:t>% (</w:t>
      </w:r>
      <w:r w:rsidR="00C069DB">
        <w:t xml:space="preserve">сорок </w:t>
      </w:r>
      <w:r w:rsidR="005F245E" w:rsidRPr="009B41EA">
        <w:t>процентов</w:t>
      </w:r>
      <w:r w:rsidR="00FE26C7" w:rsidRPr="009B41EA">
        <w:t xml:space="preserve">) от цены </w:t>
      </w:r>
      <w:r w:rsidR="007C0C2D" w:rsidRPr="009B41EA">
        <w:t xml:space="preserve">единицы </w:t>
      </w:r>
      <w:r w:rsidR="00FE26C7" w:rsidRPr="009B41EA">
        <w:t>Оборудования по Приложени</w:t>
      </w:r>
      <w:r w:rsidR="007C0C2D" w:rsidRPr="009B41EA">
        <w:t>ю</w:t>
      </w:r>
      <w:r w:rsidR="00FE26C7" w:rsidRPr="009B41EA">
        <w:t xml:space="preserve"> №</w:t>
      </w:r>
      <w:r w:rsidR="00970EE2" w:rsidRPr="009B41EA">
        <w:t xml:space="preserve"> </w:t>
      </w:r>
      <w:r w:rsidR="00FE26C7" w:rsidRPr="009B41EA">
        <w:t xml:space="preserve">1 к Договору, </w:t>
      </w:r>
      <w:r w:rsidR="007C0C2D" w:rsidRPr="009B41EA">
        <w:t>на общую сумму</w:t>
      </w:r>
      <w:r w:rsidR="00FE26C7" w:rsidRPr="009B41EA">
        <w:t xml:space="preserve"> </w:t>
      </w:r>
      <w:r w:rsidR="004A7DC9" w:rsidRPr="009B41EA">
        <w:rPr>
          <w:b/>
        </w:rPr>
        <w:t>000,00</w:t>
      </w:r>
      <w:r w:rsidR="004A7DC9" w:rsidRPr="009B41EA">
        <w:t xml:space="preserve"> руб</w:t>
      </w:r>
      <w:r w:rsidR="00970EE2" w:rsidRPr="009B41EA">
        <w:t>.</w:t>
      </w:r>
      <w:r w:rsidR="004A7DC9" w:rsidRPr="009B41EA">
        <w:t xml:space="preserve"> (__________________ 00 копеек), кроме того НДС 18% в размере </w:t>
      </w:r>
      <w:r w:rsidR="004A7DC9" w:rsidRPr="009B41EA">
        <w:rPr>
          <w:b/>
        </w:rPr>
        <w:t>000,00</w:t>
      </w:r>
      <w:r w:rsidRPr="009B41EA">
        <w:t xml:space="preserve"> руб.</w:t>
      </w:r>
      <w:r w:rsidR="004A7DC9" w:rsidRPr="009B41EA">
        <w:t xml:space="preserve"> (________________ руб</w:t>
      </w:r>
      <w:r w:rsidR="00970EE2" w:rsidRPr="009B41EA">
        <w:t>.</w:t>
      </w:r>
      <w:r w:rsidR="004A7DC9" w:rsidRPr="009B41EA">
        <w:t xml:space="preserve"> 00 копеек), всего </w:t>
      </w:r>
      <w:r w:rsidR="004A7DC9" w:rsidRPr="009B41EA">
        <w:rPr>
          <w:b/>
        </w:rPr>
        <w:t>000,00</w:t>
      </w:r>
      <w:r w:rsidR="004A7DC9" w:rsidRPr="009B41EA">
        <w:t xml:space="preserve"> руб</w:t>
      </w:r>
      <w:r w:rsidR="00970EE2" w:rsidRPr="009B41EA">
        <w:t>.</w:t>
      </w:r>
      <w:r w:rsidR="004A7DC9" w:rsidRPr="009B41EA">
        <w:t xml:space="preserve"> (_________________ рублей 00 копеек)</w:t>
      </w:r>
      <w:r w:rsidR="00FE26C7" w:rsidRPr="009B41EA">
        <w:t>, выплачива</w:t>
      </w:r>
      <w:r w:rsidR="004A7DC9" w:rsidRPr="009B41EA">
        <w:t>ю</w:t>
      </w:r>
      <w:r w:rsidR="00FE26C7" w:rsidRPr="009B41EA">
        <w:t xml:space="preserve">тся Заказчиком </w:t>
      </w:r>
      <w:r w:rsidR="004A7DC9" w:rsidRPr="009B41EA">
        <w:t>Поставщику</w:t>
      </w:r>
      <w:r w:rsidR="00FE26C7" w:rsidRPr="009B41EA">
        <w:t xml:space="preserve"> за поставку каждой единицы Оборудования, </w:t>
      </w:r>
      <w:r w:rsidR="00FE26C7" w:rsidRPr="009B41EA">
        <w:rPr>
          <w:iCs/>
        </w:rPr>
        <w:t xml:space="preserve">банковскими переводами в течение </w:t>
      </w:r>
      <w:r w:rsidR="00970EE2" w:rsidRPr="009B41EA">
        <w:rPr>
          <w:iCs/>
        </w:rPr>
        <w:t xml:space="preserve">60 </w:t>
      </w:r>
      <w:r w:rsidR="00FE26C7" w:rsidRPr="009B41EA">
        <w:rPr>
          <w:iCs/>
        </w:rPr>
        <w:t>(</w:t>
      </w:r>
      <w:r w:rsidR="00970EE2" w:rsidRPr="009B41EA">
        <w:rPr>
          <w:iCs/>
        </w:rPr>
        <w:t>Шестьдесят</w:t>
      </w:r>
      <w:r w:rsidR="00FE26C7" w:rsidRPr="009B41EA">
        <w:rPr>
          <w:iCs/>
        </w:rPr>
        <w:t xml:space="preserve">) календарных дней </w:t>
      </w:r>
      <w:r w:rsidR="00FE26C7" w:rsidRPr="009B41EA">
        <w:t xml:space="preserve">от даты </w:t>
      </w:r>
      <w:r w:rsidR="007C0C2D" w:rsidRPr="009B41EA">
        <w:t xml:space="preserve">получения Заказчиком </w:t>
      </w:r>
      <w:r w:rsidR="00FE26C7" w:rsidRPr="009B41EA">
        <w:t xml:space="preserve">оригинала соответствующего счета </w:t>
      </w:r>
      <w:r w:rsidR="00B71524" w:rsidRPr="009B41EA">
        <w:t>Поставщика</w:t>
      </w:r>
      <w:r w:rsidR="00FE26C7" w:rsidRPr="009B41EA">
        <w:t xml:space="preserve"> с приложением заверенной </w:t>
      </w:r>
      <w:r w:rsidR="00B71524" w:rsidRPr="009B41EA">
        <w:t>Поставщиком</w:t>
      </w:r>
      <w:r w:rsidR="00FE26C7" w:rsidRPr="009B41EA">
        <w:t xml:space="preserve"> копии акта входного контроля </w:t>
      </w:r>
      <w:r w:rsidR="004A7DC9" w:rsidRPr="009B41EA">
        <w:t xml:space="preserve">поставленной единицы </w:t>
      </w:r>
      <w:r w:rsidR="00FE26C7" w:rsidRPr="009B41EA">
        <w:t>Оборудования</w:t>
      </w:r>
      <w:r w:rsidR="007C0C2D" w:rsidRPr="009B41EA">
        <w:t>, подписанного без замечаний</w:t>
      </w:r>
      <w:r w:rsidR="003F0B94" w:rsidRPr="009B41EA">
        <w:t>, с</w:t>
      </w:r>
      <w:r w:rsidR="003F0B94" w:rsidRPr="009B41EA">
        <w:rPr>
          <w:bCs/>
        </w:rPr>
        <w:t>чет</w:t>
      </w:r>
      <w:r w:rsidR="00970EE2" w:rsidRPr="009B41EA">
        <w:rPr>
          <w:bCs/>
        </w:rPr>
        <w:t>а</w:t>
      </w:r>
      <w:r w:rsidR="003F0B94" w:rsidRPr="009B41EA">
        <w:rPr>
          <w:bCs/>
        </w:rPr>
        <w:t xml:space="preserve">-фактуры, </w:t>
      </w:r>
      <w:r w:rsidR="004E798B" w:rsidRPr="004E798B">
        <w:rPr>
          <w:bCs/>
        </w:rPr>
        <w:t xml:space="preserve">заверенных Поставщиком </w:t>
      </w:r>
      <w:r w:rsidR="00201D06" w:rsidRPr="009B41EA">
        <w:rPr>
          <w:bCs/>
        </w:rPr>
        <w:t xml:space="preserve">копий </w:t>
      </w:r>
      <w:r w:rsidR="003F0B94" w:rsidRPr="009B41EA">
        <w:rPr>
          <w:bCs/>
        </w:rPr>
        <w:t>транспортн</w:t>
      </w:r>
      <w:r w:rsidR="00970EE2" w:rsidRPr="009B41EA">
        <w:rPr>
          <w:bCs/>
        </w:rPr>
        <w:t>ых</w:t>
      </w:r>
      <w:r w:rsidR="003F0B94" w:rsidRPr="009B41EA">
        <w:rPr>
          <w:bCs/>
        </w:rPr>
        <w:t xml:space="preserve"> накладн</w:t>
      </w:r>
      <w:r w:rsidR="00970EE2" w:rsidRPr="009B41EA">
        <w:rPr>
          <w:bCs/>
        </w:rPr>
        <w:t>ых</w:t>
      </w:r>
      <w:r w:rsidR="003F0B94" w:rsidRPr="009B41EA">
        <w:rPr>
          <w:bCs/>
        </w:rPr>
        <w:t>/ железнодорожной накладн</w:t>
      </w:r>
      <w:r w:rsidR="00201D06" w:rsidRPr="009B41EA">
        <w:rPr>
          <w:bCs/>
        </w:rPr>
        <w:t>ой, т</w:t>
      </w:r>
      <w:r w:rsidR="003F0B94" w:rsidRPr="009B41EA">
        <w:rPr>
          <w:bCs/>
        </w:rPr>
        <w:t>оварн</w:t>
      </w:r>
      <w:r w:rsidR="00201D06" w:rsidRPr="009B41EA">
        <w:rPr>
          <w:bCs/>
        </w:rPr>
        <w:t>ой</w:t>
      </w:r>
      <w:r w:rsidR="003F0B94" w:rsidRPr="009B41EA">
        <w:rPr>
          <w:bCs/>
        </w:rPr>
        <w:t xml:space="preserve"> накладн</w:t>
      </w:r>
      <w:r w:rsidR="00121CDB">
        <w:rPr>
          <w:bCs/>
        </w:rPr>
        <w:t>ой</w:t>
      </w:r>
      <w:r w:rsidR="003F0B94" w:rsidRPr="009B41EA">
        <w:rPr>
          <w:bCs/>
        </w:rPr>
        <w:t xml:space="preserve"> (ТОРГ-12) </w:t>
      </w:r>
      <w:r w:rsidR="00201D06" w:rsidRPr="009B41EA">
        <w:rPr>
          <w:bCs/>
        </w:rPr>
        <w:t>(</w:t>
      </w:r>
      <w:r w:rsidR="00121CDB">
        <w:rPr>
          <w:bCs/>
        </w:rPr>
        <w:t>заверенная Поставщиком копия по п. 8.3 Договора</w:t>
      </w:r>
      <w:r w:rsidR="000C3FAD" w:rsidRPr="009B41EA">
        <w:rPr>
          <w:bCs/>
        </w:rPr>
        <w:t>)</w:t>
      </w:r>
      <w:r w:rsidR="00201D06" w:rsidRPr="009B41EA">
        <w:rPr>
          <w:bCs/>
        </w:rPr>
        <w:t xml:space="preserve">, </w:t>
      </w:r>
      <w:r w:rsidR="003F0B94" w:rsidRPr="009B41EA">
        <w:t>оформленного со стороны Поставщика а</w:t>
      </w:r>
      <w:r w:rsidR="003F0B94" w:rsidRPr="009B41EA">
        <w:rPr>
          <w:bCs/>
        </w:rPr>
        <w:t>кта о зачете аванса (</w:t>
      </w:r>
      <w:r w:rsidR="000C3FAD" w:rsidRPr="009B41EA">
        <w:rPr>
          <w:bCs/>
        </w:rPr>
        <w:t xml:space="preserve">3 </w:t>
      </w:r>
      <w:r w:rsidR="003F0B94" w:rsidRPr="009B41EA">
        <w:rPr>
          <w:bCs/>
        </w:rPr>
        <w:t>оригинальных экземпляра) по форме</w:t>
      </w:r>
      <w:r w:rsidR="00970EE2" w:rsidRPr="009B41EA">
        <w:rPr>
          <w:bCs/>
        </w:rPr>
        <w:t>,</w:t>
      </w:r>
      <w:r w:rsidR="003F0B94" w:rsidRPr="009B41EA">
        <w:rPr>
          <w:bCs/>
        </w:rPr>
        <w:t xml:space="preserve"> согласно Приложению №</w:t>
      </w:r>
      <w:r w:rsidR="00970EE2" w:rsidRPr="009B41EA">
        <w:rPr>
          <w:bCs/>
        </w:rPr>
        <w:t xml:space="preserve"> </w:t>
      </w:r>
      <w:r w:rsidR="003F0B94" w:rsidRPr="009B41EA">
        <w:rPr>
          <w:bCs/>
        </w:rPr>
        <w:t>14 к Договору</w:t>
      </w:r>
      <w:r w:rsidR="00970EE2" w:rsidRPr="009B41EA">
        <w:rPr>
          <w:bCs/>
        </w:rPr>
        <w:t>, а также копии страхового полиса на период транспортировки Оборудования</w:t>
      </w:r>
      <w:r w:rsidR="00FE26C7" w:rsidRPr="009B41EA">
        <w:t>.</w:t>
      </w:r>
    </w:p>
    <w:p w:rsidR="00F036CF" w:rsidRPr="009B41EA" w:rsidRDefault="00F036CF" w:rsidP="00F036CF">
      <w:pPr>
        <w:spacing w:after="120"/>
        <w:ind w:left="720" w:hanging="720"/>
        <w:jc w:val="both"/>
      </w:pPr>
      <w:r w:rsidRPr="009B41EA">
        <w:t>8.1.</w:t>
      </w:r>
      <w:r w:rsidRPr="006A2A97">
        <w:t>4</w:t>
      </w:r>
      <w:r w:rsidRPr="00BB73D5">
        <w:tab/>
      </w:r>
      <w:r w:rsidRPr="00B83C39">
        <w:t>Отложенные платежи в размере</w:t>
      </w:r>
      <w:r>
        <w:t xml:space="preserve"> 2,5 </w:t>
      </w:r>
      <w:r w:rsidRPr="005E1582">
        <w:t>% от цены Оборудования по При</w:t>
      </w:r>
      <w:r w:rsidRPr="00634364">
        <w:t>ложению №</w:t>
      </w:r>
      <w:r w:rsidRPr="006A76E5">
        <w:t xml:space="preserve"> </w:t>
      </w:r>
      <w:r w:rsidRPr="00D31E7F">
        <w:t>1 к Договору</w:t>
      </w:r>
      <w:r w:rsidRPr="005B20DE">
        <w:t xml:space="preserve"> на общую сумму, </w:t>
      </w:r>
      <w:r w:rsidRPr="005B20DE">
        <w:rPr>
          <w:b/>
        </w:rPr>
        <w:t>000,00</w:t>
      </w:r>
      <w:r w:rsidRPr="005B20DE">
        <w:t xml:space="preserve"> руб. (__________________ 00 копеек), кро</w:t>
      </w:r>
      <w:r w:rsidRPr="005214BF">
        <w:t xml:space="preserve">ме того НДС 18% в размере </w:t>
      </w:r>
      <w:r w:rsidRPr="00055C39">
        <w:rPr>
          <w:b/>
        </w:rPr>
        <w:t>000,00</w:t>
      </w:r>
      <w:r w:rsidRPr="002F3A52">
        <w:t xml:space="preserve"> руб</w:t>
      </w:r>
      <w:r w:rsidRPr="00D76F5B">
        <w:t xml:space="preserve">. (________________ рублей 00 копеек), всего </w:t>
      </w:r>
      <w:r w:rsidRPr="00D76F5B">
        <w:rPr>
          <w:b/>
        </w:rPr>
        <w:t>000,00</w:t>
      </w:r>
      <w:r w:rsidRPr="00B23EBF">
        <w:t xml:space="preserve"> руб</w:t>
      </w:r>
      <w:r w:rsidRPr="001376B8">
        <w:t xml:space="preserve">. (_________________ рублей 00 копеек) </w:t>
      </w:r>
      <w:r w:rsidRPr="009B41EA">
        <w:t xml:space="preserve">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технического акта о выполнении </w:t>
      </w:r>
      <w:r w:rsidRPr="009B41EA">
        <w:rPr>
          <w:u w:val="single"/>
        </w:rPr>
        <w:t>Шеф-монтажа</w:t>
      </w:r>
      <w:r w:rsidRPr="009B41EA">
        <w:t xml:space="preserve"> в отношении единицы Оборудования, оформленного в соответствии с условиями Договора, при условии предварительного урегулирования Сторонами возможных финансовых претензий.</w:t>
      </w:r>
    </w:p>
    <w:p w:rsidR="00F036CF" w:rsidRPr="009B41EA" w:rsidRDefault="00F036CF" w:rsidP="00F036CF">
      <w:pPr>
        <w:spacing w:after="120"/>
        <w:ind w:left="720" w:hanging="720"/>
        <w:jc w:val="both"/>
      </w:pPr>
      <w:r w:rsidRPr="009B41EA">
        <w:t>8.1.5</w:t>
      </w:r>
      <w:r w:rsidRPr="009B41EA">
        <w:tab/>
        <w:t xml:space="preserve">Отложенные платежи в размере </w:t>
      </w:r>
      <w:r w:rsidR="00B02D33">
        <w:t xml:space="preserve">2,5 </w:t>
      </w:r>
      <w:r w:rsidRPr="009B41EA">
        <w:t xml:space="preserve">% от цены Оборудования по Приложению № 1 к Договору, на общую сумму, </w:t>
      </w:r>
      <w:r w:rsidRPr="009B41EA">
        <w:rPr>
          <w:b/>
        </w:rPr>
        <w:t>000,00</w:t>
      </w:r>
      <w:r w:rsidRPr="009B41EA">
        <w:t xml:space="preserve"> руб. (__________________ 00 копеек), кроме того НДС 18% в размере </w:t>
      </w:r>
      <w:r w:rsidRPr="009B41EA">
        <w:rPr>
          <w:b/>
        </w:rPr>
        <w:t>000,00</w:t>
      </w:r>
      <w:r w:rsidRPr="009B41EA">
        <w:t xml:space="preserve"> руб. (________________ рублей 00 копеек), всего </w:t>
      </w:r>
      <w:r w:rsidRPr="009B41EA">
        <w:rPr>
          <w:b/>
        </w:rPr>
        <w:t>000,00</w:t>
      </w:r>
      <w:r w:rsidRPr="009B41EA">
        <w:t xml:space="preserve"> руб. (_________________ рублей 00 копеек)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технического акта о выполнении </w:t>
      </w:r>
      <w:r w:rsidRPr="009B41EA">
        <w:rPr>
          <w:u w:val="single"/>
        </w:rPr>
        <w:t>Шеф-наладки</w:t>
      </w:r>
      <w:r w:rsidRPr="009B41EA">
        <w:t xml:space="preserve"> в отношении единицы Оборудования, оформленного в соответствии с условиями Договора, при условии предварительного урегулирования Сторонами возможных финансовых претензий.</w:t>
      </w:r>
    </w:p>
    <w:p w:rsidR="00FE26C7" w:rsidRPr="009B41EA" w:rsidRDefault="00FE26C7" w:rsidP="00FE26C7">
      <w:pPr>
        <w:numPr>
          <w:ilvl w:val="2"/>
          <w:numId w:val="0"/>
        </w:numPr>
        <w:tabs>
          <w:tab w:val="num" w:pos="720"/>
        </w:tabs>
        <w:spacing w:after="120"/>
        <w:ind w:left="708" w:hanging="708"/>
        <w:jc w:val="both"/>
        <w:rPr>
          <w:iCs/>
        </w:rPr>
      </w:pPr>
      <w:r w:rsidRPr="009B41EA">
        <w:t>8.1.</w:t>
      </w:r>
      <w:r w:rsidR="00B02D33">
        <w:t>6</w:t>
      </w:r>
      <w:r w:rsidRPr="00BB73D5">
        <w:tab/>
      </w:r>
      <w:r w:rsidRPr="00B83C39">
        <w:rPr>
          <w:iCs/>
        </w:rPr>
        <w:t>За</w:t>
      </w:r>
      <w:r w:rsidRPr="00DE3EA9">
        <w:rPr>
          <w:iCs/>
        </w:rPr>
        <w:t xml:space="preserve">чет аванса в размере </w:t>
      </w:r>
      <w:r w:rsidR="00C069DB">
        <w:rPr>
          <w:iCs/>
        </w:rPr>
        <w:t xml:space="preserve">25 </w:t>
      </w:r>
      <w:r w:rsidRPr="00634364">
        <w:rPr>
          <w:iCs/>
        </w:rPr>
        <w:t>% от цены каждой поставленной единицы Оборудования</w:t>
      </w:r>
      <w:r w:rsidRPr="006A76E5">
        <w:t xml:space="preserve"> </w:t>
      </w:r>
      <w:r w:rsidR="005845EC" w:rsidRPr="00D31E7F">
        <w:t xml:space="preserve">по </w:t>
      </w:r>
      <w:r w:rsidRPr="005B20DE">
        <w:t>Приложению №</w:t>
      </w:r>
      <w:r w:rsidR="00335210" w:rsidRPr="005B20DE">
        <w:t xml:space="preserve"> </w:t>
      </w:r>
      <w:r w:rsidRPr="005B20DE">
        <w:t>1 к Договору</w:t>
      </w:r>
      <w:r w:rsidRPr="005B20DE">
        <w:rPr>
          <w:iCs/>
        </w:rPr>
        <w:t>, выплаченного в со</w:t>
      </w:r>
      <w:r w:rsidR="008C76C7" w:rsidRPr="005B20DE">
        <w:rPr>
          <w:iCs/>
        </w:rPr>
        <w:t xml:space="preserve">ответствии с условиями п.8.1.1 </w:t>
      </w:r>
      <w:r w:rsidRPr="00055C39">
        <w:rPr>
          <w:iCs/>
        </w:rPr>
        <w:t xml:space="preserve">Договора, и промежуточных платежей в размере </w:t>
      </w:r>
      <w:r w:rsidR="00C069DB">
        <w:rPr>
          <w:iCs/>
        </w:rPr>
        <w:t xml:space="preserve">30 </w:t>
      </w:r>
      <w:r w:rsidRPr="00D76F5B">
        <w:rPr>
          <w:iCs/>
        </w:rPr>
        <w:t>% от цены каждой поставленной единицы Оборудования, выплаченных в соответствии с условиями п.8.1.</w:t>
      </w:r>
      <w:r w:rsidR="002877B3" w:rsidRPr="009B41EA">
        <w:rPr>
          <w:iCs/>
        </w:rPr>
        <w:t>2</w:t>
      </w:r>
      <w:r w:rsidRPr="009B41EA">
        <w:rPr>
          <w:iCs/>
        </w:rPr>
        <w:t xml:space="preserve"> Договора, 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w:t>
      </w:r>
      <w:r w:rsidRPr="009B41EA">
        <w:rPr>
          <w:iCs/>
        </w:rPr>
        <w:lastRenderedPageBreak/>
        <w:t>к Договору</w:t>
      </w:r>
      <w:r w:rsidR="000C3FAD" w:rsidRPr="009B41EA">
        <w:rPr>
          <w:iCs/>
        </w:rPr>
        <w:t>, что отражается в соответствующем акте о зачете аванса по форме указанной в Приложении №14 к Договору</w:t>
      </w:r>
      <w:r w:rsidR="00A00C78">
        <w:rPr>
          <w:iCs/>
        </w:rPr>
        <w:t xml:space="preserve"> (акт оформляется в </w:t>
      </w:r>
      <w:r w:rsidR="00117F54">
        <w:rPr>
          <w:iCs/>
        </w:rPr>
        <w:t>трех</w:t>
      </w:r>
      <w:r w:rsidR="00A00C78">
        <w:rPr>
          <w:iCs/>
        </w:rPr>
        <w:t xml:space="preserve"> </w:t>
      </w:r>
      <w:r w:rsidR="00867351">
        <w:rPr>
          <w:iCs/>
        </w:rPr>
        <w:t xml:space="preserve">оригинальных </w:t>
      </w:r>
      <w:r w:rsidR="00A00C78">
        <w:rPr>
          <w:iCs/>
        </w:rPr>
        <w:t>экземплярах)</w:t>
      </w:r>
      <w:r w:rsidRPr="009B41EA">
        <w:rPr>
          <w:iCs/>
        </w:rPr>
        <w:t xml:space="preserve">. </w:t>
      </w:r>
    </w:p>
    <w:p w:rsidR="00FE26C7" w:rsidRPr="009B41EA" w:rsidRDefault="00FE26C7" w:rsidP="00FE26C7">
      <w:pPr>
        <w:pStyle w:val="210"/>
        <w:numPr>
          <w:ilvl w:val="12"/>
          <w:numId w:val="0"/>
        </w:numPr>
        <w:tabs>
          <w:tab w:val="clear" w:pos="709"/>
        </w:tabs>
        <w:spacing w:before="0"/>
        <w:ind w:left="720" w:right="-2" w:hanging="720"/>
        <w:rPr>
          <w:szCs w:val="24"/>
        </w:rPr>
      </w:pPr>
      <w:r w:rsidRPr="009B41EA">
        <w:rPr>
          <w:szCs w:val="24"/>
        </w:rPr>
        <w:t>8.2.</w:t>
      </w:r>
      <w:r w:rsidRPr="009B41EA">
        <w:rPr>
          <w:szCs w:val="24"/>
        </w:rPr>
        <w:tab/>
      </w:r>
      <w:r w:rsidR="00B71524" w:rsidRPr="009B41EA">
        <w:rPr>
          <w:szCs w:val="24"/>
        </w:rPr>
        <w:t>Поставщик</w:t>
      </w:r>
      <w:r w:rsidRPr="009B41EA">
        <w:rPr>
          <w:szCs w:val="24"/>
        </w:rPr>
        <w:t xml:space="preserve"> в течение 2 (Двух) рабочих дней </w:t>
      </w:r>
      <w:r w:rsidR="00335210" w:rsidRPr="009B41EA">
        <w:rPr>
          <w:szCs w:val="24"/>
        </w:rPr>
        <w:t xml:space="preserve">от </w:t>
      </w:r>
      <w:r w:rsidRPr="009B41EA">
        <w:rPr>
          <w:szCs w:val="24"/>
        </w:rPr>
        <w:t xml:space="preserve">даты зачисления на счет </w:t>
      </w:r>
      <w:r w:rsidR="00B71524" w:rsidRPr="009B41EA">
        <w:rPr>
          <w:szCs w:val="24"/>
        </w:rPr>
        <w:t>Поставщика</w:t>
      </w:r>
      <w:r w:rsidR="008C76C7" w:rsidRPr="009B41EA">
        <w:rPr>
          <w:szCs w:val="24"/>
        </w:rPr>
        <w:t xml:space="preserve"> аванса по пункту п. 8.1.1</w:t>
      </w:r>
      <w:r w:rsidRPr="009B41EA">
        <w:rPr>
          <w:szCs w:val="24"/>
        </w:rPr>
        <w:t xml:space="preserve"> Договора, а также платежей за достигнутые Ключевые события по изготовлению Оборудования, выплаченные в соответствии с п.</w:t>
      </w:r>
      <w:r w:rsidR="008C76C7" w:rsidRPr="009B41EA">
        <w:rPr>
          <w:szCs w:val="24"/>
        </w:rPr>
        <w:t xml:space="preserve"> </w:t>
      </w:r>
      <w:r w:rsidRPr="009B41EA">
        <w:rPr>
          <w:szCs w:val="24"/>
        </w:rPr>
        <w:t>8.1.</w:t>
      </w:r>
      <w:r w:rsidR="00913863" w:rsidRPr="009B41EA">
        <w:rPr>
          <w:szCs w:val="24"/>
        </w:rPr>
        <w:t>3</w:t>
      </w:r>
      <w:r w:rsidRPr="009B41EA">
        <w:rPr>
          <w:szCs w:val="24"/>
        </w:rPr>
        <w:t xml:space="preserve"> Договора обязан выставить и передать Заказчику соответствующий счет-фактуру, офо</w:t>
      </w:r>
      <w:r w:rsidR="008C76C7" w:rsidRPr="009B41EA">
        <w:rPr>
          <w:szCs w:val="24"/>
        </w:rPr>
        <w:t xml:space="preserve">рмленный в соответствии с п. 5.1 </w:t>
      </w:r>
      <w:r w:rsidRPr="009B41EA">
        <w:rPr>
          <w:szCs w:val="24"/>
        </w:rPr>
        <w:t xml:space="preserve"> ст.</w:t>
      </w:r>
      <w:r w:rsidR="00335210" w:rsidRPr="009B41EA">
        <w:rPr>
          <w:szCs w:val="24"/>
        </w:rPr>
        <w:t xml:space="preserve"> </w:t>
      </w:r>
      <w:r w:rsidRPr="009B41EA">
        <w:rPr>
          <w:szCs w:val="24"/>
        </w:rPr>
        <w:t>169 Налогового Кодекса Российской Федерации.</w:t>
      </w:r>
    </w:p>
    <w:p w:rsidR="00FE26C7" w:rsidRPr="009B41EA" w:rsidRDefault="00FE26C7" w:rsidP="00FE26C7">
      <w:pPr>
        <w:spacing w:after="120"/>
        <w:ind w:left="720" w:hanging="720"/>
        <w:jc w:val="both"/>
      </w:pPr>
      <w:r w:rsidRPr="009B41EA">
        <w:t>8.3.</w:t>
      </w:r>
      <w:r w:rsidRPr="009B41EA">
        <w:tab/>
      </w:r>
      <w:r w:rsidR="00B71524" w:rsidRPr="009B41EA">
        <w:t>Поставщик</w:t>
      </w:r>
      <w:r w:rsidRPr="009B41EA">
        <w:t xml:space="preserve"> в течение </w:t>
      </w:r>
      <w:r w:rsidR="00E24F06" w:rsidRPr="009B41EA">
        <w:t>5</w:t>
      </w:r>
      <w:r w:rsidR="00E64D74" w:rsidRPr="009B41EA">
        <w:t xml:space="preserve"> (</w:t>
      </w:r>
      <w:r w:rsidR="00E24F06" w:rsidRPr="009B41EA">
        <w:t>Пяти</w:t>
      </w:r>
      <w:r w:rsidR="00E64D74" w:rsidRPr="009B41EA">
        <w:t xml:space="preserve">) </w:t>
      </w:r>
      <w:r w:rsidRPr="009B41EA">
        <w:t xml:space="preserve">рабочих дней от даты поставки Оборудования согласно  </w:t>
      </w:r>
      <w:r w:rsidR="008C76C7" w:rsidRPr="009B41EA">
        <w:br/>
      </w:r>
      <w:r w:rsidRPr="009B41EA">
        <w:t>п.</w:t>
      </w:r>
      <w:r w:rsidR="00335210" w:rsidRPr="009B41EA">
        <w:t xml:space="preserve"> </w:t>
      </w:r>
      <w:r w:rsidR="00007EC9" w:rsidRPr="009B41EA">
        <w:t>6.5</w:t>
      </w:r>
      <w:r w:rsidRPr="009B41EA">
        <w:t xml:space="preserve"> Договора, передаст Заказчику следующие документы:</w:t>
      </w:r>
    </w:p>
    <w:p w:rsidR="00FE26C7" w:rsidRPr="009B41EA" w:rsidRDefault="00FE26C7" w:rsidP="00FE26C7">
      <w:pPr>
        <w:tabs>
          <w:tab w:val="left" w:pos="1260"/>
        </w:tabs>
        <w:spacing w:after="120"/>
        <w:ind w:left="1260" w:hanging="540"/>
        <w:jc w:val="both"/>
      </w:pPr>
      <w:r w:rsidRPr="009B41EA">
        <w:t>-</w:t>
      </w:r>
      <w:r w:rsidRPr="009B41EA">
        <w:tab/>
        <w:t>Товарно-транспортная накладная или ж/д накладная или транспортная накладная с отметкой Грузополучателя о приемке груза;</w:t>
      </w:r>
    </w:p>
    <w:p w:rsidR="00FE26C7" w:rsidRPr="009B41EA" w:rsidRDefault="00FE26C7" w:rsidP="000C3FAD">
      <w:pPr>
        <w:tabs>
          <w:tab w:val="left" w:pos="1260"/>
        </w:tabs>
        <w:spacing w:after="120"/>
        <w:ind w:left="1260" w:hanging="540"/>
        <w:jc w:val="both"/>
      </w:pPr>
      <w:r w:rsidRPr="009B41EA">
        <w:t>-</w:t>
      </w:r>
      <w:r w:rsidRPr="009B41EA">
        <w:tab/>
        <w:t xml:space="preserve">Счет-фактура </w:t>
      </w:r>
      <w:r w:rsidR="00B71524" w:rsidRPr="009B41EA">
        <w:t>Поставщика</w:t>
      </w:r>
      <w:r w:rsidRPr="009B41EA">
        <w:t xml:space="preserve"> (</w:t>
      </w:r>
      <w:r w:rsidR="00121CDB">
        <w:t>1</w:t>
      </w:r>
      <w:r w:rsidRPr="009B41EA">
        <w:t xml:space="preserve"> оригинал).</w:t>
      </w:r>
    </w:p>
    <w:p w:rsidR="000C3FAD" w:rsidRPr="009B41EA" w:rsidRDefault="000C3FAD" w:rsidP="000C3FAD">
      <w:pPr>
        <w:pStyle w:val="BodyTextIndent21"/>
        <w:numPr>
          <w:ilvl w:val="12"/>
          <w:numId w:val="0"/>
        </w:numPr>
        <w:ind w:left="720" w:right="-2" w:hanging="12"/>
        <w:rPr>
          <w:szCs w:val="24"/>
        </w:rPr>
      </w:pPr>
      <w:r w:rsidRPr="009B41EA">
        <w:rPr>
          <w:szCs w:val="24"/>
        </w:rPr>
        <w:t xml:space="preserve">Поставщик в течение 5 (Пять) рабочих дней от даты подписания товарной накладной (ТОРГ-12) </w:t>
      </w:r>
      <w:r w:rsidR="00A44BBB" w:rsidRPr="00D73BFC">
        <w:rPr>
          <w:szCs w:val="24"/>
        </w:rPr>
        <w:t>Генпоставщиком</w:t>
      </w:r>
      <w:r w:rsidRPr="00D73BFC">
        <w:rPr>
          <w:szCs w:val="24"/>
        </w:rPr>
        <w:t xml:space="preserve"> или</w:t>
      </w:r>
      <w:r w:rsidRPr="009B41EA">
        <w:rPr>
          <w:szCs w:val="24"/>
        </w:rPr>
        <w:t xml:space="preserve"> уполномоченным им лицом передаст в адрес Заказчика заверенную Поставщиком копию товарной накладной (ТОРГ-12), а также три оригинальных экземпляра акта о зачете аванса по форме, указанной в Приложении №14 к Договору подписанных со стороны Поставщика.</w:t>
      </w:r>
    </w:p>
    <w:p w:rsidR="00FE26C7" w:rsidRPr="009B41EA" w:rsidRDefault="00FE26C7" w:rsidP="00FE26C7">
      <w:pPr>
        <w:spacing w:after="120"/>
        <w:ind w:left="720" w:hanging="720"/>
        <w:jc w:val="both"/>
      </w:pPr>
      <w:r w:rsidRPr="009B41EA">
        <w:t>8.4.</w:t>
      </w:r>
      <w:r w:rsidRPr="009B41EA">
        <w:tab/>
        <w:t xml:space="preserve">Датой платежа считается дата списания банком Заказчика денежных средств с расчётного счёта Заказчика в пользу </w:t>
      </w:r>
      <w:r w:rsidR="00B71524" w:rsidRPr="009B41EA">
        <w:t>Поставщика</w:t>
      </w:r>
      <w:r w:rsidRPr="009B41EA">
        <w:t>.</w:t>
      </w:r>
    </w:p>
    <w:p w:rsidR="00FE26C7" w:rsidRPr="009B41EA" w:rsidRDefault="00FE26C7" w:rsidP="00FE26C7">
      <w:pPr>
        <w:spacing w:after="120"/>
        <w:ind w:left="720" w:hanging="720"/>
        <w:jc w:val="both"/>
      </w:pPr>
      <w:r w:rsidRPr="009B41EA">
        <w:t>8.5.</w:t>
      </w:r>
      <w:r w:rsidRPr="009B41EA">
        <w:tab/>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B71524" w:rsidRPr="009B41EA">
        <w:t>Поставщика</w:t>
      </w:r>
      <w:r w:rsidRPr="009B41EA">
        <w:t xml:space="preserve">, оплачивает </w:t>
      </w:r>
      <w:r w:rsidR="00B71524" w:rsidRPr="009B41EA">
        <w:t>Поставщик</w:t>
      </w:r>
      <w:r w:rsidRPr="009B41EA">
        <w:t>.</w:t>
      </w:r>
    </w:p>
    <w:p w:rsidR="00FE26C7" w:rsidRPr="009B41EA" w:rsidRDefault="00FE26C7" w:rsidP="00FE26C7">
      <w:pPr>
        <w:spacing w:after="120"/>
        <w:ind w:left="720" w:hanging="720"/>
        <w:jc w:val="both"/>
      </w:pPr>
      <w:r w:rsidRPr="009B41EA">
        <w:t>8.6.</w:t>
      </w:r>
      <w:r w:rsidRPr="009B41EA">
        <w:tab/>
        <w:t xml:space="preserve">В счетах-фактурах, выставленных </w:t>
      </w:r>
      <w:r w:rsidR="00B71524" w:rsidRPr="009B41EA">
        <w:t>Поставщиком</w:t>
      </w:r>
      <w:r w:rsidRPr="009B41EA">
        <w:t xml:space="preserve"> и оформленных в установленном порядке, а также в товарных и товарно-транспортных накладных (ж/д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w:t>
      </w:r>
      <w:r w:rsidR="00335210" w:rsidRPr="009B41EA">
        <w:t xml:space="preserve"> </w:t>
      </w:r>
      <w:r w:rsidRPr="009B41EA">
        <w:t xml:space="preserve">1 (Спецификация </w:t>
      </w:r>
      <w:r w:rsidR="00335210" w:rsidRPr="009B41EA">
        <w:t>О</w:t>
      </w:r>
      <w:r w:rsidRPr="009B41EA">
        <w:t>борудования) и Приложении №</w:t>
      </w:r>
      <w:r w:rsidR="00335210" w:rsidRPr="009B41EA">
        <w:t xml:space="preserve"> </w:t>
      </w:r>
      <w:r w:rsidRPr="009B41EA">
        <w:t>12 (Перечень ключевых событий) к Договору.</w:t>
      </w:r>
    </w:p>
    <w:p w:rsidR="002877B3" w:rsidRDefault="002877B3" w:rsidP="00FE26C7">
      <w:pPr>
        <w:spacing w:after="120"/>
        <w:ind w:left="720" w:hanging="720"/>
        <w:jc w:val="both"/>
      </w:pPr>
      <w:r w:rsidRPr="009B41EA">
        <w:t>8.7.</w:t>
      </w:r>
      <w:r w:rsidRPr="009B41EA">
        <w:tab/>
        <w:t>Все расходы по получению, обслуживанию и продлению (при необходимости) банковских гарантий по Договору несет Поставщик.</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9. Гарантии</w:t>
      </w:r>
    </w:p>
    <w:p w:rsidR="00FE26C7" w:rsidRPr="00B71D4F"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6A2A97">
        <w:rPr>
          <w:sz w:val="24"/>
          <w:szCs w:val="24"/>
        </w:rPr>
        <w:t xml:space="preserve">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AD7594" w:rsidRPr="00BB73D5">
        <w:rPr>
          <w:sz w:val="24"/>
          <w:szCs w:val="24"/>
        </w:rPr>
        <w:t xml:space="preserve">в течение Гарантийного срока </w:t>
      </w:r>
      <w:r w:rsidR="00FE26C7" w:rsidRPr="00B83C39">
        <w:rPr>
          <w:sz w:val="24"/>
          <w:szCs w:val="24"/>
        </w:rPr>
        <w:t>при соблюдении условий перевозки, хранения, монта</w:t>
      </w:r>
      <w:r w:rsidR="00FE26C7" w:rsidRPr="00DE3EA9">
        <w:rPr>
          <w:sz w:val="24"/>
          <w:szCs w:val="24"/>
        </w:rPr>
        <w:t xml:space="preserve">жа, наладки и эксплуатации этого Оборудования согласно Технической документации </w:t>
      </w:r>
      <w:r w:rsidRPr="00D31E7F">
        <w:rPr>
          <w:sz w:val="24"/>
          <w:szCs w:val="24"/>
        </w:rPr>
        <w:t>Поставщика</w:t>
      </w:r>
      <w:r w:rsidR="00FE26C7" w:rsidRPr="00B71D4F">
        <w:rPr>
          <w:sz w:val="24"/>
          <w:szCs w:val="24"/>
        </w:rPr>
        <w:t>.</w:t>
      </w:r>
    </w:p>
    <w:p w:rsidR="00FE26C7" w:rsidRPr="002F3A52" w:rsidRDefault="00B71524" w:rsidP="00FE26C7">
      <w:pPr>
        <w:pStyle w:val="33"/>
        <w:numPr>
          <w:ilvl w:val="0"/>
          <w:numId w:val="14"/>
        </w:numPr>
        <w:suppressAutoHyphens/>
        <w:spacing w:after="120"/>
        <w:ind w:hanging="720"/>
        <w:jc w:val="both"/>
        <w:rPr>
          <w:noProof/>
          <w:sz w:val="24"/>
          <w:szCs w:val="24"/>
        </w:rPr>
      </w:pPr>
      <w:r w:rsidRPr="005B20DE">
        <w:rPr>
          <w:sz w:val="24"/>
          <w:szCs w:val="24"/>
        </w:rPr>
        <w:t>Поставщик</w:t>
      </w:r>
      <w:r w:rsidR="00FE26C7" w:rsidRPr="005B20DE">
        <w:rPr>
          <w:sz w:val="24"/>
          <w:szCs w:val="24"/>
        </w:rPr>
        <w:t xml:space="preserve"> гарантирует, что документация, передаваемая </w:t>
      </w:r>
      <w:r w:rsidRPr="005B20DE">
        <w:rPr>
          <w:sz w:val="24"/>
          <w:szCs w:val="24"/>
        </w:rPr>
        <w:t>Поставщиком</w:t>
      </w:r>
      <w:r w:rsidR="00FE26C7" w:rsidRPr="005B20DE">
        <w:rPr>
          <w:sz w:val="24"/>
          <w:szCs w:val="24"/>
        </w:rPr>
        <w:t xml:space="preserve"> по  Договору, будет соответствовать требованиям Договора и в том числе будет достаточной для о</w:t>
      </w:r>
      <w:r w:rsidR="00FE26C7" w:rsidRPr="00055C39">
        <w:rPr>
          <w:sz w:val="24"/>
          <w:szCs w:val="24"/>
        </w:rPr>
        <w:t>рганизации эксплуатации Оборудования персоналом Заказчика-застройщика.</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w:t>
      </w:r>
      <w:r w:rsidRPr="009B41EA">
        <w:rPr>
          <w:sz w:val="24"/>
          <w:szCs w:val="24"/>
        </w:rPr>
        <w:t>Поставщика</w:t>
      </w:r>
      <w:r w:rsidR="00FE26C7" w:rsidRPr="009B41EA">
        <w:rPr>
          <w:sz w:val="24"/>
          <w:szCs w:val="24"/>
        </w:rPr>
        <w:t xml:space="preserve"> до Площадки АЭС</w:t>
      </w:r>
      <w:r w:rsidR="00306B4C" w:rsidRPr="009B41EA">
        <w:rPr>
          <w:sz w:val="24"/>
          <w:szCs w:val="24"/>
        </w:rPr>
        <w:t>, входном контроле</w:t>
      </w:r>
      <w:r w:rsidR="00FE26C7" w:rsidRPr="009B41EA">
        <w:rPr>
          <w:sz w:val="24"/>
          <w:szCs w:val="24"/>
        </w:rPr>
        <w:t xml:space="preserve">, возникшие по его вине.  </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гарантирует, что исполнение его обязательств и обязательств его Суб</w:t>
      </w:r>
      <w:r w:rsidR="00913863" w:rsidRPr="009B41EA">
        <w:rPr>
          <w:sz w:val="24"/>
          <w:szCs w:val="24"/>
        </w:rPr>
        <w:t>п</w:t>
      </w:r>
      <w:r w:rsidRPr="009B41EA">
        <w:rPr>
          <w:sz w:val="24"/>
          <w:szCs w:val="24"/>
        </w:rPr>
        <w:t>оставщик</w:t>
      </w:r>
      <w:r w:rsidR="00913863" w:rsidRPr="009B41EA">
        <w:rPr>
          <w:sz w:val="24"/>
          <w:szCs w:val="24"/>
        </w:rPr>
        <w:t>ов</w:t>
      </w:r>
      <w:r w:rsidR="00FE26C7" w:rsidRPr="009B41EA">
        <w:rPr>
          <w:sz w:val="24"/>
          <w:szCs w:val="24"/>
        </w:rPr>
        <w:t xml:space="preserve"> по Договору не повлечёт нарушения прав на результаты интеллектуальной деятельности и средства индивидуализации, которые могут быть </w:t>
      </w:r>
      <w:r w:rsidR="00FE26C7" w:rsidRPr="009B41EA">
        <w:rPr>
          <w:sz w:val="24"/>
          <w:szCs w:val="24"/>
        </w:rPr>
        <w:lastRenderedPageBreak/>
        <w:t>препятствием для использования Оборудования и Технической документации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В случае возникновения претензий или исков, предъявленных Заказчику </w:t>
      </w:r>
      <w:r w:rsidR="007C0C2D" w:rsidRPr="009B41EA">
        <w:rPr>
          <w:sz w:val="24"/>
          <w:szCs w:val="24"/>
        </w:rPr>
        <w:t>или Генпо</w:t>
      </w:r>
      <w:r w:rsidR="005933F9">
        <w:rPr>
          <w:sz w:val="24"/>
          <w:szCs w:val="24"/>
        </w:rPr>
        <w:t>ставщику</w:t>
      </w:r>
      <w:r w:rsidR="007C0C2D" w:rsidRPr="009B41EA">
        <w:rPr>
          <w:sz w:val="24"/>
          <w:szCs w:val="24"/>
        </w:rPr>
        <w:t xml:space="preserve"> </w:t>
      </w:r>
      <w:r w:rsidRPr="009B41EA">
        <w:rPr>
          <w:sz w:val="24"/>
          <w:szCs w:val="24"/>
        </w:rPr>
        <w:t xml:space="preserve">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w:t>
      </w:r>
      <w:r w:rsidR="00B71524" w:rsidRPr="009B41EA">
        <w:rPr>
          <w:sz w:val="24"/>
          <w:szCs w:val="24"/>
        </w:rPr>
        <w:t>Поставщиком</w:t>
      </w:r>
      <w:r w:rsidRPr="009B41EA">
        <w:rPr>
          <w:sz w:val="24"/>
          <w:szCs w:val="24"/>
        </w:rPr>
        <w:t xml:space="preserve"> обязательств по Договору, Заказчик:</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 xml:space="preserve">немедленно информирует об этом </w:t>
      </w:r>
      <w:r w:rsidR="00B71524" w:rsidRPr="009B41EA">
        <w:rPr>
          <w:sz w:val="24"/>
          <w:szCs w:val="24"/>
        </w:rPr>
        <w:t>Поставщика</w:t>
      </w:r>
      <w:r w:rsidRPr="009B41EA">
        <w:rPr>
          <w:sz w:val="24"/>
          <w:szCs w:val="24"/>
        </w:rPr>
        <w:t>;</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проведет предварительные переговоры с третьей стороной;</w:t>
      </w:r>
    </w:p>
    <w:p w:rsidR="00FE26C7" w:rsidRPr="009B41EA" w:rsidRDefault="00FE26C7" w:rsidP="00D10AD1">
      <w:pPr>
        <w:pStyle w:val="33"/>
        <w:numPr>
          <w:ilvl w:val="1"/>
          <w:numId w:val="9"/>
        </w:numPr>
        <w:tabs>
          <w:tab w:val="num" w:pos="1418"/>
        </w:tabs>
        <w:suppressAutoHyphens/>
        <w:spacing w:after="120"/>
        <w:ind w:left="1418" w:hanging="709"/>
        <w:jc w:val="both"/>
        <w:rPr>
          <w:noProof/>
          <w:sz w:val="24"/>
          <w:szCs w:val="24"/>
        </w:rPr>
      </w:pPr>
      <w:r w:rsidRPr="009B41EA">
        <w:rPr>
          <w:sz w:val="24"/>
          <w:szCs w:val="24"/>
        </w:rPr>
        <w:t xml:space="preserve">обеспечит возможность </w:t>
      </w:r>
      <w:r w:rsidR="00B71524" w:rsidRPr="009B41EA">
        <w:rPr>
          <w:sz w:val="24"/>
          <w:szCs w:val="24"/>
        </w:rPr>
        <w:t>Поставщику</w:t>
      </w:r>
      <w:r w:rsidRPr="009B41EA">
        <w:rPr>
          <w:sz w:val="24"/>
          <w:szCs w:val="24"/>
        </w:rPr>
        <w:t xml:space="preserve"> провести за свой счет любые мероприятия по урегулированию претензий, исков и судебных разбирательств.</w:t>
      </w:r>
    </w:p>
    <w:p w:rsidR="00FE26C7" w:rsidRPr="009B41EA" w:rsidRDefault="00B71524" w:rsidP="00FE26C7">
      <w:pPr>
        <w:pStyle w:val="33"/>
        <w:numPr>
          <w:ilvl w:val="0"/>
          <w:numId w:val="14"/>
        </w:numPr>
        <w:suppressAutoHyphens/>
        <w:spacing w:after="120"/>
        <w:ind w:hanging="720"/>
        <w:jc w:val="both"/>
        <w:rPr>
          <w:sz w:val="24"/>
          <w:szCs w:val="24"/>
        </w:rPr>
      </w:pPr>
      <w:r w:rsidRPr="009B41EA">
        <w:rPr>
          <w:sz w:val="24"/>
          <w:szCs w:val="24"/>
        </w:rPr>
        <w:t>Поставщик</w:t>
      </w:r>
      <w:r w:rsidR="00FE26C7" w:rsidRPr="009B41EA">
        <w:rPr>
          <w:sz w:val="24"/>
          <w:szCs w:val="24"/>
        </w:rPr>
        <w:t xml:space="preserve"> обязуется урегулировать такие претензии своими силами и за свой счёт, а также возместить </w:t>
      </w:r>
      <w:r w:rsidR="00FE26C7" w:rsidRPr="00D73BFC">
        <w:rPr>
          <w:sz w:val="24"/>
          <w:szCs w:val="24"/>
        </w:rPr>
        <w:t xml:space="preserve">Заказчику </w:t>
      </w:r>
      <w:r w:rsidR="007C0C2D" w:rsidRPr="00D73BFC">
        <w:rPr>
          <w:sz w:val="24"/>
          <w:szCs w:val="24"/>
        </w:rPr>
        <w:t xml:space="preserve">или </w:t>
      </w:r>
      <w:r w:rsidR="00EB6B83" w:rsidRPr="00D73BFC">
        <w:rPr>
          <w:sz w:val="24"/>
          <w:szCs w:val="24"/>
        </w:rPr>
        <w:t>Генпоставщику</w:t>
      </w:r>
      <w:r w:rsidR="007C0C2D" w:rsidRPr="00D73BFC">
        <w:rPr>
          <w:sz w:val="24"/>
          <w:szCs w:val="24"/>
        </w:rPr>
        <w:t xml:space="preserve"> </w:t>
      </w:r>
      <w:r w:rsidR="00FE26C7" w:rsidRPr="00D73BFC">
        <w:rPr>
          <w:sz w:val="24"/>
          <w:szCs w:val="24"/>
        </w:rPr>
        <w:t>доказанные убытки, понесенные Заказчиком</w:t>
      </w:r>
      <w:r w:rsidR="007C0C2D" w:rsidRPr="00D73BFC">
        <w:rPr>
          <w:sz w:val="24"/>
          <w:szCs w:val="24"/>
        </w:rPr>
        <w:t xml:space="preserve"> или </w:t>
      </w:r>
      <w:r w:rsidR="00EB6B83" w:rsidRPr="00D73BFC">
        <w:rPr>
          <w:sz w:val="24"/>
          <w:szCs w:val="24"/>
        </w:rPr>
        <w:t>Генпоставщиком</w:t>
      </w:r>
      <w:r w:rsidR="00FE26C7" w:rsidRPr="00D73BFC">
        <w:rPr>
          <w:sz w:val="24"/>
          <w:szCs w:val="24"/>
        </w:rPr>
        <w:t xml:space="preserve">, вызванные нарушением </w:t>
      </w:r>
      <w:r w:rsidRPr="00D73BFC">
        <w:rPr>
          <w:sz w:val="24"/>
          <w:szCs w:val="24"/>
        </w:rPr>
        <w:t>Поставщиком</w:t>
      </w:r>
      <w:r w:rsidR="00FE26C7" w:rsidRPr="00D73BFC">
        <w:rPr>
          <w:sz w:val="24"/>
          <w:szCs w:val="24"/>
        </w:rPr>
        <w:t xml:space="preserve"> прав на результаты интеллектуальной деятельности</w:t>
      </w:r>
      <w:r w:rsidR="00FE26C7" w:rsidRPr="009B41EA">
        <w:rPr>
          <w:sz w:val="24"/>
          <w:szCs w:val="24"/>
        </w:rPr>
        <w:t xml:space="preserve"> и средства индивидуализации третьих лиц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По просьбе </w:t>
      </w:r>
      <w:r w:rsidR="00B71524" w:rsidRPr="009B41EA">
        <w:rPr>
          <w:sz w:val="24"/>
          <w:szCs w:val="24"/>
        </w:rPr>
        <w:t>Поставщика</w:t>
      </w:r>
      <w:r w:rsidRPr="009B41EA">
        <w:rPr>
          <w:sz w:val="24"/>
          <w:szCs w:val="24"/>
        </w:rPr>
        <w:t xml:space="preserve"> урегулирование таких претензий может осуществить Заказчик, в этом случае </w:t>
      </w:r>
      <w:r w:rsidR="00B71524" w:rsidRPr="009B41EA">
        <w:rPr>
          <w:sz w:val="24"/>
          <w:szCs w:val="24"/>
        </w:rPr>
        <w:t>Поставщик</w:t>
      </w:r>
      <w:r w:rsidRPr="009B41EA">
        <w:rPr>
          <w:sz w:val="24"/>
          <w:szCs w:val="24"/>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B71524" w:rsidRPr="009B41EA">
        <w:rPr>
          <w:sz w:val="24"/>
          <w:szCs w:val="24"/>
        </w:rPr>
        <w:t>Поставщиком</w:t>
      </w:r>
      <w:r w:rsidRPr="009B41EA">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802B52" w:rsidRDefault="00802B52" w:rsidP="00802B52">
      <w:pPr>
        <w:pStyle w:val="33"/>
        <w:numPr>
          <w:ilvl w:val="0"/>
          <w:numId w:val="14"/>
        </w:numPr>
        <w:suppressAutoHyphens/>
        <w:spacing w:after="120"/>
        <w:ind w:hanging="720"/>
        <w:jc w:val="both"/>
        <w:rPr>
          <w:noProof/>
          <w:sz w:val="24"/>
          <w:szCs w:val="24"/>
        </w:rPr>
      </w:pPr>
      <w:r w:rsidRPr="009B41EA">
        <w:rPr>
          <w:sz w:val="24"/>
          <w:szCs w:val="24"/>
        </w:rP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D77E4C" w:rsidRPr="002F58DD" w:rsidRDefault="00D77E4C" w:rsidP="002F58DD">
      <w:pPr>
        <w:pStyle w:val="33"/>
        <w:suppressAutoHyphens/>
        <w:spacing w:after="120"/>
        <w:ind w:left="720"/>
        <w:jc w:val="both"/>
        <w:rPr>
          <w:bCs/>
          <w:spacing w:val="-1"/>
          <w:sz w:val="24"/>
          <w:szCs w:val="24"/>
        </w:rPr>
      </w:pPr>
      <w:r w:rsidRPr="00521B72">
        <w:rPr>
          <w:sz w:val="24"/>
          <w:szCs w:val="24"/>
        </w:rPr>
        <w:t>Дата подписания Акта приемки работ по Пусковому комплексу/Очереди энергоблока №</w:t>
      </w:r>
      <w:r>
        <w:rPr>
          <w:sz w:val="24"/>
          <w:szCs w:val="24"/>
        </w:rPr>
        <w:t>2</w:t>
      </w:r>
      <w:r w:rsidRPr="00521B72">
        <w:rPr>
          <w:sz w:val="24"/>
          <w:szCs w:val="24"/>
        </w:rPr>
        <w:t xml:space="preserve"> </w:t>
      </w:r>
      <w:r>
        <w:rPr>
          <w:sz w:val="24"/>
          <w:szCs w:val="24"/>
        </w:rPr>
        <w:t xml:space="preserve">Ленинградской </w:t>
      </w:r>
      <w:r w:rsidRPr="00521B72">
        <w:rPr>
          <w:sz w:val="24"/>
          <w:szCs w:val="24"/>
        </w:rPr>
        <w:t>АЭС</w:t>
      </w:r>
      <w:r>
        <w:rPr>
          <w:sz w:val="24"/>
          <w:szCs w:val="24"/>
        </w:rPr>
        <w:t>-2</w:t>
      </w:r>
      <w:r w:rsidRPr="00521B72">
        <w:rPr>
          <w:sz w:val="24"/>
          <w:szCs w:val="24"/>
        </w:rPr>
        <w:t xml:space="preserve">: </w:t>
      </w:r>
      <w:r w:rsidR="002F58DD">
        <w:rPr>
          <w:sz w:val="24"/>
          <w:szCs w:val="24"/>
        </w:rPr>
        <w:t>31</w:t>
      </w:r>
      <w:r>
        <w:rPr>
          <w:bCs/>
          <w:spacing w:val="-1"/>
          <w:sz w:val="24"/>
          <w:szCs w:val="24"/>
        </w:rPr>
        <w:t>.</w:t>
      </w:r>
      <w:r w:rsidR="002F58DD">
        <w:rPr>
          <w:bCs/>
          <w:spacing w:val="-1"/>
          <w:sz w:val="24"/>
          <w:szCs w:val="24"/>
        </w:rPr>
        <w:t>1</w:t>
      </w:r>
      <w:r>
        <w:rPr>
          <w:bCs/>
          <w:spacing w:val="-1"/>
          <w:sz w:val="24"/>
          <w:szCs w:val="24"/>
        </w:rPr>
        <w:t>2.201</w:t>
      </w:r>
      <w:r w:rsidR="002F58DD">
        <w:rPr>
          <w:bCs/>
          <w:spacing w:val="-1"/>
          <w:sz w:val="24"/>
          <w:szCs w:val="24"/>
        </w:rPr>
        <w:t>5.</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B71524" w:rsidRPr="009B41EA">
        <w:rPr>
          <w:sz w:val="24"/>
          <w:szCs w:val="24"/>
        </w:rPr>
        <w:t>Поставщиком</w:t>
      </w:r>
      <w:r w:rsidRPr="009B41EA">
        <w:rPr>
          <w:sz w:val="24"/>
          <w:szCs w:val="24"/>
        </w:rPr>
        <w:t xml:space="preserve"> своих обязательств по Договору, </w:t>
      </w:r>
      <w:r w:rsidR="00B71524" w:rsidRPr="009B41EA">
        <w:rPr>
          <w:sz w:val="24"/>
          <w:szCs w:val="24"/>
        </w:rPr>
        <w:t>Поставщик</w:t>
      </w:r>
      <w:r w:rsidRPr="009B41EA">
        <w:rPr>
          <w:sz w:val="24"/>
          <w:szCs w:val="24"/>
        </w:rPr>
        <w:t xml:space="preserve"> обязан за свой счет устранить обнаруженные Дефекты и</w:t>
      </w:r>
      <w:r w:rsidR="00B53B3F" w:rsidRPr="009B41EA">
        <w:rPr>
          <w:sz w:val="24"/>
          <w:szCs w:val="24"/>
        </w:rPr>
        <w:t>ли Несоответствия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Дефект или Несоответствие вызваны недостатками разработанной </w:t>
      </w:r>
      <w:r w:rsidR="00B71524" w:rsidRPr="009B41EA">
        <w:rPr>
          <w:sz w:val="24"/>
          <w:szCs w:val="24"/>
        </w:rPr>
        <w:t>Поставщиком</w:t>
      </w:r>
      <w:r w:rsidRPr="009B41EA">
        <w:rPr>
          <w:sz w:val="24"/>
          <w:szCs w:val="24"/>
        </w:rPr>
        <w:t xml:space="preserve"> Технической документации или изготовления Оборудования, то </w:t>
      </w:r>
      <w:r w:rsidR="00B71524" w:rsidRPr="009B41EA">
        <w:rPr>
          <w:sz w:val="24"/>
          <w:szCs w:val="24"/>
        </w:rPr>
        <w:t>Поставщик</w:t>
      </w:r>
      <w:r w:rsidRPr="009B41EA">
        <w:rPr>
          <w:sz w:val="24"/>
          <w:szCs w:val="24"/>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проведения работ по устранению Дефектов или Несоответствий Оборудования в Гарантийный срок </w:t>
      </w:r>
      <w:r w:rsidRPr="00D73BFC">
        <w:rPr>
          <w:sz w:val="24"/>
          <w:szCs w:val="24"/>
        </w:rPr>
        <w:t xml:space="preserve">и других работ, необходимость в которых возникла по вине </w:t>
      </w:r>
      <w:r w:rsidR="00B71524" w:rsidRPr="00D73BFC">
        <w:rPr>
          <w:sz w:val="24"/>
          <w:szCs w:val="24"/>
        </w:rPr>
        <w:t>Поставщика</w:t>
      </w:r>
      <w:r w:rsidRPr="00D73BFC">
        <w:rPr>
          <w:sz w:val="24"/>
          <w:szCs w:val="24"/>
        </w:rPr>
        <w:t xml:space="preserve">, Заказчик организует предоставление </w:t>
      </w:r>
      <w:r w:rsidR="00EB6B83" w:rsidRPr="00D73BFC">
        <w:rPr>
          <w:sz w:val="24"/>
          <w:szCs w:val="24"/>
        </w:rPr>
        <w:t>Генпоставщиком</w:t>
      </w:r>
      <w:r w:rsidRPr="00D73BFC">
        <w:rPr>
          <w:sz w:val="24"/>
          <w:szCs w:val="24"/>
        </w:rPr>
        <w:t xml:space="preserve"> и/или Заказчиком-застройщиком</w:t>
      </w:r>
      <w:r w:rsidR="00EB6B83" w:rsidRPr="00D73BFC">
        <w:rPr>
          <w:sz w:val="24"/>
          <w:szCs w:val="24"/>
        </w:rPr>
        <w:t>/Покупателем</w:t>
      </w:r>
      <w:r w:rsidRPr="00D73BFC">
        <w:rPr>
          <w:sz w:val="24"/>
          <w:szCs w:val="24"/>
        </w:rPr>
        <w:t xml:space="preserve"> </w:t>
      </w:r>
      <w:r w:rsidR="00B71524" w:rsidRPr="00D73BFC">
        <w:rPr>
          <w:sz w:val="24"/>
          <w:szCs w:val="24"/>
        </w:rPr>
        <w:t>Поставщику</w:t>
      </w:r>
      <w:r w:rsidRPr="009B41EA">
        <w:rPr>
          <w:sz w:val="24"/>
          <w:szCs w:val="24"/>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w:t>
      </w:r>
      <w:r w:rsidR="00B71524" w:rsidRPr="009B41EA">
        <w:rPr>
          <w:sz w:val="24"/>
          <w:szCs w:val="24"/>
        </w:rPr>
        <w:t>Поставщик</w:t>
      </w:r>
      <w:r w:rsidRPr="009B41EA">
        <w:rPr>
          <w:sz w:val="24"/>
          <w:szCs w:val="24"/>
        </w:rPr>
        <w:t xml:space="preserve"> обязуется возместить Заказчику расходные материалы и израсходованные запасные части в согласованный </w:t>
      </w:r>
      <w:r w:rsidRPr="009B41EA">
        <w:rPr>
          <w:sz w:val="24"/>
          <w:szCs w:val="24"/>
        </w:rPr>
        <w:lastRenderedPageBreak/>
        <w:t>срок, но не позднее 90 (Девяносто) календарных дней от даты завершения работ по устранению Дефектов или Несоответствий.</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выполнения ремонтных работ, необходимость в которых возникла по вине </w:t>
      </w:r>
      <w:r w:rsidR="00B71524" w:rsidRPr="009B41EA">
        <w:rPr>
          <w:sz w:val="24"/>
          <w:szCs w:val="24"/>
        </w:rPr>
        <w:t>Поставщика</w:t>
      </w:r>
      <w:r w:rsidRPr="009B41EA">
        <w:rPr>
          <w:sz w:val="24"/>
          <w:szCs w:val="24"/>
        </w:rPr>
        <w:t xml:space="preserve">, Заказчик, при необходимости организует предоставление </w:t>
      </w:r>
      <w:r w:rsidR="00B71524" w:rsidRPr="009B41EA">
        <w:rPr>
          <w:sz w:val="24"/>
          <w:szCs w:val="24"/>
        </w:rPr>
        <w:t>Поставщику</w:t>
      </w:r>
      <w:r w:rsidRPr="009B41EA">
        <w:rPr>
          <w:sz w:val="24"/>
          <w:szCs w:val="24"/>
        </w:rPr>
        <w:t xml:space="preserve"> за его счет персонала Заказчика-застройщика</w:t>
      </w:r>
      <w:r w:rsidR="00EB6B83">
        <w:rPr>
          <w:sz w:val="24"/>
          <w:szCs w:val="24"/>
        </w:rPr>
        <w:t>/</w:t>
      </w:r>
      <w:r w:rsidR="00EB6B83" w:rsidRPr="00D73BFC">
        <w:rPr>
          <w:sz w:val="24"/>
          <w:szCs w:val="24"/>
        </w:rPr>
        <w:t xml:space="preserve">Покупателя </w:t>
      </w:r>
      <w:r w:rsidRPr="00D73BFC">
        <w:rPr>
          <w:sz w:val="24"/>
          <w:szCs w:val="24"/>
        </w:rPr>
        <w:t>/Генпо</w:t>
      </w:r>
      <w:r w:rsidR="00EB6B83" w:rsidRPr="00D73BFC">
        <w:rPr>
          <w:sz w:val="24"/>
          <w:szCs w:val="24"/>
        </w:rPr>
        <w:t>ставщика</w:t>
      </w:r>
      <w:r w:rsidRPr="00D73BFC">
        <w:rPr>
          <w:sz w:val="24"/>
          <w:szCs w:val="24"/>
        </w:rPr>
        <w:t xml:space="preserve"> в</w:t>
      </w:r>
      <w:r w:rsidRPr="009B41EA">
        <w:rPr>
          <w:sz w:val="24"/>
          <w:szCs w:val="24"/>
        </w:rPr>
        <w:t xml:space="preserve"> необходимом количестве для оказания содействия </w:t>
      </w:r>
      <w:r w:rsidR="00B71524" w:rsidRPr="009B41EA">
        <w:rPr>
          <w:sz w:val="24"/>
          <w:szCs w:val="24"/>
        </w:rPr>
        <w:t>Поставщику</w:t>
      </w:r>
      <w:r w:rsidRPr="009B41EA">
        <w:rPr>
          <w:sz w:val="24"/>
          <w:szCs w:val="24"/>
        </w:rPr>
        <w:t>.</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w:t>
      </w:r>
      <w:r w:rsidR="00B71524" w:rsidRPr="009B41EA">
        <w:rPr>
          <w:sz w:val="24"/>
          <w:szCs w:val="24"/>
        </w:rPr>
        <w:t>Поставщик</w:t>
      </w:r>
      <w:r w:rsidRPr="009B41EA">
        <w:rPr>
          <w:sz w:val="24"/>
          <w:szCs w:val="24"/>
        </w:rPr>
        <w:t xml:space="preserve"> не смог устранить Дефект или Несоответствие по истечении согласованного с Заказчиком и </w:t>
      </w:r>
      <w:r w:rsidRPr="00D73BFC">
        <w:rPr>
          <w:sz w:val="24"/>
          <w:szCs w:val="24"/>
        </w:rPr>
        <w:t>Генпо</w:t>
      </w:r>
      <w:r w:rsidR="00EB6B83" w:rsidRPr="00D73BFC">
        <w:rPr>
          <w:sz w:val="24"/>
          <w:szCs w:val="24"/>
        </w:rPr>
        <w:t>ставщик</w:t>
      </w:r>
      <w:r w:rsidRPr="00D73BFC">
        <w:rPr>
          <w:sz w:val="24"/>
          <w:szCs w:val="24"/>
        </w:rPr>
        <w:t>ом срока, Генпо</w:t>
      </w:r>
      <w:r w:rsidR="00EB6B83" w:rsidRPr="00D73BFC">
        <w:rPr>
          <w:sz w:val="24"/>
          <w:szCs w:val="24"/>
        </w:rPr>
        <w:t>ставщи</w:t>
      </w:r>
      <w:r w:rsidRPr="00D73BFC">
        <w:rPr>
          <w:sz w:val="24"/>
          <w:szCs w:val="24"/>
        </w:rPr>
        <w:t>к</w:t>
      </w:r>
      <w:r w:rsidRPr="009B41EA">
        <w:rPr>
          <w:sz w:val="24"/>
          <w:szCs w:val="24"/>
        </w:rPr>
        <w:t xml:space="preserve"> имеет право выполнить за счет </w:t>
      </w:r>
      <w:r w:rsidR="00B71524" w:rsidRPr="009B41EA">
        <w:rPr>
          <w:sz w:val="24"/>
          <w:szCs w:val="24"/>
        </w:rPr>
        <w:t>Поставщика</w:t>
      </w:r>
      <w:r w:rsidRPr="009B41EA">
        <w:rPr>
          <w:sz w:val="24"/>
          <w:szCs w:val="24"/>
        </w:rPr>
        <w:t xml:space="preserve"> работы по устранению Дефекта или Несоответствия своими силами или с привлечением третьей стороны.</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w:t>
      </w:r>
      <w:r w:rsidR="00B71524" w:rsidRPr="009B41EA">
        <w:rPr>
          <w:sz w:val="24"/>
          <w:szCs w:val="24"/>
        </w:rPr>
        <w:t>Поставщик</w:t>
      </w:r>
      <w:r w:rsidRPr="009B41EA">
        <w:rPr>
          <w:sz w:val="24"/>
          <w:szCs w:val="24"/>
        </w:rPr>
        <w:t xml:space="preserve"> проводит замену переданного им дефектного Оборудования, то он должен за свой счет вывезти с Площадки АЭС замененное Оборудование или </w:t>
      </w:r>
      <w:r w:rsidRPr="00D73BFC">
        <w:rPr>
          <w:sz w:val="24"/>
          <w:szCs w:val="24"/>
        </w:rPr>
        <w:t xml:space="preserve">согласовать с Заказчиком </w:t>
      </w:r>
      <w:r w:rsidR="00A604ED" w:rsidRPr="00D73BFC">
        <w:rPr>
          <w:sz w:val="24"/>
          <w:szCs w:val="24"/>
        </w:rPr>
        <w:t>и/или с Генпо</w:t>
      </w:r>
      <w:r w:rsidR="00EB6B83" w:rsidRPr="00D73BFC">
        <w:rPr>
          <w:sz w:val="24"/>
          <w:szCs w:val="24"/>
        </w:rPr>
        <w:t>ставщи</w:t>
      </w:r>
      <w:r w:rsidR="00A604ED" w:rsidRPr="00D73BFC">
        <w:rPr>
          <w:sz w:val="24"/>
          <w:szCs w:val="24"/>
        </w:rPr>
        <w:t>ком и/или Заказчиком-застройщиком</w:t>
      </w:r>
      <w:r w:rsidR="00EB6B83" w:rsidRPr="00D73BFC">
        <w:rPr>
          <w:sz w:val="24"/>
          <w:szCs w:val="24"/>
        </w:rPr>
        <w:t>/Покупателем</w:t>
      </w:r>
      <w:r w:rsidR="00A604ED" w:rsidRPr="00D73BFC">
        <w:rPr>
          <w:sz w:val="24"/>
          <w:szCs w:val="24"/>
        </w:rPr>
        <w:t xml:space="preserve"> процедуры по утилизации этого Оборудования в указанном Заказчиком и/или Генпо</w:t>
      </w:r>
      <w:r w:rsidR="00EB6B83" w:rsidRPr="00D73BFC">
        <w:rPr>
          <w:sz w:val="24"/>
          <w:szCs w:val="24"/>
        </w:rPr>
        <w:t>ставщик</w:t>
      </w:r>
      <w:r w:rsidR="00A604ED" w:rsidRPr="00D73BFC">
        <w:rPr>
          <w:sz w:val="24"/>
          <w:szCs w:val="24"/>
        </w:rPr>
        <w:t>ом и/или Заказчиком-застройщиком</w:t>
      </w:r>
      <w:r w:rsidR="00EB6B83" w:rsidRPr="00D73BFC">
        <w:rPr>
          <w:sz w:val="24"/>
          <w:szCs w:val="24"/>
        </w:rPr>
        <w:t xml:space="preserve"> /Покупателем</w:t>
      </w:r>
      <w:r w:rsidR="00A604ED" w:rsidRPr="00D73BFC">
        <w:rPr>
          <w:sz w:val="24"/>
          <w:szCs w:val="24"/>
        </w:rPr>
        <w:t xml:space="preserve"> месте.</w:t>
      </w:r>
      <w:r w:rsidRPr="00D73BFC">
        <w:rPr>
          <w:sz w:val="24"/>
          <w:szCs w:val="24"/>
        </w:rPr>
        <w:t xml:space="preserve"> Если в результате Дефектов или Несоответствий</w:t>
      </w:r>
      <w:r w:rsidRPr="009B41EA">
        <w:rPr>
          <w:sz w:val="24"/>
          <w:szCs w:val="24"/>
        </w:rPr>
        <w:t xml:space="preserve">, произошедших по вине </w:t>
      </w:r>
      <w:r w:rsidR="00B71524" w:rsidRPr="009B41EA">
        <w:rPr>
          <w:sz w:val="24"/>
          <w:szCs w:val="24"/>
        </w:rPr>
        <w:t>Поставщика</w:t>
      </w:r>
      <w:r w:rsidRPr="009B41EA">
        <w:rPr>
          <w:sz w:val="24"/>
          <w:szCs w:val="24"/>
        </w:rPr>
        <w:t>, это Оборудование стало радиоактивным, то он должен также оплатить Заказчику расходы по дезактивации этого Оборудования на Площадке АЭС.</w:t>
      </w:r>
    </w:p>
    <w:p w:rsidR="002565F3" w:rsidRPr="009B41EA" w:rsidRDefault="002565F3" w:rsidP="002565F3">
      <w:pPr>
        <w:widowControl w:val="0"/>
        <w:tabs>
          <w:tab w:val="left" w:pos="851"/>
        </w:tabs>
        <w:spacing w:after="120"/>
        <w:ind w:left="708"/>
        <w:jc w:val="both"/>
      </w:pPr>
      <w:r w:rsidRPr="009B41EA">
        <w:t>Срок гарантии в отношении нового Оборудования, поставленного взамен дефектного или некомплектного, начинает отсчитываться вновь с даты замены такого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Оборудование было повреждено вследствие небрежного хранения  на Площадке АЭС, неправильного </w:t>
      </w:r>
      <w:r w:rsidRPr="00D73BFC">
        <w:rPr>
          <w:sz w:val="24"/>
          <w:szCs w:val="24"/>
        </w:rPr>
        <w:t xml:space="preserve">обслуживания, а также отклонении от нормальных условий эксплуатации АЭС, или, если Заказчиком, </w:t>
      </w:r>
      <w:r w:rsidR="002E2B2D" w:rsidRPr="00D73BFC">
        <w:rPr>
          <w:sz w:val="24"/>
          <w:szCs w:val="24"/>
        </w:rPr>
        <w:t>Генпоставщиком</w:t>
      </w:r>
      <w:r w:rsidRPr="00D73BFC">
        <w:rPr>
          <w:sz w:val="24"/>
          <w:szCs w:val="24"/>
        </w:rPr>
        <w:t xml:space="preserve"> или Заказчиком-застройщиком</w:t>
      </w:r>
      <w:r w:rsidR="00662604" w:rsidRPr="00D73BFC">
        <w:rPr>
          <w:sz w:val="24"/>
          <w:szCs w:val="24"/>
        </w:rPr>
        <w:t>/Покупателем</w:t>
      </w:r>
      <w:r w:rsidRPr="00D73BFC">
        <w:rPr>
          <w:sz w:val="24"/>
          <w:szCs w:val="24"/>
        </w:rPr>
        <w:t xml:space="preserve"> произведены какие-нибудь изменения в конструкции Оборудования в течение Гарантийного срока без письменного согласия </w:t>
      </w:r>
      <w:r w:rsidR="00B71524" w:rsidRPr="00D73BFC">
        <w:rPr>
          <w:sz w:val="24"/>
          <w:szCs w:val="24"/>
        </w:rPr>
        <w:t>Поставщика</w:t>
      </w:r>
      <w:r w:rsidRPr="00D73BFC">
        <w:rPr>
          <w:sz w:val="24"/>
          <w:szCs w:val="24"/>
        </w:rPr>
        <w:t xml:space="preserve">, а также при ненадлежащем исполнении требований Технической документации </w:t>
      </w:r>
      <w:r w:rsidR="00B71524" w:rsidRPr="00D73BFC">
        <w:rPr>
          <w:sz w:val="24"/>
          <w:szCs w:val="24"/>
        </w:rPr>
        <w:t>Поставщика</w:t>
      </w:r>
      <w:r w:rsidRPr="00D73BFC">
        <w:rPr>
          <w:sz w:val="24"/>
          <w:szCs w:val="24"/>
        </w:rPr>
        <w:t xml:space="preserve"> со стороны Заказчика, </w:t>
      </w:r>
      <w:r w:rsidR="00035C60" w:rsidRPr="00D73BFC">
        <w:rPr>
          <w:sz w:val="24"/>
          <w:szCs w:val="24"/>
        </w:rPr>
        <w:t>Генпоставщик</w:t>
      </w:r>
      <w:r w:rsidRPr="00D73BFC">
        <w:rPr>
          <w:sz w:val="24"/>
          <w:szCs w:val="24"/>
        </w:rPr>
        <w:t>а, Грузополучателя или Заказчика-застройщика</w:t>
      </w:r>
      <w:r w:rsidR="00662604" w:rsidRPr="00D73BFC">
        <w:rPr>
          <w:sz w:val="24"/>
          <w:szCs w:val="24"/>
        </w:rPr>
        <w:t>/Покупателя</w:t>
      </w:r>
      <w:r w:rsidRPr="00D73BFC">
        <w:rPr>
          <w:sz w:val="24"/>
          <w:szCs w:val="24"/>
        </w:rPr>
        <w:t>, либо при наличии вины Заказчика, Грузополучателя, Генпо</w:t>
      </w:r>
      <w:r w:rsidR="005933F9">
        <w:rPr>
          <w:sz w:val="24"/>
          <w:szCs w:val="24"/>
        </w:rPr>
        <w:t>ставщика</w:t>
      </w:r>
      <w:r w:rsidRPr="00D73BFC">
        <w:rPr>
          <w:sz w:val="24"/>
          <w:szCs w:val="24"/>
        </w:rPr>
        <w:t xml:space="preserve"> или Заказчика-застройщика</w:t>
      </w:r>
      <w:r w:rsidR="00662604" w:rsidRPr="00D73BFC">
        <w:rPr>
          <w:sz w:val="24"/>
          <w:szCs w:val="24"/>
        </w:rPr>
        <w:t>/Покупателя</w:t>
      </w:r>
      <w:r w:rsidRPr="00D73BFC">
        <w:rPr>
          <w:sz w:val="24"/>
          <w:szCs w:val="24"/>
        </w:rPr>
        <w:t xml:space="preserve"> в выявленных</w:t>
      </w:r>
      <w:r w:rsidRPr="009B41EA">
        <w:rPr>
          <w:sz w:val="24"/>
          <w:szCs w:val="24"/>
        </w:rPr>
        <w:t xml:space="preserve"> Несоответствиях и (или) Дефектах, </w:t>
      </w:r>
      <w:r w:rsidR="00B71524" w:rsidRPr="009B41EA">
        <w:rPr>
          <w:sz w:val="24"/>
          <w:szCs w:val="24"/>
        </w:rPr>
        <w:t>Поставщик</w:t>
      </w:r>
      <w:r w:rsidRPr="009B41EA">
        <w:rPr>
          <w:sz w:val="24"/>
          <w:szCs w:val="24"/>
        </w:rPr>
        <w:t xml:space="preserve">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w:t>
      </w:r>
      <w:r w:rsidR="00B71524" w:rsidRPr="009B41EA">
        <w:rPr>
          <w:sz w:val="24"/>
          <w:szCs w:val="24"/>
        </w:rPr>
        <w:t>Поставщиком</w:t>
      </w:r>
      <w:r w:rsidRPr="009B41EA">
        <w:rPr>
          <w:sz w:val="24"/>
          <w:szCs w:val="24"/>
        </w:rPr>
        <w:t xml:space="preserve"> по письменному соглашению Сторон за счет виновной стороны путем заключения отдельного Договора.</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10. Ответственность </w:t>
      </w:r>
      <w:r w:rsidR="00440EC3" w:rsidRPr="009B41EA">
        <w:rPr>
          <w:rFonts w:ascii="Times New Roman" w:hAnsi="Times New Roman"/>
          <w:sz w:val="24"/>
          <w:szCs w:val="24"/>
        </w:rPr>
        <w:t>С</w:t>
      </w:r>
      <w:r w:rsidRPr="009B41EA">
        <w:rPr>
          <w:rFonts w:ascii="Times New Roman" w:hAnsi="Times New Roman"/>
          <w:sz w:val="24"/>
          <w:szCs w:val="24"/>
        </w:rPr>
        <w:t>торон и порядок разрешения споров</w:t>
      </w:r>
    </w:p>
    <w:p w:rsidR="00FE26C7" w:rsidRPr="006A2A97" w:rsidRDefault="00FE26C7" w:rsidP="00FE26C7">
      <w:pPr>
        <w:numPr>
          <w:ilvl w:val="0"/>
          <w:numId w:val="10"/>
        </w:numPr>
        <w:tabs>
          <w:tab w:val="num" w:pos="720"/>
        </w:tabs>
        <w:spacing w:after="120"/>
        <w:ind w:left="720" w:hanging="720"/>
        <w:jc w:val="both"/>
      </w:pPr>
      <w:r w:rsidRPr="009B41EA">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w:t>
      </w:r>
      <w:r w:rsidRPr="006A2A97">
        <w:t>вом Российской Федерации.</w:t>
      </w:r>
    </w:p>
    <w:p w:rsidR="00FE26C7" w:rsidRPr="009B41EA" w:rsidRDefault="00FE26C7" w:rsidP="00FE26C7">
      <w:pPr>
        <w:numPr>
          <w:ilvl w:val="0"/>
          <w:numId w:val="10"/>
        </w:numPr>
        <w:tabs>
          <w:tab w:val="num" w:pos="720"/>
        </w:tabs>
        <w:spacing w:after="120"/>
        <w:ind w:left="720" w:hanging="720"/>
        <w:jc w:val="both"/>
      </w:pPr>
      <w:r w:rsidRPr="00BB73D5">
        <w:t xml:space="preserve">Если </w:t>
      </w:r>
      <w:r w:rsidR="00B71524" w:rsidRPr="00B83C39">
        <w:t>Поставщик</w:t>
      </w:r>
      <w:r w:rsidRPr="00DE3EA9">
        <w:t xml:space="preserve"> не сможет</w:t>
      </w:r>
      <w:r w:rsidRPr="005E1582">
        <w:t xml:space="preserve"> достичь Ключевого события в срок, предусмотренный Приложением №</w:t>
      </w:r>
      <w:r w:rsidR="00007EC9" w:rsidRPr="00D31E7F">
        <w:t xml:space="preserve"> </w:t>
      </w:r>
      <w:r w:rsidRPr="00B71D4F">
        <w:t xml:space="preserve">12 к Договору, </w:t>
      </w:r>
      <w:r w:rsidR="00440EC3" w:rsidRPr="00B71D4F">
        <w:t>либо н</w:t>
      </w:r>
      <w:r w:rsidR="00440EC3" w:rsidRPr="00BC1DE0">
        <w:t>е поставит</w:t>
      </w:r>
      <w:r w:rsidR="00007EC9" w:rsidRPr="005B20DE">
        <w:t xml:space="preserve"> техническую документацию/</w:t>
      </w:r>
      <w:r w:rsidR="00306B4C" w:rsidRPr="005B20DE">
        <w:t xml:space="preserve"> </w:t>
      </w:r>
      <w:r w:rsidR="00440EC3" w:rsidRPr="005B20DE">
        <w:t xml:space="preserve"> Оборудование в срок, предусмотренный Приложением №</w:t>
      </w:r>
      <w:r w:rsidR="00007EC9" w:rsidRPr="005214BF">
        <w:t xml:space="preserve"> </w:t>
      </w:r>
      <w:r w:rsidR="00440EC3" w:rsidRPr="006647B7">
        <w:t xml:space="preserve">1 к Договору, </w:t>
      </w:r>
      <w:r w:rsidR="00B71524" w:rsidRPr="00C9213A">
        <w:t>Поставщик</w:t>
      </w:r>
      <w:r w:rsidRPr="003F0962">
        <w:t xml:space="preserve"> уплачивает Заказчику по его требованию неустойку в виде пени за каждый день просрочки (процент от цены просроченного Ключевого события, либо от</w:t>
      </w:r>
      <w:r w:rsidRPr="00055C39">
        <w:t xml:space="preserve"> цены Оборудования </w:t>
      </w:r>
      <w:r w:rsidR="00440EC3" w:rsidRPr="009B41EA">
        <w:t>не</w:t>
      </w:r>
      <w:r w:rsidR="00007EC9" w:rsidRPr="009B41EA">
        <w:t xml:space="preserve"> </w:t>
      </w:r>
      <w:r w:rsidR="00440EC3" w:rsidRPr="009B41EA">
        <w:t>поставленного в срок</w:t>
      </w:r>
      <w:r w:rsidRPr="009B41EA">
        <w:t>):</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lastRenderedPageBreak/>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D31E7F" w:rsidRDefault="00FE26C7" w:rsidP="00FE26C7">
      <w:pPr>
        <w:pStyle w:val="2"/>
        <w:numPr>
          <w:ilvl w:val="0"/>
          <w:numId w:val="0"/>
        </w:numPr>
        <w:ind w:left="720"/>
      </w:pPr>
      <w:r w:rsidRPr="009B41EA">
        <w:t xml:space="preserve">Общая сумма неустойки за нарушение </w:t>
      </w:r>
      <w:r w:rsidR="00B71524" w:rsidRPr="006A2A97">
        <w:t>Поставщиком</w:t>
      </w:r>
      <w:r w:rsidRPr="00BB73D5">
        <w:t xml:space="preserve"> сроков </w:t>
      </w:r>
      <w:r w:rsidR="00C27807" w:rsidRPr="00B83C39">
        <w:t xml:space="preserve">достижения ключевых событий и/или сроков поставки Оборудования </w:t>
      </w:r>
      <w:r w:rsidRPr="00DE3EA9">
        <w:t xml:space="preserve">не должна </w:t>
      </w:r>
      <w:r w:rsidRPr="00012599">
        <w:t xml:space="preserve">превышать </w:t>
      </w:r>
      <w:r w:rsidR="00012599" w:rsidRPr="00012599">
        <w:t>10</w:t>
      </w:r>
      <w:r w:rsidRPr="00012599">
        <w:t>% от</w:t>
      </w:r>
      <w:r w:rsidRPr="00DE3EA9">
        <w:t xml:space="preserve"> общей цены Оборудов</w:t>
      </w:r>
      <w:r w:rsidRPr="00D31E7F">
        <w:t>ания по Договору, указанной в п.7.1. Договора.</w:t>
      </w:r>
    </w:p>
    <w:p w:rsidR="00900634" w:rsidRPr="005B20DE" w:rsidRDefault="00900634" w:rsidP="00FE26C7">
      <w:pPr>
        <w:pStyle w:val="2"/>
        <w:numPr>
          <w:ilvl w:val="0"/>
          <w:numId w:val="0"/>
        </w:numPr>
        <w:ind w:left="720"/>
      </w:pPr>
      <w:r w:rsidRPr="005B20DE">
        <w:t xml:space="preserve">При просрочке поставки Оборудования на срок свыше 90 (Девяносто) </w:t>
      </w:r>
      <w:r w:rsidR="005F1A34">
        <w:t xml:space="preserve">календарных </w:t>
      </w:r>
      <w:r w:rsidRPr="005B20DE">
        <w:t>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FE26C7" w:rsidRPr="009B41EA" w:rsidRDefault="00FE26C7" w:rsidP="00FE26C7">
      <w:pPr>
        <w:numPr>
          <w:ilvl w:val="0"/>
          <w:numId w:val="10"/>
        </w:numPr>
        <w:tabs>
          <w:tab w:val="num" w:pos="720"/>
        </w:tabs>
        <w:spacing w:after="120"/>
        <w:ind w:left="720" w:hanging="720"/>
        <w:jc w:val="both"/>
      </w:pPr>
      <w:r w:rsidRPr="00055C39">
        <w:t xml:space="preserve">При нарушении Заказчиком установленных Договором сроков </w:t>
      </w:r>
      <w:r w:rsidR="000D6504" w:rsidRPr="002F3A52">
        <w:t>оплаты</w:t>
      </w:r>
      <w:r w:rsidR="000D6504" w:rsidRPr="00D76F5B">
        <w:t xml:space="preserve"> за поставленное </w:t>
      </w:r>
      <w:r w:rsidRPr="009B41EA">
        <w:t>Оборудовани</w:t>
      </w:r>
      <w:r w:rsidR="000D6504" w:rsidRPr="009B41EA">
        <w:t>е</w:t>
      </w:r>
      <w:r w:rsidRPr="009B41EA">
        <w:t xml:space="preserve">, Заказчик обязуется уплатить </w:t>
      </w:r>
      <w:r w:rsidR="00B71524" w:rsidRPr="009B41EA">
        <w:t>Поставщику</w:t>
      </w:r>
      <w:r w:rsidRPr="009B41EA">
        <w:t xml:space="preserve"> по его требованию неустойку (процент от суммы просроченного платежа) в размере:</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B71D4F" w:rsidRDefault="00FE26C7" w:rsidP="00FE26C7">
      <w:pPr>
        <w:pStyle w:val="33"/>
        <w:suppressAutoHyphens/>
        <w:spacing w:after="120"/>
        <w:ind w:left="709"/>
        <w:jc w:val="both"/>
        <w:rPr>
          <w:sz w:val="24"/>
          <w:szCs w:val="24"/>
        </w:rPr>
      </w:pPr>
      <w:r w:rsidRPr="009B41EA">
        <w:rPr>
          <w:sz w:val="24"/>
          <w:szCs w:val="24"/>
        </w:rPr>
        <w:t xml:space="preserve">Общая сумма неустойки за нарушение Заказчиком сроков оплаты </w:t>
      </w:r>
      <w:r w:rsidR="000D6504" w:rsidRPr="006A2A97">
        <w:rPr>
          <w:sz w:val="24"/>
          <w:szCs w:val="24"/>
        </w:rPr>
        <w:t>поставленного</w:t>
      </w:r>
      <w:r w:rsidRPr="00BB73D5">
        <w:rPr>
          <w:sz w:val="24"/>
          <w:szCs w:val="24"/>
        </w:rPr>
        <w:t xml:space="preserve"> Оборудования</w:t>
      </w:r>
      <w:r w:rsidRPr="00DE3EA9" w:rsidDel="00B47565">
        <w:rPr>
          <w:sz w:val="24"/>
          <w:szCs w:val="24"/>
        </w:rPr>
        <w:t xml:space="preserve"> </w:t>
      </w:r>
      <w:r w:rsidRPr="005E1582">
        <w:rPr>
          <w:sz w:val="24"/>
          <w:szCs w:val="24"/>
        </w:rPr>
        <w:t xml:space="preserve">не должна превышать </w:t>
      </w:r>
      <w:r w:rsidR="00BE4388">
        <w:rPr>
          <w:sz w:val="24"/>
          <w:szCs w:val="24"/>
        </w:rPr>
        <w:t>10</w:t>
      </w:r>
      <w:r w:rsidRPr="006A76E5">
        <w:rPr>
          <w:sz w:val="24"/>
          <w:szCs w:val="24"/>
        </w:rPr>
        <w:t xml:space="preserve">% от </w:t>
      </w:r>
      <w:r w:rsidR="004B2E55" w:rsidRPr="00D31E7F">
        <w:rPr>
          <w:sz w:val="24"/>
          <w:szCs w:val="24"/>
        </w:rPr>
        <w:t xml:space="preserve">общей </w:t>
      </w:r>
      <w:r w:rsidR="00D05E96" w:rsidRPr="00B71D4F">
        <w:rPr>
          <w:sz w:val="24"/>
          <w:szCs w:val="24"/>
        </w:rPr>
        <w:t xml:space="preserve">цены Оборудования </w:t>
      </w:r>
      <w:r w:rsidRPr="00B71D4F">
        <w:rPr>
          <w:sz w:val="24"/>
          <w:szCs w:val="24"/>
        </w:rPr>
        <w:t>по Договору, указанной в п.7.1. Договора.</w:t>
      </w:r>
    </w:p>
    <w:p w:rsidR="00FE26C7" w:rsidRPr="009B41EA" w:rsidRDefault="00440EC3" w:rsidP="00FE26C7">
      <w:pPr>
        <w:numPr>
          <w:ilvl w:val="0"/>
          <w:numId w:val="10"/>
        </w:numPr>
        <w:tabs>
          <w:tab w:val="num" w:pos="709"/>
        </w:tabs>
        <w:spacing w:after="120"/>
        <w:ind w:left="709" w:hanging="709"/>
        <w:jc w:val="both"/>
      </w:pPr>
      <w:r w:rsidRPr="005B20DE">
        <w:t>В случае нарушения Поставщиком по его вине сроков передачи и согласования Технической доку</w:t>
      </w:r>
      <w:r w:rsidRPr="00055C39">
        <w:t>ментации, сроков достижения Ключевых событий по изготовлению Оборудования или сроков поставки Оборудования, установленных Договоро</w:t>
      </w:r>
      <w:r w:rsidRPr="009B41EA">
        <w:t>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 Поставщика выплаты неустойки, предусмотренной п.10.2. Договора.</w:t>
      </w:r>
    </w:p>
    <w:p w:rsidR="00900634" w:rsidRPr="009B41EA" w:rsidRDefault="00900634" w:rsidP="00900634">
      <w:pPr>
        <w:numPr>
          <w:ilvl w:val="0"/>
          <w:numId w:val="10"/>
        </w:numPr>
        <w:tabs>
          <w:tab w:val="num" w:pos="709"/>
        </w:tabs>
        <w:spacing w:after="120"/>
        <w:ind w:left="709" w:hanging="709"/>
        <w:jc w:val="both"/>
      </w:pPr>
      <w:r w:rsidRPr="009B41EA">
        <w:t>В случае не</w:t>
      </w:r>
      <w:r w:rsidR="00007EC9" w:rsidRPr="009B41EA">
        <w:t xml:space="preserve"> </w:t>
      </w:r>
      <w:r w:rsidRPr="009B41EA">
        <w:t xml:space="preserve">предоставления (несвоевременного предоставления) обеспечения, указанного </w:t>
      </w:r>
      <w:r w:rsidR="0059634D" w:rsidRPr="009B41EA">
        <w:t>в п.п. 4.31</w:t>
      </w:r>
      <w:r w:rsidRPr="009B41EA">
        <w:t xml:space="preserve"> и 4.32</w:t>
      </w:r>
      <w:r w:rsidR="00061AA2" w:rsidRPr="00D73BFC">
        <w:t>,</w:t>
      </w:r>
      <w:r w:rsidRPr="00D73BFC">
        <w:t xml:space="preserve"> </w:t>
      </w:r>
      <w:r w:rsidR="00061AA2" w:rsidRPr="00D73BFC">
        <w:t>4.33</w:t>
      </w:r>
      <w:r w:rsidR="00061AA2">
        <w:t xml:space="preserve"> </w:t>
      </w:r>
      <w:r w:rsidRPr="009B41EA">
        <w:t>Договора, в установленные сроки, Заказчик вправе потребовать с Поставщика уплаты неустойки в размере 0,01 % (</w:t>
      </w:r>
      <w:r w:rsidR="0059634D" w:rsidRPr="009B41EA">
        <w:t xml:space="preserve">Ноль целых </w:t>
      </w:r>
      <w:r w:rsidRPr="009B41EA">
        <w:t>одна сотая процента) от цены Договора за каждый день просрочки.</w:t>
      </w:r>
    </w:p>
    <w:p w:rsidR="00C27807" w:rsidRPr="009B41EA" w:rsidRDefault="00900634" w:rsidP="00900634">
      <w:pPr>
        <w:numPr>
          <w:ilvl w:val="0"/>
          <w:numId w:val="10"/>
        </w:numPr>
        <w:tabs>
          <w:tab w:val="num" w:pos="709"/>
        </w:tabs>
        <w:spacing w:after="120"/>
        <w:ind w:left="709" w:hanging="709"/>
        <w:jc w:val="both"/>
      </w:pPr>
      <w:r w:rsidRPr="009B41EA">
        <w:t xml:space="preserve">В случае, </w:t>
      </w:r>
      <w:r w:rsidRPr="00D73BFC">
        <w:t>если Поставщик</w:t>
      </w:r>
      <w:r w:rsidR="0059634D" w:rsidRPr="00D73BFC">
        <w:t xml:space="preserve"> в соответствии с пунктами 4.31</w:t>
      </w:r>
      <w:r w:rsidRPr="00D73BFC">
        <w:t xml:space="preserve"> и 4.32 </w:t>
      </w:r>
      <w:r w:rsidR="00AA1E37" w:rsidRPr="00D73BFC">
        <w:t xml:space="preserve">и 4.33 </w:t>
      </w:r>
      <w:r w:rsidRPr="00D73BFC">
        <w:t>Договора предоставил Заказчику банковские гарантии, не соответствующие требованиям Договора и/или не соответствующие предварительно согласованным Заказчиком и Генпо</w:t>
      </w:r>
      <w:r w:rsidR="002822A4" w:rsidRPr="00D73BFC">
        <w:t>ставщик</w:t>
      </w:r>
      <w:r w:rsidRPr="00D73BFC">
        <w:t>ом в отношении</w:t>
      </w:r>
      <w:r w:rsidRPr="009B41EA">
        <w:t xml:space="preserve">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3E6AE0" w:rsidRDefault="00B71524" w:rsidP="003E6AE0">
      <w:pPr>
        <w:numPr>
          <w:ilvl w:val="0"/>
          <w:numId w:val="10"/>
        </w:numPr>
        <w:spacing w:after="120"/>
        <w:jc w:val="both"/>
      </w:pPr>
      <w:r w:rsidRPr="009B41EA">
        <w:t>Поставщик</w:t>
      </w:r>
      <w:r w:rsidR="00FE26C7" w:rsidRPr="009B41EA">
        <w:t xml:space="preserve"> несет ответственность за своевременную передачу Заказчику следующих документов:</w:t>
      </w:r>
    </w:p>
    <w:p w:rsidR="003E6AE0" w:rsidRDefault="003E6AE0" w:rsidP="00765435">
      <w:pPr>
        <w:spacing w:after="120"/>
        <w:ind w:left="709"/>
        <w:jc w:val="both"/>
      </w:pPr>
      <w:r>
        <w:t>10.7.1</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счетов-фактур в</w:t>
      </w:r>
      <w:r w:rsidR="0059634D" w:rsidRPr="009B41EA">
        <w:t xml:space="preserve"> соответствии с условиями п. 8.2</w:t>
      </w:r>
      <w:r w:rsidR="00FE26C7" w:rsidRPr="009B41EA">
        <w:t xml:space="preserve"> Договора, либо нарушением </w:t>
      </w:r>
      <w:r w:rsidR="00B71524" w:rsidRPr="009B41EA">
        <w:t>Поставщиком</w:t>
      </w:r>
      <w:r w:rsidR="0059634D" w:rsidRPr="009B41EA">
        <w:t xml:space="preserve"> условий пункта 8.6</w:t>
      </w:r>
      <w:r w:rsidR="00FE26C7" w:rsidRPr="009B41EA">
        <w:t xml:space="preserve"> Договора, </w:t>
      </w:r>
      <w:r w:rsidR="00B71524" w:rsidRPr="009B41EA">
        <w:t>Поставщик</w:t>
      </w:r>
      <w:r w:rsidR="00FE26C7" w:rsidRPr="009B41EA">
        <w:t xml:space="preserve">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Генпо</w:t>
      </w:r>
      <w:r w:rsidR="005933F9">
        <w:t>ставщика</w:t>
      </w:r>
      <w:r w:rsidR="00FE26C7" w:rsidRPr="009B41EA">
        <w:t xml:space="preserve"> в связи с нарушением </w:t>
      </w:r>
      <w:r w:rsidR="00B71524" w:rsidRPr="009B41EA">
        <w:t>Поставщиком</w:t>
      </w:r>
      <w:r w:rsidR="00FE26C7" w:rsidRPr="009B41EA">
        <w:t xml:space="preserve"> предусмотренных Договором </w:t>
      </w:r>
      <w:r w:rsidR="00FE26C7" w:rsidRPr="009B41EA">
        <w:lastRenderedPageBreak/>
        <w:t>сроков передачи счет</w:t>
      </w:r>
      <w:r w:rsidR="0059634D" w:rsidRPr="009B41EA">
        <w:t>ов-фактур в течение 30 (Тридцать</w:t>
      </w:r>
      <w:r w:rsidR="00FE26C7" w:rsidRPr="009B41EA">
        <w:t xml:space="preserve">) </w:t>
      </w:r>
      <w:r w:rsidR="005F1A34">
        <w:t xml:space="preserve">календарных </w:t>
      </w:r>
      <w:r w:rsidR="00FE26C7" w:rsidRPr="009B41EA">
        <w:t xml:space="preserve">дней от даты получения требования Заказчика </w:t>
      </w:r>
      <w:r w:rsidR="0059634D" w:rsidRPr="009B41EA">
        <w:t xml:space="preserve"> </w:t>
      </w:r>
      <w:r w:rsidR="00FE26C7" w:rsidRPr="009B41EA">
        <w:t xml:space="preserve">к </w:t>
      </w:r>
      <w:r w:rsidR="00B71524" w:rsidRPr="009B41EA">
        <w:t>Поставщику</w:t>
      </w:r>
      <w:r w:rsidR="00FE26C7" w:rsidRPr="009B41EA">
        <w:t xml:space="preserve"> по возмещению убытков.</w:t>
      </w:r>
    </w:p>
    <w:p w:rsidR="00FE26C7" w:rsidRPr="009B41EA" w:rsidRDefault="003E6AE0" w:rsidP="00765435">
      <w:pPr>
        <w:spacing w:after="120"/>
        <w:ind w:left="709"/>
        <w:jc w:val="both"/>
      </w:pPr>
      <w:r>
        <w:t>10.7.2</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документов в соответствии с условиями п.</w:t>
      </w:r>
      <w:r w:rsidR="000E0328" w:rsidRPr="009B41EA">
        <w:t xml:space="preserve"> </w:t>
      </w:r>
      <w:r w:rsidR="00FE26C7" w:rsidRPr="009B41EA">
        <w:t xml:space="preserve">8.3. Договора, </w:t>
      </w:r>
      <w:r w:rsidR="00B71524" w:rsidRPr="009B41EA">
        <w:t>Поставщик</w:t>
      </w:r>
      <w:r w:rsidR="00FE26C7" w:rsidRPr="009B41EA">
        <w:t xml:space="preserve"> уплачивает Заказчику по его требованию неустойку в виде пени в размере 0,</w:t>
      </w:r>
      <w:r w:rsidR="00440EC3" w:rsidRPr="009B41EA">
        <w:t>05</w:t>
      </w:r>
      <w:r w:rsidR="00FE26C7" w:rsidRPr="009B41EA">
        <w:t>% от стоимости соответствующих единиц Оборудования, согласно Приложению №</w:t>
      </w:r>
      <w:r w:rsidR="000E0328" w:rsidRPr="009B41EA">
        <w:t xml:space="preserve"> </w:t>
      </w:r>
      <w:r w:rsidR="00FE26C7" w:rsidRPr="009B41EA">
        <w:t>1 (Спецификация Оборудования) за каждый день просрочки.</w:t>
      </w:r>
    </w:p>
    <w:p w:rsidR="001D502F" w:rsidRPr="009B41EA" w:rsidRDefault="003E6AE0" w:rsidP="00765435">
      <w:pPr>
        <w:spacing w:after="120"/>
        <w:ind w:left="709"/>
        <w:jc w:val="both"/>
      </w:pPr>
      <w:r w:rsidRPr="00BE4388">
        <w:t>10.7.3</w:t>
      </w:r>
      <w:r w:rsidR="00765435">
        <w:tab/>
      </w:r>
      <w:r w:rsidR="001D502F" w:rsidRPr="00BE4388">
        <w:t>При нарушении Поставщиком сроков передачи Заказчику</w:t>
      </w:r>
      <w:r w:rsidR="00306B4C" w:rsidRPr="00BE4388">
        <w:t>/</w:t>
      </w:r>
      <w:r w:rsidR="00AA1E37" w:rsidRPr="00BE4388">
        <w:t>Генпоставщику</w:t>
      </w:r>
      <w:r w:rsidR="001D502F" w:rsidRPr="00BE4388">
        <w:t xml:space="preserve"> калькуляций цены Оборудования в соответствии с условиями пунктов </w:t>
      </w:r>
      <w:r w:rsidR="009127C0">
        <w:t>4.1 и 4.22 Договора, Поставщик</w:t>
      </w:r>
      <w:r w:rsidR="001D502F" w:rsidRPr="009B41EA">
        <w:t xml:space="preserve"> уплачивает Заказчику по его требованию неустойку в виде пени в размере 0,01% от цены Оборудования по Договору, указанной </w:t>
      </w:r>
      <w:r w:rsidR="0059634D" w:rsidRPr="009B41EA">
        <w:t xml:space="preserve">в пункте 7.1 </w:t>
      </w:r>
      <w:r w:rsidR="001D502F" w:rsidRPr="009B41EA">
        <w:t xml:space="preserve"> Договора за каждую полную календарную неделю просрочки.</w:t>
      </w:r>
    </w:p>
    <w:p w:rsidR="008A12A1" w:rsidRPr="009B41EA" w:rsidRDefault="00A4086C" w:rsidP="00D10AD1">
      <w:pPr>
        <w:numPr>
          <w:ilvl w:val="0"/>
          <w:numId w:val="10"/>
        </w:numPr>
        <w:tabs>
          <w:tab w:val="num" w:pos="720"/>
        </w:tabs>
        <w:spacing w:after="120"/>
        <w:ind w:left="709" w:hanging="709"/>
        <w:jc w:val="both"/>
      </w:pPr>
      <w:r w:rsidRPr="009B41EA">
        <w:t xml:space="preserve">Если </w:t>
      </w:r>
      <w:r w:rsidR="00B71524" w:rsidRPr="009B41EA">
        <w:t>Поставщик</w:t>
      </w:r>
      <w:r w:rsidRPr="009B41EA">
        <w:t xml:space="preserve"> в срок, согласованный Сторонами, не устранит Дефекты и/или Несоответствия</w:t>
      </w:r>
      <w:r w:rsidR="00C27807" w:rsidRPr="009B41EA">
        <w:t xml:space="preserve"> (включая некомплектность Оборудования и/или документации)</w:t>
      </w:r>
      <w:r w:rsidRPr="009B41EA">
        <w:t>, обнаруженные при приемке Оборудования</w:t>
      </w:r>
      <w:r w:rsidR="00900634" w:rsidRPr="009B41EA">
        <w:t xml:space="preserve"> (приемочная инспекция, входной контроль)</w:t>
      </w:r>
      <w:r w:rsidRPr="009B41EA">
        <w:t xml:space="preserve">, либо не заменит Оборудование и/или его части ненадлежащего качества на Оборудование и/или его части надлежащего качества, </w:t>
      </w:r>
      <w:r w:rsidR="00B71524" w:rsidRPr="009B41EA">
        <w:t>Поставщик</w:t>
      </w:r>
      <w:r w:rsidRPr="009B41EA">
        <w:t xml:space="preserve"> уплачивает </w:t>
      </w:r>
      <w:r w:rsidR="00C27807" w:rsidRPr="009B41EA">
        <w:t xml:space="preserve">Заказчику по его требованию </w:t>
      </w:r>
      <w:r w:rsidRPr="009B41EA">
        <w:t xml:space="preserve">пени в размере 0,1 % от стоимости Оборудования и/или его части ненадлежащего качества </w:t>
      </w:r>
      <w:r w:rsidR="00C27807" w:rsidRPr="009B41EA">
        <w:t xml:space="preserve">или некомплектного Оборудования </w:t>
      </w:r>
      <w:r w:rsidRPr="009B41EA">
        <w:t>за каждый день просрочки устранения Дефектов и/или Несоответствий</w:t>
      </w:r>
      <w:r w:rsidR="00C27807" w:rsidRPr="009B41EA">
        <w:t>,</w:t>
      </w:r>
      <w:r w:rsidRPr="009B41EA">
        <w:t xml:space="preserve"> либо замены Оборудования. Общая сумма неустойки за нарушение </w:t>
      </w:r>
      <w:r w:rsidR="00B71524" w:rsidRPr="009B41EA">
        <w:t>Поставщиком</w:t>
      </w:r>
      <w:r w:rsidRPr="009B41EA">
        <w:t xml:space="preserve"> сроков </w:t>
      </w:r>
      <w:r w:rsidR="00440EC3" w:rsidRPr="009B41EA">
        <w:t>устранения Дефектов и/или Несоответствий</w:t>
      </w:r>
      <w:r w:rsidR="00C27807" w:rsidRPr="009B41EA">
        <w:t>, включая некомплектность Оборудования и/или документации</w:t>
      </w:r>
      <w:r w:rsidR="0059634D" w:rsidRPr="009B41EA">
        <w:t>,</w:t>
      </w:r>
      <w:r w:rsidR="00440EC3" w:rsidRPr="009B41EA">
        <w:t xml:space="preserve"> </w:t>
      </w:r>
      <w:r w:rsidRPr="009B41EA">
        <w:t xml:space="preserve">не должна превышать </w:t>
      </w:r>
      <w:r w:rsidR="00C27807" w:rsidRPr="009B41EA">
        <w:t>5</w:t>
      </w:r>
      <w:r w:rsidRPr="009B41EA">
        <w:t>%</w:t>
      </w:r>
      <w:r w:rsidR="00C27807" w:rsidRPr="009B41EA">
        <w:t xml:space="preserve"> (Пять процентов)</w:t>
      </w:r>
      <w:r w:rsidRPr="009B41EA">
        <w:t xml:space="preserve"> от цены Оборудования </w:t>
      </w:r>
      <w:r w:rsidR="00440EC3" w:rsidRPr="009B41EA">
        <w:t>по</w:t>
      </w:r>
      <w:r w:rsidR="0044004A" w:rsidRPr="009B41EA">
        <w:t xml:space="preserve"> </w:t>
      </w:r>
      <w:r w:rsidR="00440EC3" w:rsidRPr="009B41EA">
        <w:t>Договору</w:t>
      </w:r>
      <w:r w:rsidR="00F41D91" w:rsidRPr="009B41EA">
        <w:t>.</w:t>
      </w:r>
    </w:p>
    <w:p w:rsidR="00900634" w:rsidRPr="009B41EA" w:rsidRDefault="00900634" w:rsidP="00D10AD1">
      <w:pPr>
        <w:numPr>
          <w:ilvl w:val="0"/>
          <w:numId w:val="10"/>
        </w:numPr>
        <w:tabs>
          <w:tab w:val="num" w:pos="720"/>
        </w:tabs>
        <w:spacing w:after="120"/>
        <w:ind w:left="709" w:hanging="709"/>
        <w:jc w:val="both"/>
      </w:pPr>
      <w:r w:rsidRPr="009B41EA">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634A88" w:rsidRPr="009B41EA" w:rsidRDefault="00634A88" w:rsidP="00D10AD1">
      <w:pPr>
        <w:numPr>
          <w:ilvl w:val="0"/>
          <w:numId w:val="10"/>
        </w:numPr>
        <w:tabs>
          <w:tab w:val="num" w:pos="720"/>
        </w:tabs>
        <w:spacing w:after="120"/>
        <w:ind w:left="709" w:hanging="709"/>
        <w:jc w:val="both"/>
      </w:pPr>
      <w:r w:rsidRPr="009B41EA">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w:t>
      </w:r>
      <w:r w:rsidR="000E0328" w:rsidRPr="009B41EA">
        <w:t xml:space="preserve"> </w:t>
      </w:r>
      <w:r w:rsidR="0059634D" w:rsidRPr="009B41EA">
        <w:t>8.1.3</w:t>
      </w:r>
      <w:r w:rsidRPr="009B41EA">
        <w:t xml:space="preserve"> Договора.</w:t>
      </w:r>
    </w:p>
    <w:p w:rsidR="00FE26C7" w:rsidRPr="009B41EA" w:rsidRDefault="00FE26C7" w:rsidP="00D10AD1">
      <w:pPr>
        <w:numPr>
          <w:ilvl w:val="0"/>
          <w:numId w:val="10"/>
        </w:numPr>
        <w:tabs>
          <w:tab w:val="num" w:pos="720"/>
        </w:tabs>
        <w:spacing w:after="120"/>
        <w:ind w:left="709" w:hanging="709"/>
        <w:jc w:val="both"/>
      </w:pPr>
      <w:r w:rsidRPr="009B41EA">
        <w:t xml:space="preserve">В случае причинения вреда имуществу и/или здоровью третьих лиц по вине </w:t>
      </w:r>
      <w:r w:rsidR="00B71524" w:rsidRPr="009B41EA">
        <w:t>Поставщика</w:t>
      </w:r>
      <w:r w:rsidRPr="009B41EA">
        <w:t xml:space="preserve">, </w:t>
      </w:r>
      <w:r w:rsidR="00B71524" w:rsidRPr="009B41EA">
        <w:t>Поставщик</w:t>
      </w:r>
      <w:r w:rsidRPr="009B41EA">
        <w:t xml:space="preserve"> возместит фактически п</w:t>
      </w:r>
      <w:r w:rsidR="00F5475C" w:rsidRPr="009B41EA">
        <w:t>ричиненный ущерб, подтвержденный</w:t>
      </w:r>
      <w:r w:rsidRPr="009B41EA">
        <w:t xml:space="preserve"> документально.</w:t>
      </w:r>
    </w:p>
    <w:p w:rsidR="00FE26C7" w:rsidRPr="009B41EA" w:rsidRDefault="00B71524" w:rsidP="00D10AD1">
      <w:pPr>
        <w:numPr>
          <w:ilvl w:val="0"/>
          <w:numId w:val="10"/>
        </w:numPr>
        <w:tabs>
          <w:tab w:val="num" w:pos="720"/>
        </w:tabs>
        <w:spacing w:after="120"/>
        <w:ind w:left="709" w:hanging="709"/>
        <w:jc w:val="both"/>
      </w:pPr>
      <w:r w:rsidRPr="009B41EA">
        <w:t>Поставщик</w:t>
      </w:r>
      <w:r w:rsidR="00FE26C7" w:rsidRPr="009B41EA">
        <w:t xml:space="preserve">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E26C7" w:rsidRPr="009B41EA" w:rsidRDefault="00FE26C7" w:rsidP="00D10AD1">
      <w:pPr>
        <w:numPr>
          <w:ilvl w:val="0"/>
          <w:numId w:val="10"/>
        </w:numPr>
        <w:tabs>
          <w:tab w:val="num" w:pos="720"/>
        </w:tabs>
        <w:spacing w:after="120"/>
        <w:ind w:left="709" w:hanging="709"/>
        <w:jc w:val="both"/>
      </w:pPr>
      <w:r w:rsidRPr="009B41EA">
        <w:t>Уплата неустойки не освобождает Стороны от полного выполнения обязательств по Договору.</w:t>
      </w:r>
    </w:p>
    <w:p w:rsidR="004B5235" w:rsidRPr="009B41EA" w:rsidRDefault="004B5235" w:rsidP="00D10AD1">
      <w:pPr>
        <w:numPr>
          <w:ilvl w:val="0"/>
          <w:numId w:val="10"/>
        </w:numPr>
        <w:tabs>
          <w:tab w:val="num" w:pos="720"/>
        </w:tabs>
        <w:spacing w:after="120"/>
        <w:ind w:left="709" w:hanging="709"/>
        <w:jc w:val="both"/>
      </w:pPr>
      <w:r w:rsidRPr="009B41EA">
        <w:rPr>
          <w:iCs/>
        </w:rPr>
        <w:lastRenderedPageBreak/>
        <w:t xml:space="preserve">Споры и разногласия, возникшие при исполнении Договора, будут решаться путем </w:t>
      </w:r>
      <w:r w:rsidRPr="009B41EA">
        <w:t>переговоров</w:t>
      </w:r>
      <w:r w:rsidRPr="009B41EA">
        <w:rPr>
          <w:iCs/>
        </w:rPr>
        <w:t>.</w:t>
      </w:r>
      <w:r w:rsidRPr="009B41EA">
        <w:t xml:space="preserve">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FE26C7" w:rsidRPr="009B41EA" w:rsidRDefault="00FE26C7" w:rsidP="00D10AD1">
      <w:pPr>
        <w:numPr>
          <w:ilvl w:val="0"/>
          <w:numId w:val="10"/>
        </w:numPr>
        <w:tabs>
          <w:tab w:val="num" w:pos="720"/>
        </w:tabs>
        <w:spacing w:after="120"/>
        <w:ind w:left="709" w:hanging="709"/>
        <w:jc w:val="both"/>
      </w:pPr>
      <w:r w:rsidRPr="009B41EA">
        <w:t>Все споры, возникающие при исполнении Договора, предварительно подлежат рассмотрению в претензионном порядке.</w:t>
      </w:r>
    </w:p>
    <w:p w:rsidR="00FE26C7" w:rsidRPr="009B41EA" w:rsidRDefault="00FE26C7" w:rsidP="00D10AD1">
      <w:pPr>
        <w:numPr>
          <w:ilvl w:val="0"/>
          <w:numId w:val="10"/>
        </w:numPr>
        <w:tabs>
          <w:tab w:val="num" w:pos="720"/>
        </w:tabs>
        <w:spacing w:after="120"/>
        <w:ind w:left="709" w:hanging="709"/>
        <w:jc w:val="both"/>
      </w:pPr>
      <w:r w:rsidRPr="009B41EA">
        <w:t>Претензии Сторон, связанные с неисполнением или ненадлежащим исполнением  Договора, должны рассматриваться Сторонами в течение 30 (Тридцат</w:t>
      </w:r>
      <w:r w:rsidR="000E0328" w:rsidRPr="009B41EA">
        <w:t>ь</w:t>
      </w:r>
      <w:r w:rsidRPr="009B41EA">
        <w:t>) рабочих дней от даты их получения.</w:t>
      </w:r>
    </w:p>
    <w:p w:rsidR="00FE26C7" w:rsidRPr="009B41EA" w:rsidRDefault="00FE26C7" w:rsidP="00D10AD1">
      <w:pPr>
        <w:numPr>
          <w:ilvl w:val="0"/>
          <w:numId w:val="10"/>
        </w:numPr>
        <w:tabs>
          <w:tab w:val="num" w:pos="720"/>
        </w:tabs>
        <w:spacing w:after="120"/>
        <w:ind w:left="709" w:hanging="709"/>
        <w:jc w:val="both"/>
      </w:pPr>
      <w:r w:rsidRPr="009B41EA">
        <w:t>П</w:t>
      </w:r>
      <w:bookmarkStart w:id="0" w:name="OCRUncertain078"/>
      <w:r w:rsidRPr="009B41EA">
        <w:t>исьмо,</w:t>
      </w:r>
      <w:bookmarkEnd w:id="0"/>
      <w:r w:rsidRPr="009B41EA">
        <w:t xml:space="preserve"> содержащее </w:t>
      </w:r>
      <w:bookmarkStart w:id="1" w:name="OCRUncertain079"/>
      <w:r w:rsidRPr="009B41EA">
        <w:t>претензионны</w:t>
      </w:r>
      <w:bookmarkEnd w:id="1"/>
      <w:r w:rsidRPr="009B41EA">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FE26C7" w:rsidRPr="009B41EA" w:rsidRDefault="00FE26C7" w:rsidP="00D10AD1">
      <w:pPr>
        <w:numPr>
          <w:ilvl w:val="0"/>
          <w:numId w:val="10"/>
        </w:numPr>
        <w:tabs>
          <w:tab w:val="num" w:pos="720"/>
        </w:tabs>
        <w:spacing w:after="120"/>
        <w:ind w:left="709" w:hanging="709"/>
        <w:jc w:val="both"/>
      </w:pPr>
      <w:r w:rsidRPr="009B41EA">
        <w:t>К письму, содержащему претензионные требования, должны быть приложены документы, обосновывающие требования Стороны, направляющей претензию.</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11. Обстоятельства непреодолимой силы</w:t>
      </w:r>
    </w:p>
    <w:p w:rsidR="00FE26C7" w:rsidRPr="00DE3EA9" w:rsidRDefault="00FE26C7" w:rsidP="00FE26C7">
      <w:pPr>
        <w:numPr>
          <w:ilvl w:val="0"/>
          <w:numId w:val="15"/>
        </w:numPr>
        <w:spacing w:after="120"/>
        <w:ind w:hanging="900"/>
        <w:jc w:val="both"/>
      </w:pPr>
      <w:r w:rsidRPr="009B41EA">
        <w:t>Стороны освобождаются от отве</w:t>
      </w:r>
      <w:r w:rsidRPr="006A2A97">
        <w:t xml:space="preserve">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BB73D5">
        <w:rPr>
          <w:bCs/>
          <w:iCs/>
        </w:rPr>
        <w:t>которые делают полностью или частично невозможным исполнение обязательств одной из Сторон</w:t>
      </w:r>
      <w:r w:rsidRPr="00DE3EA9">
        <w:t>.</w:t>
      </w:r>
    </w:p>
    <w:p w:rsidR="00FE26C7" w:rsidRPr="005B20DE" w:rsidRDefault="00FE26C7" w:rsidP="00FE26C7">
      <w:pPr>
        <w:numPr>
          <w:ilvl w:val="0"/>
          <w:numId w:val="15"/>
        </w:numPr>
        <w:spacing w:after="120"/>
        <w:ind w:hanging="900"/>
        <w:jc w:val="both"/>
      </w:pPr>
      <w:r w:rsidRPr="00D31E7F">
        <w:t>К обстоятельствам непреодолимой силы относятся следующие обстоятельства, включая, но, не ограничиваясь: наводнение, землетрясение и друг</w:t>
      </w:r>
      <w:r w:rsidRPr="005B20DE">
        <w:t>ие стихийные бедствия, войны, военные действия, массовые беспорядки.</w:t>
      </w:r>
    </w:p>
    <w:p w:rsidR="00FE26C7" w:rsidRPr="009B41EA" w:rsidRDefault="00FE26C7" w:rsidP="00FE26C7">
      <w:pPr>
        <w:numPr>
          <w:ilvl w:val="0"/>
          <w:numId w:val="15"/>
        </w:numPr>
        <w:spacing w:after="120"/>
        <w:ind w:hanging="900"/>
        <w:jc w:val="both"/>
      </w:pPr>
      <w:r w:rsidRPr="003F0962">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w:t>
      </w:r>
      <w:r w:rsidRPr="00055C39">
        <w:t>тоятельств непреодолимой силы, но не позднее, чем через 3 (Три) календарных дня после наступления (прекращения) таких обстоятельст</w:t>
      </w:r>
      <w:r w:rsidRPr="009B41EA">
        <w:t>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FE26C7" w:rsidRPr="009B41EA" w:rsidRDefault="00FE26C7" w:rsidP="00FE26C7">
      <w:pPr>
        <w:numPr>
          <w:ilvl w:val="0"/>
          <w:numId w:val="15"/>
        </w:numPr>
        <w:spacing w:after="120"/>
        <w:ind w:hanging="900"/>
        <w:jc w:val="both"/>
      </w:pPr>
      <w:r w:rsidRPr="009B41EA">
        <w:t>Возникновение обстоятельств непреодолимой силы должно быть подтверждено в порядке, предусмотренном законодательством РФ.</w:t>
      </w:r>
    </w:p>
    <w:p w:rsidR="00FE26C7" w:rsidRPr="009B41EA" w:rsidRDefault="00FE26C7" w:rsidP="00FE26C7">
      <w:pPr>
        <w:numPr>
          <w:ilvl w:val="0"/>
          <w:numId w:val="15"/>
        </w:numPr>
        <w:spacing w:after="120"/>
        <w:ind w:hanging="900"/>
        <w:jc w:val="both"/>
      </w:pPr>
      <w:r w:rsidRPr="009B41EA">
        <w:t>Срок действия Договора продлевается на период действия обстоятельств непреодолимой силы и устранения их последствий.</w:t>
      </w:r>
    </w:p>
    <w:p w:rsidR="00FE26C7" w:rsidRPr="009B41EA" w:rsidRDefault="00FE26C7" w:rsidP="00FE26C7">
      <w:pPr>
        <w:numPr>
          <w:ilvl w:val="0"/>
          <w:numId w:val="15"/>
        </w:numPr>
        <w:spacing w:after="120"/>
        <w:ind w:hanging="900"/>
        <w:jc w:val="both"/>
      </w:pPr>
      <w:r w:rsidRPr="009B41EA">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B71524" w:rsidRPr="009B41EA">
        <w:t>Поставщику</w:t>
      </w:r>
      <w:r w:rsidRPr="009B41EA">
        <w:t xml:space="preserve"> стоимость фактически произведенных </w:t>
      </w:r>
      <w:r w:rsidR="00B71524" w:rsidRPr="009B41EA">
        <w:t>Поставщиком</w:t>
      </w:r>
      <w:r w:rsidRPr="009B41EA">
        <w:t xml:space="preserve"> расходов по исполнению Договора, до момента получения </w:t>
      </w:r>
      <w:r w:rsidR="00B71524" w:rsidRPr="009B41EA">
        <w:t>Поставщиком</w:t>
      </w:r>
      <w:r w:rsidRPr="009B41EA">
        <w:t xml:space="preserve">/Заказчиком извещения о наступлении обстоятельств непреодолимой </w:t>
      </w:r>
      <w:r w:rsidRPr="009B41EA">
        <w:lastRenderedPageBreak/>
        <w:t xml:space="preserve">силы, а </w:t>
      </w:r>
      <w:r w:rsidR="00B71524" w:rsidRPr="009B41EA">
        <w:t>Поставщик</w:t>
      </w:r>
      <w:r w:rsidRPr="009B41EA">
        <w:t xml:space="preserve"> передаёт Заказчику фактически изготовленные и закупленные оборудование, полуфабрикаты, материалы для целей выполнения Договора.</w:t>
      </w:r>
    </w:p>
    <w:p w:rsidR="00FE26C7" w:rsidRPr="009B41EA" w:rsidRDefault="00FE26C7" w:rsidP="00FE26C7">
      <w:pPr>
        <w:numPr>
          <w:ilvl w:val="0"/>
          <w:numId w:val="15"/>
        </w:numPr>
        <w:spacing w:after="120"/>
        <w:ind w:hanging="900"/>
        <w:jc w:val="both"/>
      </w:pPr>
      <w:r w:rsidRPr="009B41EA">
        <w:t>Стороны не освобождаются от ответственности за неисполнение обязательств, возникших до начала действия обстоятельств непреодолимой силы.</w:t>
      </w:r>
    </w:p>
    <w:p w:rsidR="00FE26C7" w:rsidRPr="009B41EA" w:rsidRDefault="00FE26C7" w:rsidP="00FE26C7">
      <w:pPr>
        <w:numPr>
          <w:ilvl w:val="0"/>
          <w:numId w:val="15"/>
        </w:numPr>
        <w:spacing w:after="120"/>
        <w:ind w:hanging="900"/>
        <w:jc w:val="both"/>
      </w:pPr>
      <w:r w:rsidRPr="009B41EA">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FE26C7" w:rsidRPr="009B41EA" w:rsidRDefault="00FE26C7" w:rsidP="00FE26C7">
      <w:pPr>
        <w:numPr>
          <w:ilvl w:val="0"/>
          <w:numId w:val="15"/>
        </w:numPr>
        <w:spacing w:after="120"/>
        <w:ind w:hanging="900"/>
        <w:jc w:val="both"/>
      </w:pPr>
      <w:r w:rsidRPr="009B41EA">
        <w:t>Обязательства, на которые обстоятельства непреодолимой силы не повлияли, должны выполняться Сторонами.</w:t>
      </w:r>
    </w:p>
    <w:p w:rsidR="00FE26C7" w:rsidRPr="009B41EA" w:rsidRDefault="00FE26C7" w:rsidP="00FE26C7">
      <w:pPr>
        <w:pStyle w:val="10"/>
        <w:keepNext w:val="0"/>
        <w:widowControl w:val="0"/>
        <w:suppressAutoHyphens/>
        <w:spacing w:after="120"/>
        <w:jc w:val="center"/>
        <w:rPr>
          <w:rFonts w:ascii="Times New Roman" w:hAnsi="Times New Roman"/>
          <w:sz w:val="24"/>
          <w:szCs w:val="24"/>
        </w:rPr>
      </w:pPr>
      <w:r w:rsidRPr="009B41EA">
        <w:rPr>
          <w:rFonts w:ascii="Times New Roman" w:hAnsi="Times New Roman"/>
          <w:sz w:val="24"/>
          <w:szCs w:val="24"/>
        </w:rPr>
        <w:t>12. Условия конфиденциальности</w:t>
      </w:r>
    </w:p>
    <w:p w:rsidR="00FE26C7" w:rsidRPr="00B71D4F" w:rsidRDefault="00FE26C7" w:rsidP="00FE26C7">
      <w:pPr>
        <w:numPr>
          <w:ilvl w:val="0"/>
          <w:numId w:val="2"/>
        </w:numPr>
        <w:spacing w:after="120"/>
        <w:ind w:hanging="720"/>
        <w:jc w:val="both"/>
      </w:pPr>
      <w:r w:rsidRPr="009B41EA">
        <w:t>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w:t>
      </w:r>
      <w:r w:rsidRPr="006A2A97">
        <w:t xml:space="preserve">а», получаемые </w:t>
      </w:r>
      <w:r w:rsidR="00B71524" w:rsidRPr="00BB73D5">
        <w:t>Поставщиком</w:t>
      </w:r>
      <w:r w:rsidRPr="00B83C39">
        <w:t xml:space="preserve"> и Заказчиком друг от друга в процессе исполнения Договора и Стороны обязуются не разглашать такие сведения, как в</w:t>
      </w:r>
      <w:r w:rsidRPr="00DE3EA9">
        <w:t xml:space="preserve"> течение срока действия Договора, так и в последующие 2 (Два) года с момента прекращения действия Договора, за исключением разглашения его условий по обоснованным и з</w:t>
      </w:r>
      <w:r w:rsidRPr="00D31E7F">
        <w:t>аконным требованиям лиц, указанных в пункте 12.3. Договора</w:t>
      </w:r>
      <w:r w:rsidRPr="00B71D4F">
        <w:t>.</w:t>
      </w:r>
    </w:p>
    <w:p w:rsidR="00FE26C7" w:rsidRPr="00055C39" w:rsidRDefault="00B71524" w:rsidP="00FE26C7">
      <w:pPr>
        <w:numPr>
          <w:ilvl w:val="0"/>
          <w:numId w:val="2"/>
        </w:numPr>
        <w:tabs>
          <w:tab w:val="clear" w:pos="720"/>
          <w:tab w:val="num" w:pos="709"/>
        </w:tabs>
        <w:spacing w:after="120"/>
        <w:ind w:left="709" w:hanging="709"/>
        <w:jc w:val="both"/>
      </w:pPr>
      <w:r w:rsidRPr="005B20DE">
        <w:t>Поставщик</w:t>
      </w:r>
      <w:r w:rsidR="00FE26C7" w:rsidRPr="005B20DE">
        <w:t xml:space="preserve">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r w:rsidR="00FE26C7" w:rsidRPr="00055C39">
        <w:t>.</w:t>
      </w:r>
    </w:p>
    <w:p w:rsidR="00FE26C7" w:rsidRPr="009B41EA" w:rsidRDefault="00FE26C7" w:rsidP="00FE26C7">
      <w:pPr>
        <w:numPr>
          <w:ilvl w:val="0"/>
          <w:numId w:val="2"/>
        </w:numPr>
        <w:tabs>
          <w:tab w:val="clear" w:pos="720"/>
          <w:tab w:val="num" w:pos="709"/>
        </w:tabs>
        <w:spacing w:after="120"/>
        <w:ind w:left="709" w:hanging="709"/>
        <w:jc w:val="both"/>
      </w:pPr>
      <w:r w:rsidRPr="009B41EA">
        <w:t xml:space="preserve">Не считается разглашением конфиденциальных условий Договора сообщение части его условий </w:t>
      </w:r>
      <w:r w:rsidRPr="003E6AE0">
        <w:t>Суб</w:t>
      </w:r>
      <w:r w:rsidR="00F5475C" w:rsidRPr="003E6AE0">
        <w:t>п</w:t>
      </w:r>
      <w:r w:rsidR="00B71524" w:rsidRPr="003E6AE0">
        <w:t>оставщика</w:t>
      </w:r>
      <w:r w:rsidRPr="003E6AE0">
        <w:t xml:space="preserve">м, </w:t>
      </w:r>
      <w:r w:rsidR="00AA1E37" w:rsidRPr="003E6AE0">
        <w:t>Генпоставщику,</w:t>
      </w:r>
      <w:r w:rsidRPr="003E6AE0">
        <w:t xml:space="preserve"> Заказчику-застройщику</w:t>
      </w:r>
      <w:r w:rsidR="002822A4" w:rsidRPr="003E6AE0">
        <w:t xml:space="preserve"> /Покупателю</w:t>
      </w:r>
      <w:r w:rsidRPr="009B41EA">
        <w:t>,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p>
    <w:p w:rsidR="00FE26C7" w:rsidRPr="009B41EA" w:rsidRDefault="00FE26C7" w:rsidP="00FE26C7">
      <w:pPr>
        <w:numPr>
          <w:ilvl w:val="0"/>
          <w:numId w:val="2"/>
        </w:numPr>
        <w:tabs>
          <w:tab w:val="clear" w:pos="720"/>
          <w:tab w:val="num" w:pos="709"/>
        </w:tabs>
        <w:spacing w:after="120"/>
        <w:ind w:left="709" w:hanging="709"/>
        <w:jc w:val="both"/>
      </w:pPr>
      <w:r w:rsidRPr="009B41EA">
        <w:t>Условия конфиденциальности и связанные с ее осуществлением права и обязанности Сторон изложены в Приложении № 9 к Договору</w:t>
      </w:r>
      <w:r w:rsidRPr="009B41EA">
        <w:rPr>
          <w:iCs/>
        </w:rPr>
        <w:t>.</w:t>
      </w:r>
      <w:r w:rsidRPr="009B41EA">
        <w:t xml:space="preserve"> </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13. Особые условия</w:t>
      </w:r>
    </w:p>
    <w:p w:rsidR="00FE26C7" w:rsidRPr="005B20DE" w:rsidRDefault="00B71524" w:rsidP="00FE26C7">
      <w:pPr>
        <w:numPr>
          <w:ilvl w:val="1"/>
          <w:numId w:val="2"/>
        </w:numPr>
        <w:tabs>
          <w:tab w:val="clear" w:pos="540"/>
          <w:tab w:val="num" w:pos="720"/>
        </w:tabs>
        <w:spacing w:after="120"/>
        <w:ind w:left="720" w:hanging="720"/>
        <w:jc w:val="both"/>
      </w:pPr>
      <w:r w:rsidRPr="009B41EA">
        <w:t>Поставщик</w:t>
      </w:r>
      <w:r w:rsidR="00FE26C7" w:rsidRPr="006A2A97">
        <w:t xml:space="preserve"> вправе, по предварительному согласован</w:t>
      </w:r>
      <w:r w:rsidR="00FE26C7" w:rsidRPr="00BB73D5">
        <w:t>ию с Заказчиком, за свой счёт привлекать к исполнению Договора Суб</w:t>
      </w:r>
      <w:r w:rsidR="00900634" w:rsidRPr="00DE3EA9">
        <w:t>п</w:t>
      </w:r>
      <w:r w:rsidRPr="005E1582">
        <w:t>оставщик</w:t>
      </w:r>
      <w:r w:rsidR="00900634" w:rsidRPr="00634364">
        <w:t>ов</w:t>
      </w:r>
      <w:r w:rsidR="00FE26C7" w:rsidRPr="006A76E5">
        <w:t xml:space="preserve">. </w:t>
      </w:r>
      <w:r w:rsidRPr="00D31E7F">
        <w:t>Поставщик</w:t>
      </w:r>
      <w:r w:rsidR="00FE26C7" w:rsidRPr="00B71D4F">
        <w:t xml:space="preserve"> несет перед Заказчиком ответственность за последствия неисполнения или ненадлежащего исполнения обязательств Суб</w:t>
      </w:r>
      <w:r w:rsidR="00900634" w:rsidRPr="005B20DE">
        <w:t>п</w:t>
      </w:r>
      <w:r w:rsidRPr="005B20DE">
        <w:t>оставщика</w:t>
      </w:r>
      <w:r w:rsidR="00FE26C7" w:rsidRPr="005B20DE">
        <w:t xml:space="preserve">ми </w:t>
      </w:r>
    </w:p>
    <w:p w:rsidR="00FE26C7" w:rsidRPr="009B41EA" w:rsidRDefault="00FE26C7" w:rsidP="00FE26C7">
      <w:pPr>
        <w:numPr>
          <w:ilvl w:val="1"/>
          <w:numId w:val="2"/>
        </w:numPr>
        <w:tabs>
          <w:tab w:val="clear" w:pos="540"/>
          <w:tab w:val="num" w:pos="720"/>
        </w:tabs>
        <w:spacing w:after="120"/>
        <w:ind w:left="720" w:hanging="720"/>
        <w:jc w:val="both"/>
      </w:pPr>
      <w:r w:rsidRPr="005214BF">
        <w:rPr>
          <w:iCs/>
        </w:rPr>
        <w:t>Заказчик получает права на результаты</w:t>
      </w:r>
      <w:r w:rsidRPr="00055C39">
        <w:rPr>
          <w:iCs/>
        </w:rPr>
        <w:t xml:space="preserve"> интеллектуальной деятельности и средства индивидуализации по результатам исполнения Договора от даты поставки Оборудования соглас</w:t>
      </w:r>
      <w:r w:rsidRPr="009B41EA">
        <w:rPr>
          <w:iCs/>
        </w:rPr>
        <w:t>но условиям п.</w:t>
      </w:r>
      <w:r w:rsidR="00F5475C" w:rsidRPr="009B41EA">
        <w:rPr>
          <w:iCs/>
        </w:rPr>
        <w:t xml:space="preserve"> </w:t>
      </w:r>
      <w:r w:rsidRPr="009B41EA">
        <w:rPr>
          <w:iCs/>
        </w:rPr>
        <w:t>6.5 Договора</w:t>
      </w:r>
      <w:r w:rsidRPr="009B41EA">
        <w:t>.</w:t>
      </w:r>
    </w:p>
    <w:p w:rsidR="00FE26C7" w:rsidRPr="009B41EA" w:rsidRDefault="00B71524" w:rsidP="00FE26C7">
      <w:pPr>
        <w:numPr>
          <w:ilvl w:val="1"/>
          <w:numId w:val="2"/>
        </w:numPr>
        <w:tabs>
          <w:tab w:val="clear" w:pos="540"/>
          <w:tab w:val="num" w:pos="720"/>
        </w:tabs>
        <w:spacing w:after="120"/>
        <w:ind w:left="709" w:hanging="720"/>
        <w:jc w:val="both"/>
      </w:pPr>
      <w:r w:rsidRPr="009B41EA">
        <w:rPr>
          <w:iCs/>
        </w:rPr>
        <w:t>Поставщику</w:t>
      </w:r>
      <w:r w:rsidR="00FE26C7" w:rsidRPr="009B41EA">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FE26C7" w:rsidRPr="009B41EA">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14. Расторжение Договора</w:t>
      </w:r>
    </w:p>
    <w:p w:rsidR="00FE26C7" w:rsidRPr="009B41EA" w:rsidRDefault="00FE26C7" w:rsidP="00FE26C7">
      <w:pPr>
        <w:tabs>
          <w:tab w:val="left" w:pos="720"/>
        </w:tabs>
        <w:spacing w:after="120"/>
        <w:ind w:left="720" w:hanging="720"/>
        <w:jc w:val="both"/>
      </w:pPr>
      <w:r w:rsidRPr="009B41EA">
        <w:t>14.1.</w:t>
      </w:r>
      <w:r w:rsidRPr="009B41EA">
        <w:tab/>
        <w:t>Договор может быть расторгнут досрочно по соглашению Сторон.</w:t>
      </w:r>
    </w:p>
    <w:p w:rsidR="00FE26C7" w:rsidRPr="00D31E7F" w:rsidRDefault="00FE26C7" w:rsidP="00FE26C7">
      <w:pPr>
        <w:tabs>
          <w:tab w:val="left" w:pos="720"/>
        </w:tabs>
        <w:spacing w:after="120"/>
        <w:ind w:left="720" w:hanging="720"/>
        <w:jc w:val="both"/>
      </w:pPr>
      <w:r w:rsidRPr="006A2A97">
        <w:lastRenderedPageBreak/>
        <w:t>14.2.</w:t>
      </w:r>
      <w:r w:rsidRPr="006A2A97">
        <w:tab/>
        <w:t xml:space="preserve">Сторона, намеренная расторгнуть Договор </w:t>
      </w:r>
      <w:r w:rsidRPr="00BB73D5">
        <w:t>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w:t>
      </w:r>
      <w:r w:rsidRPr="00DE3EA9">
        <w:t>го</w:t>
      </w:r>
      <w:r w:rsidR="00F5475C" w:rsidRPr="005E1582">
        <w:t>й Стороне в течение 20 (Двадцать</w:t>
      </w:r>
      <w:r w:rsidRPr="00D31E7F">
        <w:t xml:space="preserve">) </w:t>
      </w:r>
      <w:r w:rsidR="005F1A34">
        <w:t xml:space="preserve">календарных </w:t>
      </w:r>
      <w:r w:rsidRPr="00D31E7F">
        <w:t>дней с даты получения уведомления.</w:t>
      </w:r>
    </w:p>
    <w:p w:rsidR="00FE26C7" w:rsidRPr="00055C39" w:rsidRDefault="00FE26C7" w:rsidP="00FE26C7">
      <w:pPr>
        <w:tabs>
          <w:tab w:val="left" w:pos="720"/>
        </w:tabs>
        <w:spacing w:after="120"/>
        <w:ind w:left="720" w:hanging="720"/>
        <w:jc w:val="both"/>
      </w:pPr>
      <w:r w:rsidRPr="00B71D4F">
        <w:t>14.3.</w:t>
      </w:r>
      <w:r w:rsidRPr="00B71D4F">
        <w:tab/>
        <w:t xml:space="preserve">Заказчик вправе отказаться от исполнения Договора в одностороннем порядке при условии оплаты </w:t>
      </w:r>
      <w:r w:rsidR="00B71524" w:rsidRPr="005B20DE">
        <w:t>Поставщику</w:t>
      </w:r>
      <w:r w:rsidRPr="005B20DE">
        <w:t xml:space="preserve"> фактически понесенных им расходов, на момент уведомления о расторжении </w:t>
      </w:r>
      <w:r w:rsidRPr="00055C39">
        <w:t>Договора.</w:t>
      </w:r>
    </w:p>
    <w:p w:rsidR="00FE26C7" w:rsidRPr="009B41EA" w:rsidRDefault="00FE26C7" w:rsidP="00FE26C7">
      <w:pPr>
        <w:tabs>
          <w:tab w:val="left" w:pos="720"/>
        </w:tabs>
        <w:spacing w:after="120"/>
        <w:ind w:left="720" w:hanging="720"/>
        <w:jc w:val="both"/>
      </w:pPr>
      <w:r w:rsidRPr="009B41EA">
        <w:t>14.4.</w:t>
      </w:r>
      <w:r w:rsidRPr="009B41EA">
        <w:tab/>
        <w:t>Заказчик может отказаться от исполнения Договора в одностороннем порядке в случае:</w:t>
      </w:r>
    </w:p>
    <w:p w:rsidR="00FE26C7" w:rsidRPr="009B41EA" w:rsidRDefault="00FE26C7" w:rsidP="00FE26C7">
      <w:pPr>
        <w:numPr>
          <w:ilvl w:val="2"/>
          <w:numId w:val="11"/>
        </w:numPr>
        <w:tabs>
          <w:tab w:val="left" w:pos="720"/>
        </w:tabs>
        <w:spacing w:after="120"/>
        <w:jc w:val="both"/>
      </w:pPr>
      <w:r w:rsidRPr="009B41EA">
        <w:t xml:space="preserve">неоднократных нарушений (двух и более раз) </w:t>
      </w:r>
      <w:r w:rsidR="00B71524" w:rsidRPr="009B41EA">
        <w:t>Поставщиком</w:t>
      </w:r>
      <w:r w:rsidRPr="009B41EA">
        <w:t xml:space="preserve"> сроков, определенных Договором, на срок 30 (Тридцать) и более календарных дней;</w:t>
      </w:r>
    </w:p>
    <w:p w:rsidR="00FE26C7" w:rsidRPr="009B41EA" w:rsidRDefault="00FE26C7" w:rsidP="00FE26C7">
      <w:pPr>
        <w:numPr>
          <w:ilvl w:val="2"/>
          <w:numId w:val="11"/>
        </w:numPr>
        <w:tabs>
          <w:tab w:val="left" w:pos="720"/>
        </w:tabs>
        <w:spacing w:after="120"/>
        <w:jc w:val="both"/>
      </w:pPr>
      <w:r w:rsidRPr="009B41EA">
        <w:t xml:space="preserve">в случае поставки </w:t>
      </w:r>
      <w:r w:rsidR="00B71524" w:rsidRPr="009B41EA">
        <w:t>Поставщиком</w:t>
      </w:r>
      <w:r w:rsidRPr="009B41EA">
        <w:t xml:space="preserve"> Оборудования ненадлежащего качества с Несоответствиями, которые не могут быть устранены </w:t>
      </w:r>
      <w:r w:rsidR="00B71524" w:rsidRPr="009B41EA">
        <w:t>Поставщиком</w:t>
      </w:r>
      <w:r w:rsidRPr="009B41EA">
        <w:t xml:space="preserve"> в согласованный Сторонами срок;</w:t>
      </w:r>
    </w:p>
    <w:p w:rsidR="00FE26C7" w:rsidRPr="009B41EA" w:rsidRDefault="00FE26C7" w:rsidP="00FE26C7">
      <w:pPr>
        <w:numPr>
          <w:ilvl w:val="2"/>
          <w:numId w:val="11"/>
        </w:numPr>
        <w:tabs>
          <w:tab w:val="left" w:pos="720"/>
        </w:tabs>
        <w:spacing w:after="120"/>
        <w:jc w:val="both"/>
      </w:pPr>
      <w:r w:rsidRPr="009B41EA">
        <w:t xml:space="preserve">введения в отношении </w:t>
      </w:r>
      <w:r w:rsidR="00B71524" w:rsidRPr="009B41EA">
        <w:t>Поставщика</w:t>
      </w:r>
      <w:r w:rsidRPr="009B41EA">
        <w:t xml:space="preserve"> одной из процедур банкротства определенных законодательством.</w:t>
      </w:r>
    </w:p>
    <w:p w:rsidR="00FE26C7" w:rsidRPr="009B41EA" w:rsidRDefault="00FE26C7" w:rsidP="00FE26C7">
      <w:pPr>
        <w:tabs>
          <w:tab w:val="left" w:pos="720"/>
        </w:tabs>
        <w:spacing w:after="120"/>
        <w:ind w:left="720" w:hanging="720"/>
        <w:jc w:val="both"/>
      </w:pPr>
      <w:r w:rsidRPr="009B41EA">
        <w:t>14.5.</w:t>
      </w:r>
      <w:r w:rsidR="000D6504" w:rsidRPr="009B41EA">
        <w:tab/>
      </w:r>
      <w:r w:rsidRPr="009B41EA">
        <w:t xml:space="preserve">В случае, если уполномоченным органом принято решение о прекращении, о приостановке, об изменении сроков или иных условий сооружения </w:t>
      </w:r>
      <w:r w:rsidR="00900634" w:rsidRPr="009B41EA">
        <w:t>энергоблоков №1 и№2 Ленинградской АЭС-2</w:t>
      </w:r>
      <w:r w:rsidRPr="009B41EA">
        <w:t xml:space="preserve"> Стороны вправе изменить Договор или отказаться от исполнения Договора на согласованных условиях.   </w:t>
      </w:r>
    </w:p>
    <w:p w:rsidR="00FE26C7" w:rsidRPr="009B41EA" w:rsidRDefault="00B71524" w:rsidP="00561EEE">
      <w:pPr>
        <w:numPr>
          <w:ilvl w:val="1"/>
          <w:numId w:val="23"/>
        </w:numPr>
        <w:tabs>
          <w:tab w:val="left" w:pos="720"/>
        </w:tabs>
        <w:spacing w:after="120"/>
        <w:ind w:left="709" w:hanging="709"/>
        <w:jc w:val="both"/>
      </w:pPr>
      <w:r w:rsidRPr="009B41EA">
        <w:t>Поставщик</w:t>
      </w:r>
      <w:r w:rsidR="00FE26C7" w:rsidRPr="009B41EA">
        <w:t xml:space="preserve"> вправе отказаться от исполнения Договора в одностороннем порядке по основаниям, предусмотренным Гражданским кодексом РФ.</w:t>
      </w:r>
    </w:p>
    <w:p w:rsidR="00FE26C7" w:rsidRPr="009B41EA" w:rsidRDefault="00FE26C7" w:rsidP="00561EEE">
      <w:pPr>
        <w:numPr>
          <w:ilvl w:val="1"/>
          <w:numId w:val="23"/>
        </w:numPr>
        <w:tabs>
          <w:tab w:val="left" w:pos="720"/>
        </w:tabs>
        <w:spacing w:after="120"/>
        <w:ind w:left="709" w:hanging="709"/>
        <w:jc w:val="both"/>
      </w:pPr>
      <w:r w:rsidRPr="009B41EA">
        <w:t xml:space="preserve">Заказчик вправе установить </w:t>
      </w:r>
      <w:r w:rsidR="00B71524" w:rsidRPr="009B41EA">
        <w:t>Поставщику</w:t>
      </w:r>
      <w:r w:rsidRPr="009B41EA">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w:t>
      </w:r>
      <w:r w:rsidR="00F5475C" w:rsidRPr="009B41EA">
        <w:t>огласно пунктам 14.4.1 и 14.4.2.</w:t>
      </w:r>
      <w:r w:rsidRPr="009B41EA">
        <w:t xml:space="preserve">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FE26C7" w:rsidRPr="009B41EA" w:rsidRDefault="00561EEE" w:rsidP="00561EEE">
      <w:pPr>
        <w:numPr>
          <w:ilvl w:val="1"/>
          <w:numId w:val="23"/>
        </w:numPr>
        <w:tabs>
          <w:tab w:val="left" w:pos="720"/>
        </w:tabs>
        <w:spacing w:after="120"/>
        <w:ind w:left="720" w:hanging="720"/>
        <w:jc w:val="both"/>
      </w:pPr>
      <w:r w:rsidRPr="009B41EA">
        <w:t>В</w:t>
      </w:r>
      <w:r w:rsidR="00FE26C7" w:rsidRPr="009B41EA">
        <w:t>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FE26C7" w:rsidRPr="009B41EA" w:rsidRDefault="00FE26C7" w:rsidP="00FE26C7">
      <w:pPr>
        <w:tabs>
          <w:tab w:val="left" w:pos="720"/>
        </w:tabs>
        <w:spacing w:after="120"/>
        <w:ind w:left="709" w:hanging="709"/>
        <w:jc w:val="both"/>
      </w:pPr>
      <w:r w:rsidRPr="009B41EA">
        <w:t>14.8.1.</w:t>
      </w:r>
      <w:r w:rsidR="00561EEE" w:rsidRPr="009B41EA">
        <w:tab/>
      </w:r>
      <w:r w:rsidRPr="009B41EA">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w:t>
      </w:r>
      <w:r w:rsidR="00F5475C" w:rsidRPr="009B41EA">
        <w:t>ниям, указанным в п. 14.3, 14.4, п. 14.5  и п. 14.6</w:t>
      </w:r>
      <w:r w:rsidRPr="009B41EA">
        <w:t xml:space="preserve"> Договора;</w:t>
      </w:r>
    </w:p>
    <w:p w:rsidR="00FE26C7" w:rsidRPr="009B41EA" w:rsidRDefault="00FE26C7" w:rsidP="00FE26C7">
      <w:pPr>
        <w:tabs>
          <w:tab w:val="left" w:pos="720"/>
        </w:tabs>
        <w:spacing w:after="120"/>
        <w:ind w:left="709" w:hanging="709"/>
        <w:jc w:val="both"/>
      </w:pPr>
      <w:r w:rsidRPr="009B41EA">
        <w:t>14.8.2.</w:t>
      </w:r>
      <w:r w:rsidR="00561EEE" w:rsidRPr="009B41EA">
        <w:tab/>
      </w:r>
      <w:r w:rsidRPr="009B41EA">
        <w:t>дату, с которой Договор считается расторгнутым. Указанная</w:t>
      </w:r>
      <w:r w:rsidR="00F5475C" w:rsidRPr="009B41EA">
        <w:t xml:space="preserve"> дата не должна быть ранее 30 (Тридцать</w:t>
      </w:r>
      <w:r w:rsidRPr="009B41EA">
        <w:t>) календарных дней с момента получения Стороной такого уведомления.</w:t>
      </w:r>
    </w:p>
    <w:p w:rsidR="00FE26C7" w:rsidRPr="009B41EA" w:rsidRDefault="00FE26C7" w:rsidP="00561EEE">
      <w:pPr>
        <w:numPr>
          <w:ilvl w:val="1"/>
          <w:numId w:val="23"/>
        </w:numPr>
        <w:tabs>
          <w:tab w:val="left" w:pos="720"/>
        </w:tabs>
        <w:spacing w:after="120"/>
        <w:ind w:left="720" w:hanging="720"/>
        <w:jc w:val="both"/>
      </w:pPr>
      <w:r w:rsidRPr="009B41EA">
        <w:t xml:space="preserve">С момента получения уведомления Заказчика об отказе от исполнения Договора </w:t>
      </w:r>
      <w:r w:rsidR="00B71524" w:rsidRPr="009B41EA">
        <w:t>Поставщик</w:t>
      </w:r>
      <w:r w:rsidRPr="009B41EA">
        <w:t xml:space="preserve"> обязан прекратить выполнение работ по договору</w:t>
      </w:r>
      <w:r w:rsidR="00F5475C" w:rsidRPr="009B41EA">
        <w:t>,</w:t>
      </w:r>
      <w:r w:rsidRPr="009B41EA">
        <w:t xml:space="preserve"> включая отгрузку Оборудования и в согласованные Сторонами сроки </w:t>
      </w:r>
      <w:r w:rsidR="00307DF2" w:rsidRPr="009B41EA">
        <w:t>поставить</w:t>
      </w:r>
      <w:r w:rsidRPr="009B41EA">
        <w:t xml:space="preserve"> Заказчику оплаченное им Оборудование и всю полученную по Договору документацию.</w:t>
      </w:r>
    </w:p>
    <w:p w:rsidR="00FE26C7" w:rsidRPr="009B41EA" w:rsidRDefault="00FE26C7" w:rsidP="00561EEE">
      <w:pPr>
        <w:numPr>
          <w:ilvl w:val="1"/>
          <w:numId w:val="23"/>
        </w:numPr>
        <w:tabs>
          <w:tab w:val="left" w:pos="720"/>
        </w:tabs>
        <w:spacing w:after="120"/>
        <w:ind w:left="720" w:hanging="720"/>
        <w:jc w:val="both"/>
      </w:pPr>
      <w:r w:rsidRPr="009B41EA">
        <w:t xml:space="preserve">В случае одностороннего отказа от Договора Заказчик производит оплату Оборудования, готового к отгрузке до даты получения </w:t>
      </w:r>
      <w:r w:rsidR="00B71524" w:rsidRPr="009B41EA">
        <w:t>Поставщиком</w:t>
      </w:r>
      <w:r w:rsidRPr="009B41EA">
        <w:t xml:space="preserve"> уведомления Заказчика о таком отказе.</w:t>
      </w:r>
    </w:p>
    <w:p w:rsidR="00FE26C7" w:rsidRPr="009B41EA" w:rsidRDefault="00FE26C7" w:rsidP="00561EEE">
      <w:pPr>
        <w:numPr>
          <w:ilvl w:val="1"/>
          <w:numId w:val="23"/>
        </w:numPr>
        <w:tabs>
          <w:tab w:val="left" w:pos="720"/>
        </w:tabs>
        <w:spacing w:after="120"/>
        <w:ind w:left="720" w:hanging="720"/>
        <w:jc w:val="both"/>
      </w:pPr>
      <w:r w:rsidRPr="009B41EA">
        <w:lastRenderedPageBreak/>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734389" w:rsidRPr="009B41EA" w:rsidRDefault="00734389" w:rsidP="00561EEE">
      <w:pPr>
        <w:numPr>
          <w:ilvl w:val="1"/>
          <w:numId w:val="23"/>
        </w:numPr>
        <w:tabs>
          <w:tab w:val="left" w:pos="720"/>
        </w:tabs>
        <w:spacing w:after="120"/>
        <w:ind w:left="720" w:hanging="720"/>
        <w:jc w:val="both"/>
      </w:pPr>
      <w:r w:rsidRPr="009B41EA">
        <w:t xml:space="preserve">В случае расторжения Договора </w:t>
      </w:r>
      <w:r w:rsidR="00045B89" w:rsidRPr="009B41EA">
        <w:t>в связи с нарушением Поставщиком сроков исполнения св</w:t>
      </w:r>
      <w:r w:rsidR="00EE7917" w:rsidRPr="009B41EA">
        <w:t>о</w:t>
      </w:r>
      <w:r w:rsidR="00045B89" w:rsidRPr="009B41EA">
        <w:t>их обяз</w:t>
      </w:r>
      <w:r w:rsidR="00F5475C" w:rsidRPr="009B41EA">
        <w:t>ательств согласно пункту 14.4.1</w:t>
      </w:r>
      <w:r w:rsidR="00045B89" w:rsidRPr="009B41EA">
        <w:t xml:space="preserve"> Договора, Поставщик обязан по требованию Заказчика вернуть ему </w:t>
      </w:r>
      <w:r w:rsidR="00EE7917" w:rsidRPr="009B41EA">
        <w:t xml:space="preserve">полную </w:t>
      </w:r>
      <w:r w:rsidR="00045B89" w:rsidRPr="009B41EA">
        <w:t>сумму полученного аванса, а также уплатить Заказчику проценты за пользование чужими средствами в соответствии со статьей 395 Г</w:t>
      </w:r>
      <w:r w:rsidR="00F5475C" w:rsidRPr="009B41EA">
        <w:t>ражданского кодекса</w:t>
      </w:r>
      <w:r w:rsidR="00045B89" w:rsidRPr="009B41EA">
        <w:t xml:space="preserve"> Российской Федерации.</w:t>
      </w:r>
    </w:p>
    <w:p w:rsidR="00FE26C7" w:rsidRPr="009B41EA" w:rsidRDefault="00FE26C7" w:rsidP="00FE26C7">
      <w:pPr>
        <w:numPr>
          <w:ilvl w:val="1"/>
          <w:numId w:val="0"/>
        </w:numPr>
        <w:tabs>
          <w:tab w:val="left" w:pos="720"/>
        </w:tabs>
        <w:spacing w:after="120"/>
        <w:ind w:left="720" w:hanging="720"/>
        <w:jc w:val="both"/>
      </w:pPr>
      <w:r w:rsidRPr="009B41EA">
        <w:t>14.12.</w:t>
      </w:r>
      <w:r w:rsidRPr="009B41EA">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B71524" w:rsidRPr="009B41EA">
        <w:t>Поставщику</w:t>
      </w:r>
      <w:r w:rsidR="00107993" w:rsidRPr="009B41EA">
        <w:t xml:space="preserve"> </w:t>
      </w:r>
      <w:r w:rsidRPr="009B41EA">
        <w:t xml:space="preserve"> определенную денежную сумму, то такое обязательство должно быть исполнено Заказчиком в срок  согласованный Сторонами.</w:t>
      </w:r>
    </w:p>
    <w:p w:rsidR="00FE26C7" w:rsidRPr="005E1582" w:rsidRDefault="00FE26C7" w:rsidP="00FE26C7">
      <w:pPr>
        <w:numPr>
          <w:ilvl w:val="1"/>
          <w:numId w:val="0"/>
        </w:numPr>
        <w:tabs>
          <w:tab w:val="left" w:pos="720"/>
        </w:tabs>
        <w:spacing w:after="120"/>
        <w:ind w:left="720" w:hanging="720"/>
        <w:jc w:val="both"/>
      </w:pPr>
      <w:r w:rsidRPr="009B41EA">
        <w:t>14.13. Заказчик, отказавшийся в односторо</w:t>
      </w:r>
      <w:r w:rsidRPr="006A2A97">
        <w:t>ннем порядке от исполнения Договора по основаниям, указанным в Договоре, вправе с момента одностороннего отказа от исполнения Договора привл</w:t>
      </w:r>
      <w:r w:rsidRPr="00BB73D5">
        <w:t xml:space="preserve">ечь для осуществления работ, составляющих предмет Договора, нового </w:t>
      </w:r>
      <w:r w:rsidR="00B71524" w:rsidRPr="00DE3EA9">
        <w:t>Поставщика</w:t>
      </w:r>
      <w:r w:rsidRPr="005E1582">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15. Прочие условия</w:t>
      </w:r>
    </w:p>
    <w:p w:rsidR="00FE26C7" w:rsidRPr="005E1582" w:rsidRDefault="00FE26C7" w:rsidP="00FE26C7">
      <w:pPr>
        <w:numPr>
          <w:ilvl w:val="1"/>
          <w:numId w:val="0"/>
        </w:numPr>
        <w:tabs>
          <w:tab w:val="num" w:pos="720"/>
        </w:tabs>
        <w:spacing w:after="120"/>
        <w:ind w:left="720" w:hanging="720"/>
        <w:jc w:val="both"/>
      </w:pPr>
      <w:r w:rsidRPr="009B41EA">
        <w:t>15.1</w:t>
      </w:r>
      <w:r w:rsidRPr="009B41EA">
        <w:tab/>
        <w:t>Договор вступ</w:t>
      </w:r>
      <w:r w:rsidRPr="006A2A97">
        <w:t xml:space="preserve">ает в силу </w:t>
      </w:r>
      <w:r w:rsidR="00C64F82" w:rsidRPr="00BB73D5">
        <w:t>от даты</w:t>
      </w:r>
      <w:r w:rsidRPr="00DE3EA9">
        <w:t xml:space="preserve"> его подписания уполномоченными </w:t>
      </w:r>
      <w:r w:rsidRPr="005E1582">
        <w:t>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FE26C7" w:rsidRPr="005B20DE" w:rsidRDefault="00FE26C7" w:rsidP="00FE26C7">
      <w:pPr>
        <w:numPr>
          <w:ilvl w:val="1"/>
          <w:numId w:val="0"/>
        </w:numPr>
        <w:tabs>
          <w:tab w:val="num" w:pos="720"/>
        </w:tabs>
        <w:spacing w:after="120"/>
        <w:ind w:left="720" w:hanging="720"/>
        <w:jc w:val="both"/>
      </w:pPr>
      <w:r w:rsidRPr="00D31E7F">
        <w:t>15.2.</w:t>
      </w:r>
      <w:r w:rsidRPr="00D31E7F">
        <w:tab/>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w:t>
      </w:r>
      <w:r w:rsidRPr="005B20DE">
        <w:t>соглашений к Договору.</w:t>
      </w:r>
    </w:p>
    <w:p w:rsidR="00900634" w:rsidRPr="009B41EA" w:rsidRDefault="00900634" w:rsidP="00900634">
      <w:pPr>
        <w:numPr>
          <w:ilvl w:val="1"/>
          <w:numId w:val="0"/>
        </w:numPr>
        <w:tabs>
          <w:tab w:val="num" w:pos="720"/>
        </w:tabs>
        <w:spacing w:after="120"/>
        <w:ind w:left="720" w:hanging="11"/>
        <w:jc w:val="both"/>
      </w:pPr>
      <w:r w:rsidRPr="00055C39">
        <w:t>В случае изменения реквизитов, указанных в разделе 17 Договора, Сторона, у которой изменились реквизиты, на</w:t>
      </w:r>
      <w:r w:rsidRPr="009B41EA">
        <w:t>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E26C7" w:rsidRPr="009B41EA" w:rsidRDefault="00FE26C7" w:rsidP="00FE26C7">
      <w:pPr>
        <w:numPr>
          <w:ilvl w:val="1"/>
          <w:numId w:val="0"/>
        </w:numPr>
        <w:tabs>
          <w:tab w:val="num" w:pos="720"/>
        </w:tabs>
        <w:spacing w:after="120"/>
        <w:ind w:left="720" w:hanging="720"/>
        <w:jc w:val="both"/>
      </w:pPr>
      <w:r w:rsidRPr="009B41EA">
        <w:t>15.3.</w:t>
      </w:r>
      <w:r w:rsidRPr="009B41EA">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15.4.</w:t>
      </w:r>
      <w:r w:rsidRPr="009B41EA">
        <w:tab/>
        <w:t>Во всём остальном, что не предусмотрено условиями Договора, Стороны будут руководствоваться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15.5.</w:t>
      </w:r>
      <w:r w:rsidRPr="009B41EA">
        <w:tab/>
        <w:t xml:space="preserve">Приложения к Договору являются его неотъемлемой частью. </w:t>
      </w:r>
    </w:p>
    <w:p w:rsidR="00FE26C7" w:rsidRDefault="00FE26C7" w:rsidP="00FE26C7">
      <w:pPr>
        <w:numPr>
          <w:ilvl w:val="1"/>
          <w:numId w:val="0"/>
        </w:numPr>
        <w:tabs>
          <w:tab w:val="num" w:pos="720"/>
        </w:tabs>
        <w:spacing w:after="120"/>
        <w:ind w:left="720" w:hanging="720"/>
        <w:jc w:val="both"/>
      </w:pPr>
      <w:r w:rsidRPr="009B41EA">
        <w:t>15.6.</w:t>
      </w:r>
      <w:r w:rsidRPr="009B41EA">
        <w:tab/>
        <w:t>Договор составлен в 2 (двух) экземплярах</w:t>
      </w:r>
      <w:r w:rsidR="00F61183">
        <w:t>,</w:t>
      </w:r>
      <w:r w:rsidRPr="009B41EA">
        <w:t xml:space="preserve"> имеющих одинаковую юридическую силу, по одному экземпляру для каждой Стороны.</w:t>
      </w:r>
    </w:p>
    <w:p w:rsidR="00DE5530" w:rsidRPr="00FE49D7" w:rsidRDefault="005C38E3" w:rsidP="00DE5530">
      <w:pPr>
        <w:spacing w:after="120"/>
        <w:ind w:left="709"/>
        <w:jc w:val="both"/>
        <w:rPr>
          <w:b/>
          <w:i/>
          <w:u w:val="single"/>
        </w:rPr>
      </w:pPr>
      <w:r w:rsidRPr="005C38E3">
        <w:rPr>
          <w:b/>
          <w:i/>
          <w:u w:val="single"/>
        </w:rPr>
        <w:t xml:space="preserve">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w:t>
      </w:r>
      <w:r w:rsidRPr="005C38E3">
        <w:rPr>
          <w:b/>
          <w:i/>
          <w:u w:val="single"/>
        </w:rPr>
        <w:lastRenderedPageBreak/>
        <w:t>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с 15.7 по 15.1</w:t>
      </w:r>
      <w:r w:rsidR="00F7194E">
        <w:rPr>
          <w:b/>
          <w:i/>
          <w:u w:val="single"/>
        </w:rPr>
        <w:t>0</w:t>
      </w:r>
      <w:r w:rsidRPr="005C38E3">
        <w:rPr>
          <w:b/>
          <w:i/>
          <w:u w:val="single"/>
        </w:rPr>
        <w:t xml:space="preserve"> изложить в следующей редакции:</w:t>
      </w:r>
    </w:p>
    <w:p w:rsidR="00085D8F" w:rsidRDefault="00DE5530">
      <w:pPr>
        <w:numPr>
          <w:ilvl w:val="1"/>
          <w:numId w:val="0"/>
        </w:numPr>
        <w:tabs>
          <w:tab w:val="num" w:pos="720"/>
        </w:tabs>
        <w:spacing w:after="120"/>
        <w:ind w:left="720" w:hanging="720"/>
        <w:jc w:val="both"/>
      </w:pPr>
      <w:r w:rsidRPr="00DE5530">
        <w:t>15.</w:t>
      </w:r>
      <w:r w:rsidR="00106CCC">
        <w:t>7</w:t>
      </w:r>
      <w:r w:rsidRPr="00DE5530">
        <w:t>.</w:t>
      </w:r>
      <w:r w:rsidRPr="00DE5530">
        <w:tab/>
        <w:t>В случае изменений в цепочке собственников и руководителей, включая бенефициаров, в том числе конечных, Сторон</w:t>
      </w:r>
      <w:r w:rsidR="00106CCC">
        <w:t>а</w:t>
      </w:r>
      <w:r w:rsidRPr="00DE5530">
        <w:t xml:space="preserve"> обязан</w:t>
      </w:r>
      <w:r w:rsidR="00106CCC">
        <w:t>а</w:t>
      </w:r>
      <w:r w:rsidRPr="00DE5530">
        <w:t xml:space="preserve"> не позднее 5 (Пяти) календарных дней с момента таких изменений направить </w:t>
      </w:r>
      <w:r w:rsidR="00106CCC">
        <w:t xml:space="preserve">другой Стороне </w:t>
      </w:r>
      <w:r w:rsidRPr="00DE5530">
        <w:t xml:space="preserve">соответствующее письменное уведомление </w:t>
      </w:r>
      <w:r w:rsidR="00106CCC">
        <w:t xml:space="preserve">по форме </w:t>
      </w:r>
      <w:r w:rsidR="00106CCC" w:rsidRPr="00DE5530">
        <w:t>Приложени</w:t>
      </w:r>
      <w:r w:rsidR="00106CCC">
        <w:t>я</w:t>
      </w:r>
      <w:r w:rsidR="00106CCC" w:rsidRPr="00DE5530">
        <w:t xml:space="preserve"> №1</w:t>
      </w:r>
      <w:r w:rsidR="00106CCC">
        <w:t>6</w:t>
      </w:r>
      <w:r w:rsidR="00106CCC" w:rsidRPr="00DE5530">
        <w:t xml:space="preserve"> к Д</w:t>
      </w:r>
      <w:r w:rsidR="00106CCC">
        <w:t>оговору</w:t>
      </w:r>
      <w:r w:rsidR="00F7194E">
        <w:t xml:space="preserve"> с приложением копий </w:t>
      </w:r>
      <w:r w:rsidR="00106CCC" w:rsidRPr="00DE5530">
        <w:t xml:space="preserve">подтверждающих </w:t>
      </w:r>
      <w:r w:rsidR="00F7194E">
        <w:t xml:space="preserve">документов, заверенных нотариусом или уполномоченным должностным лицом Стороны, в составе </w:t>
      </w:r>
      <w:r w:rsidR="00F7194E" w:rsidRPr="00DE5530">
        <w:t>собственников</w:t>
      </w:r>
      <w:r w:rsidR="00F7194E">
        <w:t xml:space="preserve"> </w:t>
      </w:r>
      <w:r w:rsidR="00F7194E" w:rsidRPr="00DE5530">
        <w:t>и руководителей, включая бенефициаров</w:t>
      </w:r>
      <w:r w:rsidR="00F7194E">
        <w:t>, которой произошли изменения.</w:t>
      </w:r>
    </w:p>
    <w:p w:rsidR="00085D8F" w:rsidRDefault="00106CCC">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EMMochenova@atomenergoprom.ru, DSPoleschuk@atomenergoprom.ru.</w:t>
      </w:r>
    </w:p>
    <w:p w:rsidR="00085D8F" w:rsidRDefault="00106CCC">
      <w:pPr>
        <w:numPr>
          <w:ilvl w:val="1"/>
          <w:numId w:val="0"/>
        </w:numPr>
        <w:tabs>
          <w:tab w:val="num" w:pos="720"/>
        </w:tabs>
        <w:spacing w:after="120"/>
        <w:ind w:left="720" w:hanging="11"/>
        <w:jc w:val="both"/>
      </w:pPr>
      <w:r w:rsidRPr="00DE5530">
        <w:t xml:space="preserve">Сведения предоставляются Заказчиком Поставщику в оригинальном экземпляре, заверенном подписью надлежащим образом уполномоченного руководителя Заказчика и скрепленным печатью Заказчика, а также направляются Поставщику в электронном виде посредством электронной почты в форматах .xls и .pdf по адресу </w:t>
      </w:r>
      <w:r>
        <w:t>_____ (Поставщик указывает адрес)</w:t>
      </w:r>
      <w:r w:rsidRPr="00DE5530">
        <w:t>.</w:t>
      </w:r>
    </w:p>
    <w:p w:rsidR="00085D8F" w:rsidRDefault="00AD1F25">
      <w:pPr>
        <w:numPr>
          <w:ilvl w:val="1"/>
          <w:numId w:val="0"/>
        </w:numPr>
        <w:tabs>
          <w:tab w:val="num" w:pos="720"/>
        </w:tabs>
        <w:spacing w:after="120"/>
        <w:ind w:left="720" w:hanging="720"/>
        <w:jc w:val="both"/>
      </w:pPr>
      <w:r>
        <w:t>15.</w:t>
      </w:r>
      <w:r w:rsidR="00F7194E">
        <w:t>8</w:t>
      </w:r>
      <w:r>
        <w:t>.</w:t>
      </w:r>
      <w:r>
        <w:tab/>
      </w:r>
      <w:r w:rsidR="00DE5530" w:rsidRPr="00DE5530">
        <w:t xml:space="preserve">Стороны </w:t>
      </w:r>
      <w:r w:rsidR="00F7194E">
        <w:t xml:space="preserve">настоящим </w:t>
      </w:r>
      <w:r w:rsidR="00DE5530" w:rsidRPr="00DE5530">
        <w:t>выдают свое согласие и подтверждают получение ими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 том числе возмещают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DE5530">
      <w:pPr>
        <w:numPr>
          <w:ilvl w:val="1"/>
          <w:numId w:val="0"/>
        </w:numPr>
        <w:tabs>
          <w:tab w:val="num" w:pos="720"/>
        </w:tabs>
        <w:spacing w:after="120"/>
        <w:ind w:left="720" w:hanging="720"/>
        <w:jc w:val="both"/>
      </w:pPr>
      <w:r w:rsidRPr="00DE5530">
        <w:t>15.</w:t>
      </w:r>
      <w:r w:rsidR="00F7194E">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DE5530">
      <w:pPr>
        <w:numPr>
          <w:ilvl w:val="1"/>
          <w:numId w:val="0"/>
        </w:numPr>
        <w:tabs>
          <w:tab w:val="num" w:pos="720"/>
        </w:tabs>
        <w:spacing w:after="120"/>
        <w:ind w:left="720" w:hanging="720"/>
        <w:jc w:val="both"/>
      </w:pPr>
      <w:r w:rsidRPr="00DE5530">
        <w:t>15.1</w:t>
      </w:r>
      <w:r w:rsidR="00F7194E">
        <w:t>0</w:t>
      </w:r>
      <w:r w:rsidRPr="00DE5530">
        <w:t>.</w:t>
      </w:r>
      <w:r w:rsidRPr="00DE5530">
        <w:tab/>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данные,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r w:rsidR="00AD1F25">
        <w:t>.</w:t>
      </w:r>
    </w:p>
    <w:p w:rsidR="005635BD" w:rsidRPr="00FE49D7" w:rsidRDefault="005C38E3" w:rsidP="005635BD">
      <w:pPr>
        <w:spacing w:after="120"/>
        <w:ind w:left="709"/>
        <w:jc w:val="both"/>
        <w:rPr>
          <w:b/>
          <w:i/>
          <w:u w:val="single"/>
        </w:rPr>
      </w:pPr>
      <w:r w:rsidRPr="005C38E3">
        <w:rPr>
          <w:b/>
          <w:i/>
          <w:u w:val="single"/>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пункты с 15.7 по 15.1</w:t>
      </w:r>
      <w:r w:rsidR="00F7194E">
        <w:rPr>
          <w:b/>
          <w:i/>
          <w:u w:val="single"/>
        </w:rPr>
        <w:t>0</w:t>
      </w:r>
      <w:r w:rsidRPr="005C38E3">
        <w:rPr>
          <w:b/>
          <w:i/>
          <w:u w:val="single"/>
        </w:rPr>
        <w:t xml:space="preserve"> изложить в следующей редакции:</w:t>
      </w:r>
    </w:p>
    <w:p w:rsidR="00085D8F" w:rsidRDefault="00F7194E">
      <w:pPr>
        <w:numPr>
          <w:ilvl w:val="1"/>
          <w:numId w:val="0"/>
        </w:numPr>
        <w:tabs>
          <w:tab w:val="num" w:pos="720"/>
        </w:tabs>
        <w:spacing w:after="120"/>
        <w:ind w:left="720" w:hanging="720"/>
        <w:jc w:val="both"/>
      </w:pPr>
      <w:r w:rsidRPr="00DE5530">
        <w:t>15.</w:t>
      </w:r>
      <w:r>
        <w:t>7</w:t>
      </w:r>
      <w:r w:rsidRPr="00DE5530">
        <w:t>.</w:t>
      </w:r>
      <w:r w:rsidRPr="00DE5530">
        <w:tab/>
        <w:t xml:space="preserve">В случае изменений в цепочке собственников и руководителей, включая бенефициаров, в том числе конечных, </w:t>
      </w:r>
      <w:r>
        <w:t>Поставщик</w:t>
      </w:r>
      <w:r w:rsidRPr="00DE5530">
        <w:t xml:space="preserve"> обязан не позднее 5 (Пяти) календарных дней с </w:t>
      </w:r>
      <w:r w:rsidRPr="00DE5530">
        <w:lastRenderedPageBreak/>
        <w:t xml:space="preserve">момента таких изменений направить </w:t>
      </w:r>
      <w:r>
        <w:t xml:space="preserve">Заказчику </w:t>
      </w:r>
      <w:r w:rsidRPr="00DE5530">
        <w:t xml:space="preserve">соответствующее письменное уведомление </w:t>
      </w:r>
      <w:r>
        <w:t xml:space="preserve">по форме </w:t>
      </w:r>
      <w:r w:rsidRPr="00DE5530">
        <w:t>Приложени</w:t>
      </w:r>
      <w:r>
        <w:t>я</w:t>
      </w:r>
      <w:r w:rsidRPr="00DE5530">
        <w:t xml:space="preserve"> №1</w:t>
      </w:r>
      <w:r>
        <w:t>6</w:t>
      </w:r>
      <w:r w:rsidRPr="00DE5530">
        <w:t xml:space="preserve"> к Д</w:t>
      </w:r>
      <w:r>
        <w:t xml:space="preserve">оговору с приложением копий </w:t>
      </w:r>
      <w:r w:rsidRPr="00DE5530">
        <w:t xml:space="preserve">подтверждающих </w:t>
      </w:r>
      <w:r>
        <w:t>документов, заверенных нотариусом или уполномоченным должностным лицом Поставщика.</w:t>
      </w:r>
    </w:p>
    <w:p w:rsidR="00085D8F" w:rsidRDefault="00F7194E">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EMMochenova@atomenergoprom.ru, DSPoleschuk@atomenergoprom.ru.</w:t>
      </w:r>
    </w:p>
    <w:p w:rsidR="00085D8F" w:rsidRDefault="00F7194E">
      <w:pPr>
        <w:numPr>
          <w:ilvl w:val="1"/>
          <w:numId w:val="0"/>
        </w:numPr>
        <w:tabs>
          <w:tab w:val="num" w:pos="720"/>
        </w:tabs>
        <w:spacing w:after="120"/>
        <w:ind w:left="720" w:hanging="720"/>
        <w:jc w:val="both"/>
      </w:pPr>
      <w:r>
        <w:t>15.8.</w:t>
      </w:r>
      <w:r>
        <w:tab/>
        <w:t>Поставщик</w:t>
      </w:r>
      <w:r w:rsidRPr="00DE5530">
        <w:t xml:space="preserve"> </w:t>
      </w:r>
      <w:r>
        <w:t xml:space="preserve">настоящим </w:t>
      </w:r>
      <w:r w:rsidRPr="00DE5530">
        <w:t>выда</w:t>
      </w:r>
      <w:r>
        <w:t>е</w:t>
      </w:r>
      <w:r w:rsidRPr="00DE5530">
        <w:t>т свое согласие и подтвержда</w:t>
      </w:r>
      <w:r>
        <w:t>е</w:t>
      </w:r>
      <w:r w:rsidRPr="00DE5530">
        <w:t xml:space="preserve">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t>Поставщик</w:t>
      </w:r>
      <w:r w:rsidRPr="00DE5530">
        <w:t xml:space="preserve"> освобожда</w:t>
      </w:r>
      <w:r>
        <w:t>е</w:t>
      </w:r>
      <w:r w:rsidRPr="00DE5530">
        <w:t xml:space="preserve">т </w:t>
      </w:r>
      <w:r>
        <w:t>Заказчика</w:t>
      </w:r>
      <w:r w:rsidRPr="00DE5530">
        <w:t xml:space="preserve"> от любой ответственности в связи с Раскрытием, в том числе возмеща</w:t>
      </w:r>
      <w:r>
        <w:t>е</w:t>
      </w:r>
      <w:r w:rsidRPr="00DE5530">
        <w:t>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F7194E">
      <w:pPr>
        <w:numPr>
          <w:ilvl w:val="1"/>
          <w:numId w:val="0"/>
        </w:numPr>
        <w:tabs>
          <w:tab w:val="num" w:pos="720"/>
        </w:tabs>
        <w:spacing w:after="120"/>
        <w:ind w:left="720" w:hanging="720"/>
        <w:jc w:val="both"/>
      </w:pPr>
      <w:r w:rsidRPr="00DE5530">
        <w:t>15.</w:t>
      </w:r>
      <w:r>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F7194E">
      <w:pPr>
        <w:numPr>
          <w:ilvl w:val="1"/>
          <w:numId w:val="0"/>
        </w:numPr>
        <w:tabs>
          <w:tab w:val="num" w:pos="720"/>
        </w:tabs>
        <w:spacing w:after="120"/>
        <w:ind w:left="720" w:hanging="720"/>
        <w:jc w:val="both"/>
      </w:pPr>
      <w:r w:rsidRPr="00DE5530">
        <w:t>15.1</w:t>
      </w:r>
      <w:r>
        <w:t>0</w:t>
      </w:r>
      <w:r w:rsidRPr="00DE5530">
        <w:t>.</w:t>
      </w:r>
      <w:r w:rsidRPr="00DE5530">
        <w:tab/>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t xml:space="preserve">Поставщиком </w:t>
      </w:r>
      <w:r w:rsidRPr="00DE5530">
        <w:t xml:space="preserve">(в том числе, уведомлений об изменениях с подтверждающими документами) является основанием для одностороннего отказа </w:t>
      </w:r>
      <w:r>
        <w:t xml:space="preserve">Заказчика </w:t>
      </w:r>
      <w:r w:rsidRPr="00DE5530">
        <w:t xml:space="preserve">от исполнения Договора и предъявления </w:t>
      </w:r>
      <w:r w:rsidR="008737A8">
        <w:t>Поставщику</w:t>
      </w:r>
      <w:r w:rsidRPr="00DE5530">
        <w:t>, не предоставивше</w:t>
      </w:r>
      <w:r w:rsidR="008737A8">
        <w:t>му</w:t>
      </w:r>
      <w:r w:rsidRPr="00DE5530">
        <w:t xml:space="preserve"> данные, требования о возмещении убытков</w:t>
      </w:r>
      <w:r w:rsidR="008737A8">
        <w:t xml:space="preserve"> Заказчика</w:t>
      </w:r>
      <w:r w:rsidRPr="00DE5530">
        <w:t>, причиненных прекращением Договора. Договор считается расторгнутым с даты получения соответствующего письменного уведомления</w:t>
      </w:r>
      <w:r w:rsidR="008737A8">
        <w:t xml:space="preserve"> Заказчика</w:t>
      </w:r>
      <w:r w:rsidRPr="00DE5530">
        <w:t>, если более поздняя дата не будет установлена в уведомлении</w:t>
      </w:r>
      <w:r>
        <w:t>.</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16. Перечень приложений к Договору</w:t>
      </w:r>
    </w:p>
    <w:p w:rsidR="00FE26C7" w:rsidRPr="009B41EA" w:rsidRDefault="00FE26C7" w:rsidP="00FE26C7">
      <w:pPr>
        <w:jc w:val="both"/>
      </w:pPr>
      <w:r w:rsidRPr="009B41EA">
        <w:t>Приложение № 1 –   Спецификация Оборудования.</w:t>
      </w:r>
    </w:p>
    <w:p w:rsidR="00FE26C7" w:rsidRPr="006A2A97" w:rsidRDefault="00FE26C7" w:rsidP="00FE26C7">
      <w:pPr>
        <w:jc w:val="both"/>
      </w:pPr>
      <w:r w:rsidRPr="006A2A97">
        <w:t>Приложение № 2 –   Образец маркировки.</w:t>
      </w:r>
    </w:p>
    <w:p w:rsidR="00FE26C7" w:rsidRPr="00BB73D5" w:rsidRDefault="00FE26C7" w:rsidP="00FE26C7">
      <w:pPr>
        <w:jc w:val="both"/>
      </w:pPr>
      <w:r w:rsidRPr="00BB73D5">
        <w:t>Приложение № 3 –   Форма калькуляции.</w:t>
      </w:r>
    </w:p>
    <w:p w:rsidR="00FE26C7" w:rsidRPr="00B71D4F" w:rsidRDefault="00FE26C7" w:rsidP="00FE26C7">
      <w:pPr>
        <w:jc w:val="both"/>
      </w:pPr>
      <w:r w:rsidRPr="00DE3EA9">
        <w:t xml:space="preserve">Приложение № 4 –   </w:t>
      </w:r>
      <w:r w:rsidR="00377C1F" w:rsidRPr="005E1582">
        <w:t>Порядок выполнения Шеф-монтажа и Шеф-наладки</w:t>
      </w:r>
      <w:r w:rsidR="000E0328" w:rsidRPr="006A76E5">
        <w:t xml:space="preserve"> Оборудования</w:t>
      </w:r>
      <w:r w:rsidR="00377C1F" w:rsidRPr="00D31E7F">
        <w:t>.</w:t>
      </w:r>
    </w:p>
    <w:p w:rsidR="00FE26C7" w:rsidRPr="005B20DE" w:rsidRDefault="00FE26C7" w:rsidP="00FE26C7">
      <w:pPr>
        <w:jc w:val="both"/>
      </w:pPr>
      <w:r w:rsidRPr="005B20DE">
        <w:t>Приложение № 5 –   Перечень, условия и сроки передачи Документации.</w:t>
      </w:r>
    </w:p>
    <w:p w:rsidR="00FE26C7" w:rsidRPr="002F3A52" w:rsidRDefault="00FE26C7" w:rsidP="00FE26C7">
      <w:pPr>
        <w:jc w:val="both"/>
      </w:pPr>
      <w:r w:rsidRPr="00055C39">
        <w:t>Приложение № 6 –   Требования к Обеспечению качества</w:t>
      </w:r>
      <w:r w:rsidRPr="002F3A52">
        <w:t>.</w:t>
      </w:r>
    </w:p>
    <w:p w:rsidR="00FE26C7" w:rsidRPr="009B41EA" w:rsidRDefault="00FE26C7" w:rsidP="00FE26C7">
      <w:pPr>
        <w:tabs>
          <w:tab w:val="left" w:pos="1620"/>
        </w:tabs>
        <w:ind w:left="2160" w:hanging="2160"/>
        <w:jc w:val="both"/>
      </w:pPr>
      <w:r w:rsidRPr="00D76F5B">
        <w:t>Приложение №</w:t>
      </w:r>
      <w:r w:rsidRPr="00D76F5B">
        <w:tab/>
        <w:t>7 –   </w:t>
      </w:r>
      <w:r w:rsidRPr="00D76F5B">
        <w:tab/>
        <w:t>Условия пребывания специалистов Заказчика, Генпо</w:t>
      </w:r>
      <w:r w:rsidR="005933F9">
        <w:t>ставщика</w:t>
      </w:r>
      <w:r w:rsidRPr="00D76F5B">
        <w:t xml:space="preserve">, Заказчика-застройщика, и Уполномоченной организации на предприятии </w:t>
      </w:r>
      <w:r w:rsidR="00B71524" w:rsidRPr="009B41EA">
        <w:t>Поставщика</w:t>
      </w:r>
      <w:r w:rsidRPr="009B41EA">
        <w:t>/Суб</w:t>
      </w:r>
      <w:r w:rsidR="00EE7917" w:rsidRPr="009B41EA">
        <w:t>п</w:t>
      </w:r>
      <w:r w:rsidR="00B71524" w:rsidRPr="009B41EA">
        <w:t>оставщик</w:t>
      </w:r>
      <w:r w:rsidR="00EE7917" w:rsidRPr="009B41EA">
        <w:t>ов</w:t>
      </w:r>
      <w:r w:rsidRPr="009B41EA">
        <w:t>.</w:t>
      </w:r>
    </w:p>
    <w:p w:rsidR="00FE26C7" w:rsidRPr="009B41EA" w:rsidRDefault="00FE26C7" w:rsidP="00FE26C7">
      <w:pPr>
        <w:jc w:val="both"/>
      </w:pPr>
      <w:r w:rsidRPr="009B41EA">
        <w:t>Приложение № 8 –   Требования к упаковке, маркировке и хранению Оборудования.</w:t>
      </w:r>
    </w:p>
    <w:p w:rsidR="00FE26C7" w:rsidRPr="009B41EA" w:rsidRDefault="00FE26C7" w:rsidP="00FE26C7">
      <w:pPr>
        <w:jc w:val="both"/>
      </w:pPr>
      <w:r w:rsidRPr="009B41EA">
        <w:t>Приложение № 9 –   Условия конфиденциальности.</w:t>
      </w:r>
    </w:p>
    <w:p w:rsidR="00FE26C7" w:rsidRPr="009B41EA" w:rsidRDefault="00FE26C7" w:rsidP="00FE26C7">
      <w:pPr>
        <w:jc w:val="both"/>
      </w:pPr>
      <w:r w:rsidRPr="009B41EA">
        <w:t>Приложение № 10 –  Форма ежемесячного отчета.</w:t>
      </w:r>
    </w:p>
    <w:p w:rsidR="00FE26C7" w:rsidRPr="009B41EA" w:rsidRDefault="00FE26C7" w:rsidP="00FE26C7">
      <w:pPr>
        <w:jc w:val="both"/>
      </w:pPr>
      <w:r w:rsidRPr="009B41EA">
        <w:t>Приложение № 11 –  Форма графика изготовления и поставки Оборудования.</w:t>
      </w:r>
    </w:p>
    <w:p w:rsidR="00FE26C7" w:rsidRPr="009B41EA" w:rsidRDefault="00FE26C7" w:rsidP="00FE26C7">
      <w:pPr>
        <w:jc w:val="both"/>
      </w:pPr>
      <w:r w:rsidRPr="009B41EA">
        <w:t>Приложение № 12 –  Перечень Ключевых событий.</w:t>
      </w:r>
    </w:p>
    <w:p w:rsidR="00FE26C7" w:rsidRPr="009B41EA" w:rsidRDefault="00FE26C7" w:rsidP="00FE26C7">
      <w:pPr>
        <w:jc w:val="both"/>
      </w:pPr>
      <w:r w:rsidRPr="009B41EA">
        <w:t>Приложение № 13 –  График изготовления Оборудования</w:t>
      </w:r>
      <w:r w:rsidR="003F0B94" w:rsidRPr="009B41EA">
        <w:t>.</w:t>
      </w:r>
    </w:p>
    <w:p w:rsidR="003F0B94" w:rsidRPr="009B41EA" w:rsidRDefault="003F0B94" w:rsidP="00FE26C7">
      <w:pPr>
        <w:jc w:val="both"/>
      </w:pPr>
      <w:r w:rsidRPr="009B41EA">
        <w:t>Приложение №14 –  Форма акта о зачете аванса.</w:t>
      </w:r>
    </w:p>
    <w:p w:rsidR="00CD74AC" w:rsidRPr="00BE4388" w:rsidRDefault="00CD74AC" w:rsidP="00FE26C7">
      <w:pPr>
        <w:jc w:val="both"/>
      </w:pPr>
      <w:r w:rsidRPr="00BE4388">
        <w:lastRenderedPageBreak/>
        <w:t>Приложение № 15.1– Форма банковской гарантии</w:t>
      </w:r>
      <w:r w:rsidR="00AA1E37" w:rsidRPr="00BE4388">
        <w:t xml:space="preserve"> на возврат аванса.</w:t>
      </w:r>
    </w:p>
    <w:p w:rsidR="00CD74AC" w:rsidRPr="00BE4388" w:rsidRDefault="00CD74AC" w:rsidP="00CD74AC">
      <w:pPr>
        <w:jc w:val="both"/>
      </w:pPr>
      <w:r w:rsidRPr="00BE4388">
        <w:t xml:space="preserve">Приложение № 15.2– Форма банковской гарантии </w:t>
      </w:r>
      <w:r w:rsidR="00AA1E37" w:rsidRPr="00BE4388">
        <w:t>надлежащего исполнения обязательств</w:t>
      </w:r>
      <w:r w:rsidR="00012599" w:rsidRPr="00BE4388">
        <w:t>.</w:t>
      </w:r>
    </w:p>
    <w:p w:rsidR="00CD74AC" w:rsidRPr="00BE4388" w:rsidRDefault="009127C0" w:rsidP="00FE26C7">
      <w:pPr>
        <w:jc w:val="both"/>
      </w:pPr>
      <w:r>
        <w:t>Приложение № 15.3 – Форма банковской гарантии на исполнение гарантийных обязательств.</w:t>
      </w:r>
    </w:p>
    <w:p w:rsidR="00012599" w:rsidRDefault="009127C0" w:rsidP="00012599">
      <w:pPr>
        <w:jc w:val="both"/>
      </w:pPr>
      <w:r>
        <w:t>Приложение № 15.4 – Требования к банку</w:t>
      </w:r>
    </w:p>
    <w:p w:rsidR="00AD1F25" w:rsidRPr="005C45F9" w:rsidRDefault="00AD1F25" w:rsidP="00012599">
      <w:pPr>
        <w:jc w:val="both"/>
      </w:pPr>
      <w:r>
        <w:t xml:space="preserve">Приложение № 16 - </w:t>
      </w:r>
      <w:r w:rsidRPr="00AD1F25">
        <w:t xml:space="preserve">Информация о цепочке собственников контрагента, включая бенефициаров </w:t>
      </w:r>
      <w:r w:rsidR="005C38E3" w:rsidRPr="005C38E3">
        <w:t>(в том числе, конечных)</w:t>
      </w:r>
    </w:p>
    <w:p w:rsidR="00CD74AC" w:rsidRPr="009B41EA" w:rsidRDefault="00CD74AC" w:rsidP="00FE26C7">
      <w:pPr>
        <w:jc w:val="both"/>
      </w:pPr>
    </w:p>
    <w:p w:rsidR="00FE26C7" w:rsidRPr="009B41EA" w:rsidRDefault="00FE26C7" w:rsidP="00FE26C7">
      <w:pPr>
        <w:spacing w:before="120"/>
        <w:jc w:val="both"/>
      </w:pPr>
      <w:r w:rsidRPr="009B41EA">
        <w:t>Договор подписывается без</w:t>
      </w:r>
      <w:r w:rsidR="00B56136" w:rsidRPr="009B41EA">
        <w:t xml:space="preserve"> </w:t>
      </w:r>
      <w:r w:rsidRPr="009B41EA">
        <w:t>Приложения №</w:t>
      </w:r>
      <w:r w:rsidR="000E0328" w:rsidRPr="009B41EA">
        <w:t xml:space="preserve"> </w:t>
      </w:r>
      <w:r w:rsidRPr="009B41EA">
        <w:t>13, которое будет согласовано и подписано Сторонами в порядке и в сроки, предусмотренные п.</w:t>
      </w:r>
      <w:r w:rsidR="000E0328" w:rsidRPr="009B41EA">
        <w:t xml:space="preserve"> </w:t>
      </w:r>
      <w:r w:rsidR="00C64F82" w:rsidRPr="009B41EA">
        <w:t xml:space="preserve">4.2 </w:t>
      </w:r>
      <w:r w:rsidRPr="009B41EA">
        <w:t xml:space="preserve"> к Договору.</w:t>
      </w:r>
    </w:p>
    <w:p w:rsidR="00EC078E" w:rsidRPr="009B41EA" w:rsidRDefault="00EC078E" w:rsidP="00EC078E">
      <w:pPr>
        <w:pStyle w:val="10"/>
        <w:keepNext w:val="0"/>
        <w:widowControl w:val="0"/>
        <w:suppressAutoHyphens/>
        <w:spacing w:before="120" w:after="240"/>
        <w:jc w:val="center"/>
        <w:rPr>
          <w:rFonts w:ascii="Times New Roman" w:hAnsi="Times New Roman"/>
          <w:sz w:val="24"/>
          <w:szCs w:val="24"/>
        </w:rPr>
      </w:pPr>
      <w:r w:rsidRPr="009B41EA">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EC078E" w:rsidRPr="009B41EA" w:rsidTr="005F3338">
        <w:tc>
          <w:tcPr>
            <w:tcW w:w="4928" w:type="dxa"/>
          </w:tcPr>
          <w:p w:rsidR="00EC078E" w:rsidRPr="009B41EA" w:rsidRDefault="00EC078E"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ЗАКАЗЧИК:</w:t>
            </w:r>
          </w:p>
        </w:tc>
        <w:tc>
          <w:tcPr>
            <w:tcW w:w="4925" w:type="dxa"/>
          </w:tcPr>
          <w:p w:rsidR="00EC078E" w:rsidRPr="009B41EA" w:rsidRDefault="00B71524"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ПОСТАВЩИК</w:t>
            </w:r>
            <w:r w:rsidR="00EC078E" w:rsidRPr="009B41EA">
              <w:rPr>
                <w:rFonts w:ascii="Times New Roman" w:hAnsi="Times New Roman"/>
                <w:b/>
                <w:noProof/>
                <w:sz w:val="24"/>
                <w:szCs w:val="24"/>
              </w:rPr>
              <w:t>:</w:t>
            </w:r>
          </w:p>
        </w:tc>
      </w:tr>
      <w:tr w:rsidR="00EC078E" w:rsidRPr="009B41EA" w:rsidTr="00EE7917">
        <w:trPr>
          <w:trHeight w:hRule="exact" w:val="2775"/>
        </w:trPr>
        <w:tc>
          <w:tcPr>
            <w:tcW w:w="4928" w:type="dxa"/>
          </w:tcPr>
          <w:p w:rsidR="003332B0" w:rsidRPr="009B41EA" w:rsidRDefault="003332B0" w:rsidP="003332B0">
            <w:r w:rsidRPr="009B41EA">
              <w:t>ОАО «ДЕЗ»</w:t>
            </w:r>
          </w:p>
          <w:p w:rsidR="003332B0" w:rsidRPr="009B41EA" w:rsidRDefault="003332B0" w:rsidP="003332B0">
            <w:r w:rsidRPr="009B41EA">
              <w:t xml:space="preserve">Адрес: </w:t>
            </w:r>
            <w:smartTag w:uri="urn:schemas-microsoft-com:office:smarttags" w:element="metricconverter">
              <w:smartTagPr>
                <w:attr w:name="ProductID" w:val="119180 г"/>
              </w:smartTagPr>
              <w:r w:rsidRPr="009B41EA">
                <w:t>119180 г</w:t>
              </w:r>
            </w:smartTag>
            <w:r w:rsidRPr="009B41EA">
              <w:t xml:space="preserve">. Москва, </w:t>
            </w:r>
          </w:p>
          <w:p w:rsidR="003332B0" w:rsidRPr="009B41EA" w:rsidRDefault="003332B0" w:rsidP="003332B0">
            <w:r w:rsidRPr="009B41EA">
              <w:t>ул. Б. Полянка, дом 25, стр.1</w:t>
            </w:r>
          </w:p>
          <w:p w:rsidR="003332B0" w:rsidRPr="009B41EA" w:rsidRDefault="003332B0" w:rsidP="003332B0">
            <w:r w:rsidRPr="009B41EA">
              <w:t>КПП 770601001</w:t>
            </w:r>
          </w:p>
          <w:p w:rsidR="003332B0" w:rsidRPr="009B41EA" w:rsidRDefault="003332B0" w:rsidP="003332B0">
            <w:r w:rsidRPr="009B41EA">
              <w:t>ИНН 7706730001,</w:t>
            </w:r>
          </w:p>
          <w:p w:rsidR="003332B0" w:rsidRPr="009B41EA" w:rsidRDefault="003332B0" w:rsidP="003332B0">
            <w:r w:rsidRPr="009B41EA">
              <w:t>р/с 40702810638040024703 в дополнительном офисе № 01764 Московского Банка Сбербанка России ОАО г. Москва,</w:t>
            </w:r>
          </w:p>
          <w:p w:rsidR="003332B0" w:rsidRPr="009B41EA" w:rsidRDefault="003332B0" w:rsidP="003332B0">
            <w:r w:rsidRPr="009B41EA">
              <w:t>к/с 30101810400000000225,</w:t>
            </w:r>
          </w:p>
          <w:p w:rsidR="00EC078E" w:rsidRPr="009B41EA" w:rsidRDefault="003332B0" w:rsidP="005F3338">
            <w:pPr>
              <w:suppressLineNumbers/>
              <w:tabs>
                <w:tab w:val="left" w:pos="0"/>
                <w:tab w:val="left" w:pos="4772"/>
              </w:tabs>
              <w:suppressAutoHyphens/>
              <w:ind w:right="23"/>
              <w:rPr>
                <w:b/>
                <w:noProof/>
              </w:rPr>
            </w:pPr>
            <w:r w:rsidRPr="009B41EA">
              <w:t>БИК 044525225</w:t>
            </w:r>
          </w:p>
        </w:tc>
        <w:tc>
          <w:tcPr>
            <w:tcW w:w="4925" w:type="dxa"/>
          </w:tcPr>
          <w:p w:rsidR="00EC078E" w:rsidRPr="00A26B7B" w:rsidRDefault="00EC078E" w:rsidP="005F3338">
            <w:pPr>
              <w:pStyle w:val="af4"/>
              <w:suppressLineNumbers/>
              <w:tabs>
                <w:tab w:val="left" w:pos="0"/>
              </w:tabs>
              <w:suppressAutoHyphens/>
              <w:ind w:right="23"/>
              <w:rPr>
                <w:noProof/>
                <w:szCs w:val="24"/>
                <w:lang w:val="ru-RU"/>
              </w:rPr>
            </w:pPr>
          </w:p>
        </w:tc>
      </w:tr>
    </w:tbl>
    <w:p w:rsidR="00EC078E" w:rsidRPr="009B41EA" w:rsidRDefault="00EC078E" w:rsidP="00EC078E"/>
    <w:tbl>
      <w:tblPr>
        <w:tblW w:w="0" w:type="auto"/>
        <w:tblLook w:val="01E0"/>
      </w:tblPr>
      <w:tblGrid>
        <w:gridCol w:w="4928"/>
        <w:gridCol w:w="5209"/>
      </w:tblGrid>
      <w:tr w:rsidR="00EC078E" w:rsidRPr="009B41EA" w:rsidTr="00EE7917">
        <w:tc>
          <w:tcPr>
            <w:tcW w:w="4928" w:type="dxa"/>
          </w:tcPr>
          <w:p w:rsidR="00EC078E" w:rsidRPr="009B41EA" w:rsidRDefault="00EC078E" w:rsidP="005F3338">
            <w:r w:rsidRPr="009B41EA">
              <w:rPr>
                <w:b/>
              </w:rPr>
              <w:t>ЗАКАЗЧИК:</w:t>
            </w:r>
            <w:r w:rsidRPr="009B41EA">
              <w:rPr>
                <w:b/>
              </w:rPr>
              <w:tab/>
            </w:r>
          </w:p>
        </w:tc>
        <w:tc>
          <w:tcPr>
            <w:tcW w:w="5209" w:type="dxa"/>
          </w:tcPr>
          <w:p w:rsidR="00EC078E" w:rsidRPr="009B41EA" w:rsidRDefault="00B71524" w:rsidP="005F3338">
            <w:r w:rsidRPr="009B41EA">
              <w:rPr>
                <w:b/>
              </w:rPr>
              <w:t>ПОСТАВЩИК</w:t>
            </w:r>
            <w:r w:rsidR="00EC078E" w:rsidRPr="009B41EA">
              <w:rPr>
                <w:b/>
              </w:rPr>
              <w:t>:</w:t>
            </w:r>
          </w:p>
        </w:tc>
      </w:tr>
      <w:tr w:rsidR="00EC078E" w:rsidRPr="009B41EA" w:rsidTr="00EE7917">
        <w:tc>
          <w:tcPr>
            <w:tcW w:w="4928" w:type="dxa"/>
          </w:tcPr>
          <w:p w:rsidR="00EC078E" w:rsidRPr="009B41EA" w:rsidRDefault="00EC078E" w:rsidP="005F3338">
            <w:r w:rsidRPr="009B41EA">
              <w:t>ОАО «ДЕЗ»</w:t>
            </w:r>
          </w:p>
          <w:p w:rsidR="00EC078E" w:rsidRPr="009B41EA" w:rsidRDefault="00EC078E" w:rsidP="005F3338">
            <w:r w:rsidRPr="009B41EA">
              <w:t>Генеральный директор</w:t>
            </w:r>
          </w:p>
        </w:tc>
        <w:tc>
          <w:tcPr>
            <w:tcW w:w="5209" w:type="dxa"/>
          </w:tcPr>
          <w:p w:rsidR="00EC078E" w:rsidRPr="009B41EA" w:rsidRDefault="00EC078E" w:rsidP="005F3338"/>
        </w:tc>
      </w:tr>
      <w:tr w:rsidR="00EC078E" w:rsidRPr="009B41EA" w:rsidTr="00EE7917">
        <w:tc>
          <w:tcPr>
            <w:tcW w:w="4928" w:type="dxa"/>
          </w:tcPr>
          <w:p w:rsidR="00EC078E" w:rsidRPr="009B41EA" w:rsidRDefault="00EC078E" w:rsidP="005F3338"/>
          <w:p w:rsidR="00EC078E" w:rsidRPr="009B41EA" w:rsidRDefault="00EC078E" w:rsidP="005F3338"/>
          <w:p w:rsidR="00EC078E" w:rsidRPr="009B41EA" w:rsidRDefault="00EC078E" w:rsidP="005F3338">
            <w:r w:rsidRPr="009B41EA">
              <w:t xml:space="preserve">_____________ </w:t>
            </w:r>
            <w:r w:rsidR="00EE7917" w:rsidRPr="009B41EA">
              <w:t>В</w:t>
            </w:r>
            <w:r w:rsidRPr="009B41EA">
              <w:t>.</w:t>
            </w:r>
            <w:r w:rsidR="00EE7917" w:rsidRPr="009B41EA">
              <w:t>И</w:t>
            </w:r>
            <w:r w:rsidRPr="009B41EA">
              <w:t xml:space="preserve">. </w:t>
            </w:r>
            <w:r w:rsidR="00EE7917" w:rsidRPr="009B41EA">
              <w:t>Колесников</w:t>
            </w:r>
          </w:p>
          <w:p w:rsidR="00EC078E" w:rsidRPr="009B41EA" w:rsidRDefault="00EC078E" w:rsidP="005F3338">
            <w:r w:rsidRPr="009B41EA">
              <w:t>(на основании Устава)</w:t>
            </w:r>
          </w:p>
        </w:tc>
        <w:tc>
          <w:tcPr>
            <w:tcW w:w="5209" w:type="dxa"/>
          </w:tcPr>
          <w:p w:rsidR="00EC078E" w:rsidRPr="006A2A97" w:rsidRDefault="00EC078E" w:rsidP="005F3338"/>
          <w:p w:rsidR="00EC078E" w:rsidRPr="00DE3EA9" w:rsidRDefault="00EC078E" w:rsidP="005F3338"/>
          <w:p w:rsidR="00EE7917" w:rsidRPr="00B71D4F" w:rsidRDefault="00EC078E" w:rsidP="00EE7917">
            <w:r w:rsidRPr="00D31E7F">
              <w:t xml:space="preserve">_____________ </w:t>
            </w:r>
            <w:r w:rsidR="00EE7917" w:rsidRPr="00B71D4F">
              <w:t>/_____________/</w:t>
            </w:r>
          </w:p>
          <w:p w:rsidR="00EC078E" w:rsidRPr="009B41EA" w:rsidRDefault="00EC078E" w:rsidP="00EE7917">
            <w:r w:rsidRPr="009B41EA">
              <w:t xml:space="preserve">(на основании </w:t>
            </w:r>
            <w:r w:rsidR="00EE7917" w:rsidRPr="009B41EA">
              <w:t>______________</w:t>
            </w:r>
            <w:r w:rsidRPr="009B41EA">
              <w:t>)</w:t>
            </w:r>
          </w:p>
        </w:tc>
      </w:tr>
    </w:tbl>
    <w:p w:rsidR="00DC580A" w:rsidRPr="009B41EA" w:rsidRDefault="00DC580A" w:rsidP="00EE5618">
      <w:pPr>
        <w:pStyle w:val="10"/>
        <w:keepNext w:val="0"/>
        <w:widowControl w:val="0"/>
        <w:suppressAutoHyphens/>
        <w:spacing w:before="120" w:after="240"/>
        <w:rPr>
          <w:rFonts w:ascii="Times New Roman" w:hAnsi="Times New Roman"/>
          <w:sz w:val="24"/>
          <w:szCs w:val="24"/>
        </w:rPr>
      </w:pPr>
    </w:p>
    <w:sectPr w:rsidR="00DC580A" w:rsidRPr="009B41EA" w:rsidSect="001E6803">
      <w:footerReference w:type="default" r:id="rId8"/>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B7B" w:rsidRDefault="00A26B7B" w:rsidP="00F3644C">
      <w:r>
        <w:separator/>
      </w:r>
    </w:p>
  </w:endnote>
  <w:endnote w:type="continuationSeparator" w:id="0">
    <w:p w:rsidR="00A26B7B" w:rsidRDefault="00A26B7B" w:rsidP="00F36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6CF" w:rsidRDefault="00B83786">
    <w:pPr>
      <w:pStyle w:val="a7"/>
      <w:jc w:val="center"/>
    </w:pPr>
    <w:fldSimple w:instr=" PAGE   \* MERGEFORMAT ">
      <w:r w:rsidR="002767F7">
        <w:rPr>
          <w:noProof/>
        </w:rPr>
        <w:t>34</w:t>
      </w:r>
    </w:fldSimple>
  </w:p>
  <w:p w:rsidR="00F036CF" w:rsidRDefault="00F036C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B7B" w:rsidRDefault="00A26B7B" w:rsidP="00F3644C">
      <w:r>
        <w:separator/>
      </w:r>
    </w:p>
  </w:footnote>
  <w:footnote w:type="continuationSeparator" w:id="0">
    <w:p w:rsidR="00A26B7B" w:rsidRDefault="00A26B7B" w:rsidP="00F36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1553D34"/>
    <w:multiLevelType w:val="multilevel"/>
    <w:tmpl w:val="724651CC"/>
    <w:lvl w:ilvl="0">
      <w:start w:val="4"/>
      <w:numFmt w:val="decimal"/>
      <w:lvlText w:val="%1."/>
      <w:lvlJc w:val="left"/>
      <w:pPr>
        <w:ind w:left="360" w:hanging="360"/>
      </w:pPr>
      <w:rPr>
        <w:rFonts w:hint="default"/>
      </w:rPr>
    </w:lvl>
    <w:lvl w:ilvl="1">
      <w:start w:val="3"/>
      <w:numFmt w:val="decimal"/>
      <w:lvlText w:val="%1.%2."/>
      <w:lvlJc w:val="left"/>
      <w:pPr>
        <w:ind w:left="1324" w:hanging="36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3">
    <w:nsid w:val="05C200DF"/>
    <w:multiLevelType w:val="hybridMultilevel"/>
    <w:tmpl w:val="1F72A7E8"/>
    <w:lvl w:ilvl="0" w:tplc="388E30E0">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5">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61523E"/>
    <w:multiLevelType w:val="hybridMultilevel"/>
    <w:tmpl w:val="ACFA8326"/>
    <w:lvl w:ilvl="0" w:tplc="D674D3AA">
      <w:start w:val="1"/>
      <w:numFmt w:val="decimal"/>
      <w:lvlText w:val="9.%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620"/>
        </w:tabs>
        <w:ind w:left="162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352B49"/>
    <w:multiLevelType w:val="multilevel"/>
    <w:tmpl w:val="6FCEAF0A"/>
    <w:lvl w:ilvl="0">
      <w:start w:val="4"/>
      <w:numFmt w:val="decimal"/>
      <w:lvlText w:val="%1"/>
      <w:lvlJc w:val="left"/>
      <w:pPr>
        <w:ind w:left="420" w:hanging="420"/>
      </w:pPr>
      <w:rPr>
        <w:rFonts w:hint="default"/>
      </w:rPr>
    </w:lvl>
    <w:lvl w:ilvl="1">
      <w:start w:val="34"/>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2296123C"/>
    <w:multiLevelType w:val="hybridMultilevel"/>
    <w:tmpl w:val="6E38FAD4"/>
    <w:lvl w:ilvl="0" w:tplc="5088D562">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9E3EE3"/>
    <w:multiLevelType w:val="hybridMultilevel"/>
    <w:tmpl w:val="66728516"/>
    <w:lvl w:ilvl="0" w:tplc="45680FEE">
      <w:start w:val="1"/>
      <w:numFmt w:val="decimal"/>
      <w:lvlText w:val="4.%1"/>
      <w:lvlJc w:val="left"/>
      <w:pPr>
        <w:tabs>
          <w:tab w:val="num" w:pos="964"/>
        </w:tabs>
        <w:ind w:left="964" w:hanging="680"/>
      </w:pPr>
      <w:rPr>
        <w:rFonts w:hint="default"/>
        <w:lang w:val="en-US"/>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A12850"/>
    <w:multiLevelType w:val="multilevel"/>
    <w:tmpl w:val="5B16E3C6"/>
    <w:lvl w:ilvl="0">
      <w:start w:val="16"/>
      <w:numFmt w:val="decimal"/>
      <w:lvlText w:val="%1."/>
      <w:lvlJc w:val="left"/>
      <w:pPr>
        <w:tabs>
          <w:tab w:val="num" w:pos="480"/>
        </w:tabs>
        <w:ind w:left="480" w:hanging="480"/>
      </w:pPr>
      <w:rPr>
        <w:rFonts w:hint="default"/>
      </w:rPr>
    </w:lvl>
    <w:lvl w:ilvl="1">
      <w:start w:val="6"/>
      <w:numFmt w:val="decimal"/>
      <w:lvlText w:val="14.%2."/>
      <w:lvlJc w:val="left"/>
      <w:pPr>
        <w:tabs>
          <w:tab w:val="num" w:pos="480"/>
        </w:tabs>
        <w:ind w:left="480" w:hanging="480"/>
      </w:pPr>
      <w:rPr>
        <w:rFonts w:hint="default"/>
      </w:rPr>
    </w:lvl>
    <w:lvl w:ilvl="2">
      <w:start w:val="1"/>
      <w:numFmt w:val="decimal"/>
      <w:lvlText w:val="14.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B947758"/>
    <w:multiLevelType w:val="hybridMultilevel"/>
    <w:tmpl w:val="848A3D8E"/>
    <w:lvl w:ilvl="0" w:tplc="F210ED2E">
      <w:start w:val="1"/>
      <w:numFmt w:val="decimal"/>
      <w:lvlText w:val="8.%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C101027"/>
    <w:multiLevelType w:val="multilevel"/>
    <w:tmpl w:val="FACABED6"/>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5">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9F819E4"/>
    <w:multiLevelType w:val="hybridMultilevel"/>
    <w:tmpl w:val="7F0081CC"/>
    <w:lvl w:ilvl="0" w:tplc="D2906808">
      <w:start w:val="4"/>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3A8D6B13"/>
    <w:multiLevelType w:val="multilevel"/>
    <w:tmpl w:val="13504FB6"/>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F05567B"/>
    <w:multiLevelType w:val="hybridMultilevel"/>
    <w:tmpl w:val="2FA055E6"/>
    <w:lvl w:ilvl="0" w:tplc="8AA2D7CA">
      <w:start w:val="1"/>
      <w:numFmt w:val="decimal"/>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D70073C"/>
    <w:multiLevelType w:val="multilevel"/>
    <w:tmpl w:val="5C3E4986"/>
    <w:lvl w:ilvl="0">
      <w:start w:val="1"/>
      <w:numFmt w:val="decimal"/>
      <w:lvlText w:val="4.%1"/>
      <w:lvlJc w:val="left"/>
      <w:pPr>
        <w:tabs>
          <w:tab w:val="num" w:pos="964"/>
        </w:tabs>
        <w:ind w:left="964" w:hanging="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FAB08D8"/>
    <w:multiLevelType w:val="hybridMultilevel"/>
    <w:tmpl w:val="00CE284C"/>
    <w:lvl w:ilvl="0" w:tplc="7FA0B7B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4F42BA"/>
    <w:multiLevelType w:val="multilevel"/>
    <w:tmpl w:val="91166E40"/>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8130774"/>
    <w:multiLevelType w:val="multilevel"/>
    <w:tmpl w:val="C7688DB6"/>
    <w:lvl w:ilvl="0">
      <w:start w:val="16"/>
      <w:numFmt w:val="decimal"/>
      <w:lvlText w:val="%1."/>
      <w:lvlJc w:val="left"/>
      <w:pPr>
        <w:tabs>
          <w:tab w:val="num" w:pos="480"/>
        </w:tabs>
        <w:ind w:left="480" w:hanging="480"/>
      </w:pPr>
      <w:rPr>
        <w:rFonts w:hint="default"/>
      </w:rPr>
    </w:lvl>
    <w:lvl w:ilvl="1">
      <w:start w:val="2"/>
      <w:numFmt w:val="decimal"/>
      <w:lvlText w:val="14.%2."/>
      <w:lvlJc w:val="left"/>
      <w:pPr>
        <w:tabs>
          <w:tab w:val="num" w:pos="480"/>
        </w:tabs>
        <w:ind w:left="480" w:hanging="480"/>
      </w:pPr>
      <w:rPr>
        <w:rFonts w:hint="default"/>
      </w:rPr>
    </w:lvl>
    <w:lvl w:ilvl="2">
      <w:start w:val="1"/>
      <w:numFmt w:val="decimal"/>
      <w:lvlText w:val="14.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8451164"/>
    <w:multiLevelType w:val="hybridMultilevel"/>
    <w:tmpl w:val="CC6270CA"/>
    <w:lvl w:ilvl="0" w:tplc="0F22DA7E">
      <w:start w:val="1"/>
      <w:numFmt w:val="decimal"/>
      <w:lvlText w:val="10.%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4006BC"/>
    <w:multiLevelType w:val="multilevel"/>
    <w:tmpl w:val="D3CA9FB6"/>
    <w:lvl w:ilvl="0">
      <w:start w:val="9"/>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8.%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5">
    <w:nsid w:val="70B21C27"/>
    <w:multiLevelType w:val="multilevel"/>
    <w:tmpl w:val="7E2AB8EE"/>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8227BE7"/>
    <w:multiLevelType w:val="multilevel"/>
    <w:tmpl w:val="F42251D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28">
    <w:nsid w:val="7C330791"/>
    <w:multiLevelType w:val="hybridMultilevel"/>
    <w:tmpl w:val="6ED082BA"/>
    <w:lvl w:ilvl="0" w:tplc="A54847A0">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CC43992"/>
    <w:multiLevelType w:val="hybridMultilevel"/>
    <w:tmpl w:val="9C8E950A"/>
    <w:lvl w:ilvl="0" w:tplc="5C464976">
      <w:start w:val="1"/>
      <w:numFmt w:val="decimal"/>
      <w:lvlText w:val="11.%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8"/>
  </w:num>
  <w:num w:numId="3">
    <w:abstractNumId w:val="13"/>
  </w:num>
  <w:num w:numId="4">
    <w:abstractNumId w:val="3"/>
  </w:num>
  <w:num w:numId="5">
    <w:abstractNumId w:val="9"/>
  </w:num>
  <w:num w:numId="6">
    <w:abstractNumId w:val="10"/>
  </w:num>
  <w:num w:numId="7">
    <w:abstractNumId w:val="20"/>
  </w:num>
  <w:num w:numId="8">
    <w:abstractNumId w:val="4"/>
  </w:num>
  <w:num w:numId="9">
    <w:abstractNumId w:val="14"/>
  </w:num>
  <w:num w:numId="10">
    <w:abstractNumId w:val="23"/>
  </w:num>
  <w:num w:numId="11">
    <w:abstractNumId w:val="22"/>
  </w:num>
  <w:num w:numId="12">
    <w:abstractNumId w:val="24"/>
  </w:num>
  <w:num w:numId="13">
    <w:abstractNumId w:val="12"/>
  </w:num>
  <w:num w:numId="14">
    <w:abstractNumId w:val="6"/>
  </w:num>
  <w:num w:numId="15">
    <w:abstractNumId w:val="29"/>
  </w:num>
  <w:num w:numId="16">
    <w:abstractNumId w:val="11"/>
  </w:num>
  <w:num w:numId="17">
    <w:abstractNumId w:val="28"/>
  </w:num>
  <w:num w:numId="18">
    <w:abstractNumId w:val="1"/>
  </w:num>
  <w:num w:numId="19">
    <w:abstractNumId w:val="0"/>
  </w:num>
  <w:num w:numId="20">
    <w:abstractNumId w:val="27"/>
  </w:num>
  <w:num w:numId="21">
    <w:abstractNumId w:val="25"/>
  </w:num>
  <w:num w:numId="22">
    <w:abstractNumId w:val="15"/>
  </w:num>
  <w:num w:numId="23">
    <w:abstractNumId w:val="21"/>
  </w:num>
  <w:num w:numId="24">
    <w:abstractNumId w:val="26"/>
  </w:num>
  <w:num w:numId="25">
    <w:abstractNumId w:val="16"/>
  </w:num>
  <w:num w:numId="26">
    <w:abstractNumId w:val="2"/>
  </w:num>
  <w:num w:numId="27">
    <w:abstractNumId w:val="5"/>
  </w:num>
  <w:num w:numId="28">
    <w:abstractNumId w:val="8"/>
  </w:num>
  <w:num w:numId="29">
    <w:abstractNumId w:val="17"/>
  </w:num>
  <w:num w:numId="30">
    <w:abstractNumId w:val="19"/>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E26C7"/>
    <w:rsid w:val="00001BAC"/>
    <w:rsid w:val="000044B1"/>
    <w:rsid w:val="00006430"/>
    <w:rsid w:val="00007EC9"/>
    <w:rsid w:val="00012599"/>
    <w:rsid w:val="000345DE"/>
    <w:rsid w:val="00035C60"/>
    <w:rsid w:val="00040755"/>
    <w:rsid w:val="00042DD6"/>
    <w:rsid w:val="00043604"/>
    <w:rsid w:val="00045B89"/>
    <w:rsid w:val="00055C39"/>
    <w:rsid w:val="00061AA2"/>
    <w:rsid w:val="0006733B"/>
    <w:rsid w:val="00070C8A"/>
    <w:rsid w:val="00072464"/>
    <w:rsid w:val="00085D8F"/>
    <w:rsid w:val="0008704E"/>
    <w:rsid w:val="00091118"/>
    <w:rsid w:val="00092D51"/>
    <w:rsid w:val="00093A51"/>
    <w:rsid w:val="000954FA"/>
    <w:rsid w:val="0009700F"/>
    <w:rsid w:val="00097EAA"/>
    <w:rsid w:val="000A7C31"/>
    <w:rsid w:val="000C172B"/>
    <w:rsid w:val="000C399A"/>
    <w:rsid w:val="000C3FAD"/>
    <w:rsid w:val="000C4FD3"/>
    <w:rsid w:val="000D1CCC"/>
    <w:rsid w:val="000D561E"/>
    <w:rsid w:val="000D6504"/>
    <w:rsid w:val="000E0328"/>
    <w:rsid w:val="000E24DE"/>
    <w:rsid w:val="000F588E"/>
    <w:rsid w:val="00103814"/>
    <w:rsid w:val="00106CCC"/>
    <w:rsid w:val="00107993"/>
    <w:rsid w:val="00117F54"/>
    <w:rsid w:val="001208E7"/>
    <w:rsid w:val="00121CDB"/>
    <w:rsid w:val="00122C16"/>
    <w:rsid w:val="0012356A"/>
    <w:rsid w:val="001313C2"/>
    <w:rsid w:val="001336B7"/>
    <w:rsid w:val="00136571"/>
    <w:rsid w:val="001376B8"/>
    <w:rsid w:val="00142E6F"/>
    <w:rsid w:val="00143646"/>
    <w:rsid w:val="00144CD1"/>
    <w:rsid w:val="0015649C"/>
    <w:rsid w:val="00157CAD"/>
    <w:rsid w:val="00157DDA"/>
    <w:rsid w:val="00160D16"/>
    <w:rsid w:val="00167876"/>
    <w:rsid w:val="00173F20"/>
    <w:rsid w:val="00195467"/>
    <w:rsid w:val="00195B89"/>
    <w:rsid w:val="001A67D2"/>
    <w:rsid w:val="001A6E2F"/>
    <w:rsid w:val="001B039C"/>
    <w:rsid w:val="001B22BE"/>
    <w:rsid w:val="001B52A8"/>
    <w:rsid w:val="001B66FB"/>
    <w:rsid w:val="001B6B5C"/>
    <w:rsid w:val="001C1CA8"/>
    <w:rsid w:val="001C1E68"/>
    <w:rsid w:val="001C5DDD"/>
    <w:rsid w:val="001D1A3D"/>
    <w:rsid w:val="001D2459"/>
    <w:rsid w:val="001D502F"/>
    <w:rsid w:val="001D7926"/>
    <w:rsid w:val="001E3D1D"/>
    <w:rsid w:val="001E3E98"/>
    <w:rsid w:val="001E6803"/>
    <w:rsid w:val="002004B4"/>
    <w:rsid w:val="00201D06"/>
    <w:rsid w:val="00203B53"/>
    <w:rsid w:val="00205B11"/>
    <w:rsid w:val="002114D2"/>
    <w:rsid w:val="00213D8E"/>
    <w:rsid w:val="00217250"/>
    <w:rsid w:val="00232E9C"/>
    <w:rsid w:val="00236F20"/>
    <w:rsid w:val="00244547"/>
    <w:rsid w:val="00250AC2"/>
    <w:rsid w:val="002522F3"/>
    <w:rsid w:val="002565F3"/>
    <w:rsid w:val="002606C8"/>
    <w:rsid w:val="0026524C"/>
    <w:rsid w:val="0027288B"/>
    <w:rsid w:val="002750C0"/>
    <w:rsid w:val="002767F7"/>
    <w:rsid w:val="00277FA8"/>
    <w:rsid w:val="002822A4"/>
    <w:rsid w:val="00283C7D"/>
    <w:rsid w:val="002877B3"/>
    <w:rsid w:val="00295D02"/>
    <w:rsid w:val="002A2D8A"/>
    <w:rsid w:val="002B04AE"/>
    <w:rsid w:val="002B1DEE"/>
    <w:rsid w:val="002B35A5"/>
    <w:rsid w:val="002C1253"/>
    <w:rsid w:val="002C1FBA"/>
    <w:rsid w:val="002D415D"/>
    <w:rsid w:val="002D41EA"/>
    <w:rsid w:val="002E1498"/>
    <w:rsid w:val="002E2B2D"/>
    <w:rsid w:val="002E4CAF"/>
    <w:rsid w:val="002E5077"/>
    <w:rsid w:val="002E7B4F"/>
    <w:rsid w:val="002F3A52"/>
    <w:rsid w:val="002F4F76"/>
    <w:rsid w:val="002F5531"/>
    <w:rsid w:val="002F58DD"/>
    <w:rsid w:val="002F7F84"/>
    <w:rsid w:val="00300962"/>
    <w:rsid w:val="00303CE3"/>
    <w:rsid w:val="003044E2"/>
    <w:rsid w:val="00306B4C"/>
    <w:rsid w:val="00307DF2"/>
    <w:rsid w:val="00315676"/>
    <w:rsid w:val="00320388"/>
    <w:rsid w:val="00322DBF"/>
    <w:rsid w:val="00332502"/>
    <w:rsid w:val="003332B0"/>
    <w:rsid w:val="003343F2"/>
    <w:rsid w:val="00335210"/>
    <w:rsid w:val="003419F2"/>
    <w:rsid w:val="00346BA7"/>
    <w:rsid w:val="003500A0"/>
    <w:rsid w:val="00350978"/>
    <w:rsid w:val="0035142E"/>
    <w:rsid w:val="003536AE"/>
    <w:rsid w:val="00360B5F"/>
    <w:rsid w:val="00361BE3"/>
    <w:rsid w:val="00367451"/>
    <w:rsid w:val="00367E99"/>
    <w:rsid w:val="0037648B"/>
    <w:rsid w:val="00377C1F"/>
    <w:rsid w:val="00380FBD"/>
    <w:rsid w:val="003837F6"/>
    <w:rsid w:val="00386F9E"/>
    <w:rsid w:val="003873E8"/>
    <w:rsid w:val="003A05AB"/>
    <w:rsid w:val="003B4928"/>
    <w:rsid w:val="003B5A63"/>
    <w:rsid w:val="003C1534"/>
    <w:rsid w:val="003D16C9"/>
    <w:rsid w:val="003D51BC"/>
    <w:rsid w:val="003D580A"/>
    <w:rsid w:val="003D7160"/>
    <w:rsid w:val="003E0869"/>
    <w:rsid w:val="003E6AE0"/>
    <w:rsid w:val="003F0962"/>
    <w:rsid w:val="003F0B94"/>
    <w:rsid w:val="003F133E"/>
    <w:rsid w:val="003F332C"/>
    <w:rsid w:val="003F3739"/>
    <w:rsid w:val="003F3C5D"/>
    <w:rsid w:val="003F3EE2"/>
    <w:rsid w:val="004005D5"/>
    <w:rsid w:val="004105D6"/>
    <w:rsid w:val="00410EEA"/>
    <w:rsid w:val="004115B4"/>
    <w:rsid w:val="00411E14"/>
    <w:rsid w:val="0042125C"/>
    <w:rsid w:val="004330CE"/>
    <w:rsid w:val="004333EC"/>
    <w:rsid w:val="0044004A"/>
    <w:rsid w:val="004409E8"/>
    <w:rsid w:val="00440EC3"/>
    <w:rsid w:val="0044306A"/>
    <w:rsid w:val="00453673"/>
    <w:rsid w:val="004540AF"/>
    <w:rsid w:val="004611FB"/>
    <w:rsid w:val="00470FBE"/>
    <w:rsid w:val="00474E7D"/>
    <w:rsid w:val="00485AE1"/>
    <w:rsid w:val="004A0361"/>
    <w:rsid w:val="004A1AB5"/>
    <w:rsid w:val="004A7DC9"/>
    <w:rsid w:val="004B1247"/>
    <w:rsid w:val="004B2E55"/>
    <w:rsid w:val="004B5235"/>
    <w:rsid w:val="004B5E5D"/>
    <w:rsid w:val="004C48AF"/>
    <w:rsid w:val="004D1FDD"/>
    <w:rsid w:val="004D26EA"/>
    <w:rsid w:val="004E798B"/>
    <w:rsid w:val="004E7A11"/>
    <w:rsid w:val="004F0D77"/>
    <w:rsid w:val="004F409E"/>
    <w:rsid w:val="00506079"/>
    <w:rsid w:val="005214BF"/>
    <w:rsid w:val="00521AAC"/>
    <w:rsid w:val="00525B09"/>
    <w:rsid w:val="00543E05"/>
    <w:rsid w:val="0055053A"/>
    <w:rsid w:val="005512A8"/>
    <w:rsid w:val="005567B0"/>
    <w:rsid w:val="00561EEE"/>
    <w:rsid w:val="005635BD"/>
    <w:rsid w:val="00564838"/>
    <w:rsid w:val="0056529E"/>
    <w:rsid w:val="00566350"/>
    <w:rsid w:val="005753E0"/>
    <w:rsid w:val="00582951"/>
    <w:rsid w:val="005845EC"/>
    <w:rsid w:val="00587833"/>
    <w:rsid w:val="0059008A"/>
    <w:rsid w:val="005933F9"/>
    <w:rsid w:val="00593415"/>
    <w:rsid w:val="0059634D"/>
    <w:rsid w:val="005A1753"/>
    <w:rsid w:val="005A1950"/>
    <w:rsid w:val="005A1DC2"/>
    <w:rsid w:val="005A3E3F"/>
    <w:rsid w:val="005B20DE"/>
    <w:rsid w:val="005B66A7"/>
    <w:rsid w:val="005C38E3"/>
    <w:rsid w:val="005C45F9"/>
    <w:rsid w:val="005C5675"/>
    <w:rsid w:val="005C671F"/>
    <w:rsid w:val="005D0D66"/>
    <w:rsid w:val="005D37CC"/>
    <w:rsid w:val="005E1582"/>
    <w:rsid w:val="005E2BE2"/>
    <w:rsid w:val="005E5163"/>
    <w:rsid w:val="005F1A34"/>
    <w:rsid w:val="005F245E"/>
    <w:rsid w:val="005F3338"/>
    <w:rsid w:val="00600BA3"/>
    <w:rsid w:val="00603AE1"/>
    <w:rsid w:val="006103A7"/>
    <w:rsid w:val="006108C9"/>
    <w:rsid w:val="00613CAF"/>
    <w:rsid w:val="00621438"/>
    <w:rsid w:val="00622239"/>
    <w:rsid w:val="00634364"/>
    <w:rsid w:val="006348B5"/>
    <w:rsid w:val="00634A88"/>
    <w:rsid w:val="0064600E"/>
    <w:rsid w:val="00646449"/>
    <w:rsid w:val="006471E4"/>
    <w:rsid w:val="006475A3"/>
    <w:rsid w:val="00647744"/>
    <w:rsid w:val="0065118C"/>
    <w:rsid w:val="00655ED2"/>
    <w:rsid w:val="006615CB"/>
    <w:rsid w:val="00662604"/>
    <w:rsid w:val="00662E8B"/>
    <w:rsid w:val="006647B7"/>
    <w:rsid w:val="00674485"/>
    <w:rsid w:val="006754A0"/>
    <w:rsid w:val="00677B86"/>
    <w:rsid w:val="0069168B"/>
    <w:rsid w:val="0069200F"/>
    <w:rsid w:val="0069303B"/>
    <w:rsid w:val="00693D28"/>
    <w:rsid w:val="00695F39"/>
    <w:rsid w:val="006A2A97"/>
    <w:rsid w:val="006A423A"/>
    <w:rsid w:val="006A76E5"/>
    <w:rsid w:val="006A78AD"/>
    <w:rsid w:val="006B1880"/>
    <w:rsid w:val="006B259B"/>
    <w:rsid w:val="006B2C10"/>
    <w:rsid w:val="006B404C"/>
    <w:rsid w:val="006C07AD"/>
    <w:rsid w:val="006C36EE"/>
    <w:rsid w:val="006C4887"/>
    <w:rsid w:val="006C721A"/>
    <w:rsid w:val="006D142F"/>
    <w:rsid w:val="006D36BD"/>
    <w:rsid w:val="006D4440"/>
    <w:rsid w:val="006E1EB2"/>
    <w:rsid w:val="006E2BB2"/>
    <w:rsid w:val="006F358D"/>
    <w:rsid w:val="00700371"/>
    <w:rsid w:val="00700716"/>
    <w:rsid w:val="00701438"/>
    <w:rsid w:val="00701ADB"/>
    <w:rsid w:val="00704687"/>
    <w:rsid w:val="00705E83"/>
    <w:rsid w:val="00717A75"/>
    <w:rsid w:val="007314C8"/>
    <w:rsid w:val="00734389"/>
    <w:rsid w:val="00734D62"/>
    <w:rsid w:val="00741AB2"/>
    <w:rsid w:val="00750743"/>
    <w:rsid w:val="00750DDA"/>
    <w:rsid w:val="007515D8"/>
    <w:rsid w:val="007604C7"/>
    <w:rsid w:val="00760867"/>
    <w:rsid w:val="007617E3"/>
    <w:rsid w:val="00761835"/>
    <w:rsid w:val="00762ED2"/>
    <w:rsid w:val="00765435"/>
    <w:rsid w:val="00777715"/>
    <w:rsid w:val="00782585"/>
    <w:rsid w:val="00783757"/>
    <w:rsid w:val="007A6A59"/>
    <w:rsid w:val="007B3220"/>
    <w:rsid w:val="007C0C2D"/>
    <w:rsid w:val="007C441F"/>
    <w:rsid w:val="007C5D65"/>
    <w:rsid w:val="007D15CA"/>
    <w:rsid w:val="007D3738"/>
    <w:rsid w:val="007E0AF3"/>
    <w:rsid w:val="007E46DB"/>
    <w:rsid w:val="007E476E"/>
    <w:rsid w:val="00800BFB"/>
    <w:rsid w:val="00802B52"/>
    <w:rsid w:val="0080534E"/>
    <w:rsid w:val="00806E7A"/>
    <w:rsid w:val="008078D8"/>
    <w:rsid w:val="00810578"/>
    <w:rsid w:val="008175D3"/>
    <w:rsid w:val="0082746E"/>
    <w:rsid w:val="00833031"/>
    <w:rsid w:val="00843270"/>
    <w:rsid w:val="008450C6"/>
    <w:rsid w:val="00846E8E"/>
    <w:rsid w:val="00856396"/>
    <w:rsid w:val="008574FB"/>
    <w:rsid w:val="00860DDF"/>
    <w:rsid w:val="00867351"/>
    <w:rsid w:val="008737A8"/>
    <w:rsid w:val="008767B0"/>
    <w:rsid w:val="008863DB"/>
    <w:rsid w:val="00895825"/>
    <w:rsid w:val="008968B8"/>
    <w:rsid w:val="008A032C"/>
    <w:rsid w:val="008A12A1"/>
    <w:rsid w:val="008A2B82"/>
    <w:rsid w:val="008B2775"/>
    <w:rsid w:val="008C1433"/>
    <w:rsid w:val="008C215C"/>
    <w:rsid w:val="008C3EAE"/>
    <w:rsid w:val="008C4F52"/>
    <w:rsid w:val="008C76C7"/>
    <w:rsid w:val="008D15F0"/>
    <w:rsid w:val="008D4EE8"/>
    <w:rsid w:val="008E2ABA"/>
    <w:rsid w:val="008E36F3"/>
    <w:rsid w:val="008E76A7"/>
    <w:rsid w:val="008F000C"/>
    <w:rsid w:val="008F3F51"/>
    <w:rsid w:val="008F489F"/>
    <w:rsid w:val="008F625F"/>
    <w:rsid w:val="00900634"/>
    <w:rsid w:val="009127C0"/>
    <w:rsid w:val="00913863"/>
    <w:rsid w:val="00915471"/>
    <w:rsid w:val="009246E5"/>
    <w:rsid w:val="00924FE3"/>
    <w:rsid w:val="00940225"/>
    <w:rsid w:val="00945FFF"/>
    <w:rsid w:val="00967F80"/>
    <w:rsid w:val="00970EE2"/>
    <w:rsid w:val="009752C5"/>
    <w:rsid w:val="00984990"/>
    <w:rsid w:val="009865C5"/>
    <w:rsid w:val="00991F2F"/>
    <w:rsid w:val="00997681"/>
    <w:rsid w:val="00997761"/>
    <w:rsid w:val="009A349C"/>
    <w:rsid w:val="009B0E7B"/>
    <w:rsid w:val="009B1F22"/>
    <w:rsid w:val="009B41EA"/>
    <w:rsid w:val="009C163A"/>
    <w:rsid w:val="009C235D"/>
    <w:rsid w:val="009E0730"/>
    <w:rsid w:val="009E0B58"/>
    <w:rsid w:val="009E2C76"/>
    <w:rsid w:val="009E3FF6"/>
    <w:rsid w:val="009E6BEE"/>
    <w:rsid w:val="00A00C78"/>
    <w:rsid w:val="00A048A1"/>
    <w:rsid w:val="00A15EA1"/>
    <w:rsid w:val="00A26B7B"/>
    <w:rsid w:val="00A30757"/>
    <w:rsid w:val="00A311A5"/>
    <w:rsid w:val="00A35F03"/>
    <w:rsid w:val="00A4086C"/>
    <w:rsid w:val="00A41123"/>
    <w:rsid w:val="00A43CED"/>
    <w:rsid w:val="00A44BBB"/>
    <w:rsid w:val="00A604ED"/>
    <w:rsid w:val="00A6650D"/>
    <w:rsid w:val="00A8300F"/>
    <w:rsid w:val="00A915F3"/>
    <w:rsid w:val="00AA1E37"/>
    <w:rsid w:val="00AA34E0"/>
    <w:rsid w:val="00AA72A1"/>
    <w:rsid w:val="00AB565C"/>
    <w:rsid w:val="00AB789F"/>
    <w:rsid w:val="00AC20A0"/>
    <w:rsid w:val="00AC2147"/>
    <w:rsid w:val="00AC45D4"/>
    <w:rsid w:val="00AD1F25"/>
    <w:rsid w:val="00AD7594"/>
    <w:rsid w:val="00AE437D"/>
    <w:rsid w:val="00AE6B24"/>
    <w:rsid w:val="00B01B97"/>
    <w:rsid w:val="00B02D33"/>
    <w:rsid w:val="00B064D0"/>
    <w:rsid w:val="00B23EBF"/>
    <w:rsid w:val="00B25924"/>
    <w:rsid w:val="00B25D38"/>
    <w:rsid w:val="00B26B73"/>
    <w:rsid w:val="00B368E6"/>
    <w:rsid w:val="00B47443"/>
    <w:rsid w:val="00B5180F"/>
    <w:rsid w:val="00B53B2C"/>
    <w:rsid w:val="00B53B3F"/>
    <w:rsid w:val="00B557AB"/>
    <w:rsid w:val="00B56136"/>
    <w:rsid w:val="00B633E8"/>
    <w:rsid w:val="00B64A68"/>
    <w:rsid w:val="00B71524"/>
    <w:rsid w:val="00B71D4F"/>
    <w:rsid w:val="00B72D71"/>
    <w:rsid w:val="00B83786"/>
    <w:rsid w:val="00B83C39"/>
    <w:rsid w:val="00B8527B"/>
    <w:rsid w:val="00B9094D"/>
    <w:rsid w:val="00B9674A"/>
    <w:rsid w:val="00BA353C"/>
    <w:rsid w:val="00BA56C3"/>
    <w:rsid w:val="00BB73D5"/>
    <w:rsid w:val="00BB7FA8"/>
    <w:rsid w:val="00BC01A6"/>
    <w:rsid w:val="00BC1DE0"/>
    <w:rsid w:val="00BD17E2"/>
    <w:rsid w:val="00BD2642"/>
    <w:rsid w:val="00BD28CE"/>
    <w:rsid w:val="00BE1BC9"/>
    <w:rsid w:val="00BE4388"/>
    <w:rsid w:val="00BE7E9E"/>
    <w:rsid w:val="00BF0793"/>
    <w:rsid w:val="00BF3B58"/>
    <w:rsid w:val="00BF43AF"/>
    <w:rsid w:val="00BF5AE9"/>
    <w:rsid w:val="00C069DB"/>
    <w:rsid w:val="00C12A3D"/>
    <w:rsid w:val="00C1315D"/>
    <w:rsid w:val="00C141BF"/>
    <w:rsid w:val="00C21DFB"/>
    <w:rsid w:val="00C24300"/>
    <w:rsid w:val="00C25512"/>
    <w:rsid w:val="00C27807"/>
    <w:rsid w:val="00C30948"/>
    <w:rsid w:val="00C369F6"/>
    <w:rsid w:val="00C439D0"/>
    <w:rsid w:val="00C502E7"/>
    <w:rsid w:val="00C51643"/>
    <w:rsid w:val="00C52EA0"/>
    <w:rsid w:val="00C57FD7"/>
    <w:rsid w:val="00C61FF9"/>
    <w:rsid w:val="00C634DB"/>
    <w:rsid w:val="00C64F82"/>
    <w:rsid w:val="00C75918"/>
    <w:rsid w:val="00C80459"/>
    <w:rsid w:val="00C81974"/>
    <w:rsid w:val="00C86AF0"/>
    <w:rsid w:val="00C91704"/>
    <w:rsid w:val="00C9213A"/>
    <w:rsid w:val="00C94DC8"/>
    <w:rsid w:val="00C96C11"/>
    <w:rsid w:val="00CA44ED"/>
    <w:rsid w:val="00CA6325"/>
    <w:rsid w:val="00CB2E4B"/>
    <w:rsid w:val="00CB328E"/>
    <w:rsid w:val="00CC65F8"/>
    <w:rsid w:val="00CD11BD"/>
    <w:rsid w:val="00CD50D2"/>
    <w:rsid w:val="00CD74AC"/>
    <w:rsid w:val="00CE5F6A"/>
    <w:rsid w:val="00CE6264"/>
    <w:rsid w:val="00CE716A"/>
    <w:rsid w:val="00D009EB"/>
    <w:rsid w:val="00D01996"/>
    <w:rsid w:val="00D05E96"/>
    <w:rsid w:val="00D10469"/>
    <w:rsid w:val="00D10AD1"/>
    <w:rsid w:val="00D27F5A"/>
    <w:rsid w:val="00D31168"/>
    <w:rsid w:val="00D31E7F"/>
    <w:rsid w:val="00D54073"/>
    <w:rsid w:val="00D57C91"/>
    <w:rsid w:val="00D65EDC"/>
    <w:rsid w:val="00D65FF2"/>
    <w:rsid w:val="00D71091"/>
    <w:rsid w:val="00D73BFC"/>
    <w:rsid w:val="00D74CF5"/>
    <w:rsid w:val="00D7567D"/>
    <w:rsid w:val="00D7598D"/>
    <w:rsid w:val="00D76F5B"/>
    <w:rsid w:val="00D77E4C"/>
    <w:rsid w:val="00D85ABC"/>
    <w:rsid w:val="00D85E36"/>
    <w:rsid w:val="00D93C99"/>
    <w:rsid w:val="00DA4C14"/>
    <w:rsid w:val="00DB1EE9"/>
    <w:rsid w:val="00DB70D7"/>
    <w:rsid w:val="00DB7F95"/>
    <w:rsid w:val="00DC04D3"/>
    <w:rsid w:val="00DC39F6"/>
    <w:rsid w:val="00DC3EBA"/>
    <w:rsid w:val="00DC580A"/>
    <w:rsid w:val="00DC5BF3"/>
    <w:rsid w:val="00DC79C6"/>
    <w:rsid w:val="00DD2E68"/>
    <w:rsid w:val="00DD5D02"/>
    <w:rsid w:val="00DE32C5"/>
    <w:rsid w:val="00DE3EA9"/>
    <w:rsid w:val="00DE5530"/>
    <w:rsid w:val="00DF5D07"/>
    <w:rsid w:val="00E001AC"/>
    <w:rsid w:val="00E0329E"/>
    <w:rsid w:val="00E06015"/>
    <w:rsid w:val="00E13241"/>
    <w:rsid w:val="00E21B3F"/>
    <w:rsid w:val="00E22EF1"/>
    <w:rsid w:val="00E23013"/>
    <w:rsid w:val="00E24F06"/>
    <w:rsid w:val="00E2741C"/>
    <w:rsid w:val="00E30277"/>
    <w:rsid w:val="00E32678"/>
    <w:rsid w:val="00E34190"/>
    <w:rsid w:val="00E40660"/>
    <w:rsid w:val="00E40A3A"/>
    <w:rsid w:val="00E44CAC"/>
    <w:rsid w:val="00E64D74"/>
    <w:rsid w:val="00E65374"/>
    <w:rsid w:val="00E70B4D"/>
    <w:rsid w:val="00E70EFB"/>
    <w:rsid w:val="00E721E3"/>
    <w:rsid w:val="00E81928"/>
    <w:rsid w:val="00E82A9C"/>
    <w:rsid w:val="00E83C80"/>
    <w:rsid w:val="00E8708F"/>
    <w:rsid w:val="00E874CE"/>
    <w:rsid w:val="00E912BB"/>
    <w:rsid w:val="00E91B63"/>
    <w:rsid w:val="00E93879"/>
    <w:rsid w:val="00EB28BD"/>
    <w:rsid w:val="00EB6B83"/>
    <w:rsid w:val="00EC0404"/>
    <w:rsid w:val="00EC078E"/>
    <w:rsid w:val="00ED6441"/>
    <w:rsid w:val="00EE066D"/>
    <w:rsid w:val="00EE4B86"/>
    <w:rsid w:val="00EE5618"/>
    <w:rsid w:val="00EE7917"/>
    <w:rsid w:val="00EF416F"/>
    <w:rsid w:val="00F036CF"/>
    <w:rsid w:val="00F10419"/>
    <w:rsid w:val="00F22E67"/>
    <w:rsid w:val="00F22F13"/>
    <w:rsid w:val="00F2351B"/>
    <w:rsid w:val="00F24CCF"/>
    <w:rsid w:val="00F305D6"/>
    <w:rsid w:val="00F305DF"/>
    <w:rsid w:val="00F3644C"/>
    <w:rsid w:val="00F41D91"/>
    <w:rsid w:val="00F445F3"/>
    <w:rsid w:val="00F53A00"/>
    <w:rsid w:val="00F5475C"/>
    <w:rsid w:val="00F60224"/>
    <w:rsid w:val="00F61183"/>
    <w:rsid w:val="00F6742C"/>
    <w:rsid w:val="00F67D45"/>
    <w:rsid w:val="00F7145A"/>
    <w:rsid w:val="00F7194E"/>
    <w:rsid w:val="00F86649"/>
    <w:rsid w:val="00F87B18"/>
    <w:rsid w:val="00F9483C"/>
    <w:rsid w:val="00FC2B1D"/>
    <w:rsid w:val="00FD24EF"/>
    <w:rsid w:val="00FD61CA"/>
    <w:rsid w:val="00FE0EBE"/>
    <w:rsid w:val="00FE2307"/>
    <w:rsid w:val="00FE26C7"/>
    <w:rsid w:val="00FE41A0"/>
    <w:rsid w:val="00FE49D7"/>
    <w:rsid w:val="00FE6ED6"/>
    <w:rsid w:val="00FE72C8"/>
    <w:rsid w:val="00FE7C84"/>
    <w:rsid w:val="00FF0F39"/>
    <w:rsid w:val="00FF2A22"/>
    <w:rsid w:val="00FF7B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ascii="Times New Roman" w:eastAsia="Times New Roman" w:hAnsi="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bCs/>
      <w:kern w:val="32"/>
      <w:sz w:val="32"/>
      <w:szCs w:val="32"/>
      <w:lang/>
    </w:rPr>
  </w:style>
  <w:style w:type="paragraph" w:styleId="20">
    <w:name w:val="heading 2"/>
    <w:basedOn w:val="a0"/>
    <w:next w:val="a0"/>
    <w:link w:val="21"/>
    <w:qFormat/>
    <w:rsid w:val="00FE26C7"/>
    <w:pPr>
      <w:keepNext/>
      <w:spacing w:before="240" w:after="60"/>
      <w:outlineLvl w:val="1"/>
    </w:pPr>
    <w:rPr>
      <w:rFonts w:ascii="Arial" w:hAnsi="Arial"/>
      <w:b/>
      <w:bCs/>
      <w:i/>
      <w:iCs/>
      <w:sz w:val="28"/>
      <w:szCs w:val="28"/>
      <w:lang/>
    </w:rPr>
  </w:style>
  <w:style w:type="paragraph" w:styleId="31">
    <w:name w:val="heading 3"/>
    <w:basedOn w:val="a0"/>
    <w:next w:val="a0"/>
    <w:link w:val="32"/>
    <w:qFormat/>
    <w:rsid w:val="00FE26C7"/>
    <w:pPr>
      <w:keepNext/>
      <w:spacing w:before="120" w:after="120"/>
      <w:ind w:left="1440" w:firstLine="720"/>
      <w:outlineLvl w:val="2"/>
    </w:pPr>
    <w:rPr>
      <w:b/>
      <w:sz w:val="36"/>
      <w:szCs w:val="20"/>
      <w:lang/>
    </w:rPr>
  </w:style>
  <w:style w:type="paragraph" w:styleId="40">
    <w:name w:val="heading 4"/>
    <w:basedOn w:val="a0"/>
    <w:next w:val="a0"/>
    <w:link w:val="41"/>
    <w:qFormat/>
    <w:rsid w:val="00FE26C7"/>
    <w:pPr>
      <w:keepNext/>
      <w:outlineLvl w:val="3"/>
    </w:pPr>
    <w:rPr>
      <w:szCs w:val="20"/>
      <w:lang/>
    </w:rPr>
  </w:style>
  <w:style w:type="paragraph" w:styleId="5">
    <w:name w:val="heading 5"/>
    <w:basedOn w:val="a0"/>
    <w:next w:val="a0"/>
    <w:link w:val="50"/>
    <w:qFormat/>
    <w:rsid w:val="00FE26C7"/>
    <w:pPr>
      <w:spacing w:before="240" w:after="60"/>
      <w:outlineLvl w:val="4"/>
    </w:pPr>
    <w:rPr>
      <w:b/>
      <w:bCs/>
      <w:i/>
      <w:iCs/>
      <w:sz w:val="26"/>
      <w:szCs w:val="26"/>
      <w:lang/>
    </w:rPr>
  </w:style>
  <w:style w:type="paragraph" w:styleId="8">
    <w:name w:val="heading 8"/>
    <w:basedOn w:val="a0"/>
    <w:next w:val="a0"/>
    <w:link w:val="80"/>
    <w:qFormat/>
    <w:rsid w:val="00FE26C7"/>
    <w:pPr>
      <w:spacing w:before="240" w:after="60"/>
      <w:outlineLvl w:val="7"/>
    </w:pPr>
    <w:rPr>
      <w:i/>
      <w:iCs/>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FE26C7"/>
    <w:rPr>
      <w:rFonts w:ascii="Arial" w:eastAsia="Times New Roman" w:hAnsi="Arial" w:cs="Arial"/>
      <w:b/>
      <w:bCs/>
      <w:kern w:val="32"/>
      <w:sz w:val="32"/>
      <w:szCs w:val="32"/>
      <w:lang w:eastAsia="ru-RU"/>
    </w:rPr>
  </w:style>
  <w:style w:type="character" w:customStyle="1" w:styleId="21">
    <w:name w:val="Заголовок 2 Знак"/>
    <w:link w:val="20"/>
    <w:rsid w:val="00FE26C7"/>
    <w:rPr>
      <w:rFonts w:ascii="Arial" w:eastAsia="Times New Roman" w:hAnsi="Arial" w:cs="Arial"/>
      <w:b/>
      <w:bCs/>
      <w:i/>
      <w:iCs/>
      <w:sz w:val="28"/>
      <w:szCs w:val="28"/>
      <w:lang w:eastAsia="ru-RU"/>
    </w:rPr>
  </w:style>
  <w:style w:type="character" w:customStyle="1" w:styleId="32">
    <w:name w:val="Заголовок 3 Знак"/>
    <w:link w:val="31"/>
    <w:rsid w:val="00FE26C7"/>
    <w:rPr>
      <w:rFonts w:ascii="Times New Roman" w:eastAsia="Times New Roman" w:hAnsi="Times New Roman" w:cs="Times New Roman"/>
      <w:b/>
      <w:sz w:val="36"/>
      <w:szCs w:val="20"/>
      <w:lang w:eastAsia="ru-RU"/>
    </w:rPr>
  </w:style>
  <w:style w:type="character" w:customStyle="1" w:styleId="41">
    <w:name w:val="Заголовок 4 Знак"/>
    <w:link w:val="40"/>
    <w:rsid w:val="00FE26C7"/>
    <w:rPr>
      <w:rFonts w:ascii="Times New Roman" w:eastAsia="Times New Roman" w:hAnsi="Times New Roman" w:cs="Times New Roman"/>
      <w:sz w:val="24"/>
      <w:szCs w:val="20"/>
      <w:lang w:eastAsia="ru-RU"/>
    </w:rPr>
  </w:style>
  <w:style w:type="character" w:customStyle="1" w:styleId="50">
    <w:name w:val="Заголовок 5 Знак"/>
    <w:link w:val="5"/>
    <w:rsid w:val="00FE26C7"/>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FE26C7"/>
    <w:rPr>
      <w:rFonts w:ascii="Times New Roman" w:eastAsia="Times New Roman" w:hAnsi="Times New Roman" w:cs="Times New Roman"/>
      <w:i/>
      <w:iCs/>
      <w:sz w:val="24"/>
      <w:szCs w:val="24"/>
      <w:lang w:eastAsia="ru-RU"/>
    </w:rPr>
  </w:style>
  <w:style w:type="paragraph" w:styleId="33">
    <w:name w:val="Body Text 3"/>
    <w:basedOn w:val="a0"/>
    <w:link w:val="34"/>
    <w:uiPriority w:val="99"/>
    <w:rsid w:val="00FE26C7"/>
    <w:rPr>
      <w:sz w:val="28"/>
      <w:szCs w:val="20"/>
      <w:lang/>
    </w:rPr>
  </w:style>
  <w:style w:type="character" w:customStyle="1" w:styleId="34">
    <w:name w:val="Основной текст 3 Знак"/>
    <w:link w:val="33"/>
    <w:uiPriority w:val="99"/>
    <w:rsid w:val="00FE26C7"/>
    <w:rPr>
      <w:rFonts w:ascii="Times New Roman" w:eastAsia="Times New Roman" w:hAnsi="Times New Roman" w:cs="Times New Roman"/>
      <w:sz w:val="28"/>
      <w:szCs w:val="20"/>
      <w:lang w:eastAsia="ru-RU"/>
    </w:rPr>
  </w:style>
  <w:style w:type="character" w:styleId="a4">
    <w:name w:val="line number"/>
    <w:basedOn w:val="a1"/>
    <w:rsid w:val="00FE26C7"/>
  </w:style>
  <w:style w:type="paragraph" w:styleId="a5">
    <w:name w:val="header"/>
    <w:aliases w:val="Titul,Heder"/>
    <w:basedOn w:val="a0"/>
    <w:link w:val="a6"/>
    <w:rsid w:val="00FE26C7"/>
    <w:pPr>
      <w:tabs>
        <w:tab w:val="center" w:pos="4677"/>
        <w:tab w:val="right" w:pos="9355"/>
      </w:tabs>
    </w:pPr>
    <w:rPr>
      <w:lang/>
    </w:rPr>
  </w:style>
  <w:style w:type="character" w:customStyle="1" w:styleId="a6">
    <w:name w:val="Верхний колонтитул Знак"/>
    <w:aliases w:val="Titul Знак,Heder Знак"/>
    <w:link w:val="a5"/>
    <w:rsid w:val="00FE26C7"/>
    <w:rPr>
      <w:rFonts w:ascii="Times New Roman" w:eastAsia="Times New Roman" w:hAnsi="Times New Roman" w:cs="Times New Roman"/>
      <w:sz w:val="24"/>
      <w:szCs w:val="24"/>
      <w:lang w:eastAsia="ru-RU"/>
    </w:rPr>
  </w:style>
  <w:style w:type="paragraph" w:styleId="a7">
    <w:name w:val="footer"/>
    <w:basedOn w:val="a0"/>
    <w:link w:val="a8"/>
    <w:uiPriority w:val="99"/>
    <w:rsid w:val="00FE26C7"/>
    <w:pPr>
      <w:tabs>
        <w:tab w:val="center" w:pos="4677"/>
        <w:tab w:val="right" w:pos="9355"/>
      </w:tabs>
    </w:pPr>
    <w:rPr>
      <w:lang/>
    </w:rPr>
  </w:style>
  <w:style w:type="character" w:customStyle="1" w:styleId="a8">
    <w:name w:val="Нижний колонтитул Знак"/>
    <w:link w:val="a7"/>
    <w:uiPriority w:val="99"/>
    <w:rsid w:val="00FE26C7"/>
    <w:rPr>
      <w:rFonts w:ascii="Times New Roman" w:eastAsia="Times New Roman" w:hAnsi="Times New Roman" w:cs="Times New Roman"/>
      <w:sz w:val="24"/>
      <w:szCs w:val="24"/>
      <w:lang w:eastAsia="ru-RU"/>
    </w:rPr>
  </w:style>
  <w:style w:type="character" w:styleId="a9">
    <w:name w:val="page number"/>
    <w:basedOn w:val="a1"/>
    <w:rsid w:val="00FE26C7"/>
  </w:style>
  <w:style w:type="paragraph" w:styleId="aa">
    <w:name w:val="Balloon Text"/>
    <w:basedOn w:val="a0"/>
    <w:link w:val="ab"/>
    <w:semiHidden/>
    <w:rsid w:val="00FE26C7"/>
    <w:rPr>
      <w:rFonts w:ascii="Tahoma" w:hAnsi="Tahoma"/>
      <w:sz w:val="16"/>
      <w:szCs w:val="16"/>
      <w:lang/>
    </w:rPr>
  </w:style>
  <w:style w:type="character" w:customStyle="1" w:styleId="ab">
    <w:name w:val="Текст выноски Знак"/>
    <w:link w:val="aa"/>
    <w:semiHidden/>
    <w:rsid w:val="00FE26C7"/>
    <w:rPr>
      <w:rFonts w:ascii="Tahoma" w:eastAsia="Times New Roman" w:hAnsi="Tahoma" w:cs="Tahoma"/>
      <w:sz w:val="16"/>
      <w:szCs w:val="16"/>
      <w:lang w:eastAsia="ru-RU"/>
    </w:rPr>
  </w:style>
  <w:style w:type="character" w:styleId="ac">
    <w:name w:val="Hyperlink"/>
    <w:rsid w:val="00FE26C7"/>
    <w:rPr>
      <w:color w:val="0000FF"/>
      <w:u w:val="single"/>
    </w:rPr>
  </w:style>
  <w:style w:type="character" w:styleId="ad">
    <w:name w:val="FollowedHyperlink"/>
    <w:rsid w:val="00FE26C7"/>
    <w:rPr>
      <w:color w:val="800080"/>
      <w:u w:val="single"/>
    </w:rPr>
  </w:style>
  <w:style w:type="paragraph" w:customStyle="1" w:styleId="ae">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E26C7"/>
    <w:pPr>
      <w:widowControl w:val="0"/>
      <w:spacing w:line="280" w:lineRule="auto"/>
      <w:ind w:firstLine="700"/>
      <w:jc w:val="both"/>
    </w:pPr>
    <w:rPr>
      <w:rFonts w:ascii="Courier New" w:eastAsia="Times New Roman" w:hAnsi="Courier New"/>
      <w:snapToGrid w:val="0"/>
    </w:rPr>
  </w:style>
  <w:style w:type="paragraph" w:styleId="af">
    <w:name w:val="annotation text"/>
    <w:basedOn w:val="a0"/>
    <w:link w:val="af0"/>
    <w:semiHidden/>
    <w:rsid w:val="00FE26C7"/>
    <w:rPr>
      <w:sz w:val="20"/>
      <w:szCs w:val="20"/>
      <w:lang/>
    </w:rPr>
  </w:style>
  <w:style w:type="character" w:customStyle="1" w:styleId="af0">
    <w:name w:val="Текст примечания Знак"/>
    <w:link w:val="af"/>
    <w:semiHidden/>
    <w:rsid w:val="00FE26C7"/>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FE26C7"/>
    <w:rPr>
      <w:b/>
      <w:bCs/>
    </w:rPr>
  </w:style>
  <w:style w:type="character" w:customStyle="1" w:styleId="af2">
    <w:name w:val="Тема примечания Знак"/>
    <w:link w:val="af1"/>
    <w:semiHidden/>
    <w:rsid w:val="00FE26C7"/>
    <w:rPr>
      <w:rFonts w:ascii="Times New Roman" w:eastAsia="Times New Roman" w:hAnsi="Times New Roman" w:cs="Times New Roman"/>
      <w:b/>
      <w:bCs/>
      <w:sz w:val="20"/>
      <w:szCs w:val="20"/>
      <w:lang w:eastAsia="ru-RU"/>
    </w:rPr>
  </w:style>
  <w:style w:type="paragraph" w:customStyle="1" w:styleId="af3">
    <w:name w:val="Знак Знак Знак Знак Знак Знак Знак"/>
    <w:basedOn w:val="a0"/>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rsid w:val="00FE26C7"/>
    <w:pPr>
      <w:tabs>
        <w:tab w:val="left" w:pos="709"/>
      </w:tabs>
      <w:spacing w:before="120" w:after="120"/>
      <w:ind w:left="709" w:hanging="709"/>
      <w:jc w:val="both"/>
    </w:pPr>
    <w:rPr>
      <w:szCs w:val="20"/>
    </w:rPr>
  </w:style>
  <w:style w:type="paragraph" w:styleId="af4">
    <w:name w:val="Body Text"/>
    <w:basedOn w:val="a0"/>
    <w:link w:val="af5"/>
    <w:rsid w:val="00FE26C7"/>
    <w:rPr>
      <w:szCs w:val="20"/>
      <w:lang/>
    </w:rPr>
  </w:style>
  <w:style w:type="character" w:customStyle="1" w:styleId="af5">
    <w:name w:val="Основной текст Знак"/>
    <w:link w:val="af4"/>
    <w:rsid w:val="00FE26C7"/>
    <w:rPr>
      <w:rFonts w:ascii="Times New Roman" w:eastAsia="Times New Roman" w:hAnsi="Times New Roman" w:cs="Times New Roman"/>
      <w:sz w:val="24"/>
      <w:szCs w:val="20"/>
      <w:lang w:eastAsia="ru-RU"/>
    </w:rPr>
  </w:style>
  <w:style w:type="paragraph" w:styleId="22">
    <w:name w:val="Body Text 2"/>
    <w:basedOn w:val="a0"/>
    <w:link w:val="23"/>
    <w:rsid w:val="00FE26C7"/>
    <w:pPr>
      <w:jc w:val="both"/>
    </w:pPr>
    <w:rPr>
      <w:lang/>
    </w:rPr>
  </w:style>
  <w:style w:type="character" w:customStyle="1" w:styleId="23">
    <w:name w:val="Основной текст 2 Знак"/>
    <w:link w:val="22"/>
    <w:rsid w:val="00FE26C7"/>
    <w:rPr>
      <w:rFonts w:ascii="Times New Roman" w:eastAsia="Times New Roman" w:hAnsi="Times New Roman" w:cs="Times New Roman"/>
      <w:sz w:val="24"/>
      <w:szCs w:val="24"/>
      <w:lang w:eastAsia="ru-RU"/>
    </w:rPr>
  </w:style>
  <w:style w:type="paragraph" w:customStyle="1" w:styleId="13">
    <w:name w:val="Знак1"/>
    <w:basedOn w:val="a0"/>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uiPriority w:val="99"/>
    <w:rsid w:val="00FE26C7"/>
    <w:pPr>
      <w:spacing w:after="120"/>
      <w:ind w:firstLine="567"/>
      <w:jc w:val="both"/>
    </w:pPr>
    <w:rPr>
      <w:bCs/>
      <w:szCs w:val="20"/>
      <w:lang/>
    </w:rPr>
  </w:style>
  <w:style w:type="character" w:customStyle="1" w:styleId="af8">
    <w:name w:val="Текст Знак"/>
    <w:link w:val="af7"/>
    <w:uiPriority w:val="99"/>
    <w:rsid w:val="00FE26C7"/>
    <w:rPr>
      <w:rFonts w:ascii="Times New Roman" w:eastAsia="Times New Roman" w:hAnsi="Times New Roman" w:cs="Arial"/>
      <w:bCs/>
      <w:sz w:val="24"/>
      <w:szCs w:val="20"/>
      <w:lang w:eastAsia="ru-RU"/>
    </w:rPr>
  </w:style>
  <w:style w:type="paragraph" w:styleId="3">
    <w:name w:val="List Bullet 3"/>
    <w:basedOn w:val="a0"/>
    <w:semiHidden/>
    <w:rsid w:val="00FE26C7"/>
    <w:pPr>
      <w:numPr>
        <w:numId w:val="18"/>
      </w:numPr>
      <w:tabs>
        <w:tab w:val="clear" w:pos="357"/>
        <w:tab w:val="num" w:pos="360"/>
      </w:tabs>
      <w:spacing w:after="120"/>
      <w:ind w:left="0" w:firstLine="0"/>
      <w:jc w:val="both"/>
    </w:pPr>
    <w:rPr>
      <w:bCs/>
    </w:rPr>
  </w:style>
  <w:style w:type="paragraph" w:styleId="42">
    <w:name w:val="toc 4"/>
    <w:basedOn w:val="a0"/>
    <w:next w:val="a0"/>
    <w:rsid w:val="00FE26C7"/>
    <w:pPr>
      <w:spacing w:before="60"/>
      <w:ind w:left="1985" w:right="567" w:hanging="1134"/>
    </w:pPr>
    <w:rPr>
      <w:b/>
      <w:bCs/>
    </w:rPr>
  </w:style>
  <w:style w:type="paragraph" w:styleId="4">
    <w:name w:val="List Bullet 4"/>
    <w:basedOn w:val="a0"/>
    <w:semiHidden/>
    <w:rsid w:val="00FE26C7"/>
    <w:pPr>
      <w:numPr>
        <w:numId w:val="19"/>
      </w:numPr>
      <w:tabs>
        <w:tab w:val="clear" w:pos="357"/>
        <w:tab w:val="num" w:pos="360"/>
      </w:tabs>
      <w:spacing w:after="120"/>
      <w:ind w:left="0" w:firstLine="0"/>
      <w:jc w:val="both"/>
    </w:pPr>
    <w:rPr>
      <w:bCs/>
    </w:rPr>
  </w:style>
  <w:style w:type="paragraph" w:customStyle="1" w:styleId="2">
    <w:name w:val="Текст 2"/>
    <w:basedOn w:val="20"/>
    <w:rsid w:val="00FE26C7"/>
    <w:pPr>
      <w:keepNext w:val="0"/>
      <w:numPr>
        <w:ilvl w:val="1"/>
        <w:numId w:val="20"/>
      </w:numPr>
      <w:spacing w:before="0" w:after="120"/>
      <w:jc w:val="both"/>
    </w:pPr>
    <w:rPr>
      <w:rFonts w:ascii="Times New Roman" w:hAnsi="Times New Roman"/>
      <w:b w:val="0"/>
      <w:i w:val="0"/>
      <w:iCs w:val="0"/>
      <w:sz w:val="24"/>
      <w:szCs w:val="24"/>
    </w:rPr>
  </w:style>
  <w:style w:type="paragraph" w:customStyle="1" w:styleId="30">
    <w:name w:val="Текст 3"/>
    <w:basedOn w:val="31"/>
    <w:rsid w:val="00FE26C7"/>
    <w:pPr>
      <w:keepNext w:val="0"/>
      <w:numPr>
        <w:ilvl w:val="2"/>
        <w:numId w:val="20"/>
      </w:numPr>
      <w:tabs>
        <w:tab w:val="left" w:pos="1928"/>
      </w:tabs>
      <w:spacing w:before="0"/>
      <w:jc w:val="both"/>
    </w:pPr>
    <w:rPr>
      <w:rFonts w:cs="Arial"/>
      <w:b w:val="0"/>
      <w:sz w:val="24"/>
      <w:szCs w:val="26"/>
    </w:rPr>
  </w:style>
  <w:style w:type="paragraph" w:customStyle="1" w:styleId="1">
    <w:name w:val="Текст 1"/>
    <w:basedOn w:val="a0"/>
    <w:rsid w:val="00FE26C7"/>
    <w:pPr>
      <w:numPr>
        <w:numId w:val="20"/>
      </w:numPr>
      <w:spacing w:before="360" w:after="240"/>
    </w:pPr>
    <w:rPr>
      <w:b/>
      <w:bCs/>
      <w:sz w:val="26"/>
      <w:szCs w:val="26"/>
    </w:rPr>
  </w:style>
  <w:style w:type="paragraph" w:customStyle="1" w:styleId="24">
    <w:name w:val="овной текст с отступом 2"/>
    <w:basedOn w:val="a0"/>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rsid w:val="00FE26C7"/>
    <w:pPr>
      <w:spacing w:after="120"/>
      <w:ind w:left="283"/>
    </w:pPr>
    <w:rPr>
      <w:lang/>
    </w:rPr>
  </w:style>
  <w:style w:type="character" w:customStyle="1" w:styleId="afc">
    <w:name w:val="Основной текст с отступом Знак"/>
    <w:link w:val="afb"/>
    <w:rsid w:val="00FE26C7"/>
    <w:rPr>
      <w:rFonts w:ascii="Times New Roman" w:eastAsia="Times New Roman" w:hAnsi="Times New Roman" w:cs="Times New Roman"/>
      <w:sz w:val="24"/>
      <w:szCs w:val="24"/>
      <w:lang w:eastAsia="ru-RU"/>
    </w:rPr>
  </w:style>
  <w:style w:type="paragraph" w:styleId="14">
    <w:name w:val="toc 1"/>
    <w:basedOn w:val="a0"/>
    <w:next w:val="a0"/>
    <w:autoRedefine/>
    <w:semiHidden/>
    <w:rsid w:val="00FE26C7"/>
  </w:style>
  <w:style w:type="paragraph" w:styleId="25">
    <w:name w:val="toc 2"/>
    <w:basedOn w:val="a0"/>
    <w:next w:val="a0"/>
    <w:autoRedefine/>
    <w:semiHidden/>
    <w:rsid w:val="00FE26C7"/>
    <w:pPr>
      <w:ind w:left="240"/>
    </w:pPr>
  </w:style>
  <w:style w:type="paragraph" w:customStyle="1" w:styleId="a">
    <w:name w:val="Раздел Приложения"/>
    <w:basedOn w:val="a0"/>
    <w:rsid w:val="00FE26C7"/>
    <w:pPr>
      <w:numPr>
        <w:numId w:val="2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rsid w:val="00FE26C7"/>
    <w:pPr>
      <w:spacing w:before="240"/>
      <w:ind w:left="1701" w:hanging="283"/>
      <w:jc w:val="both"/>
    </w:pPr>
    <w:rPr>
      <w:rFonts w:ascii="PragmaticaTT" w:hAnsi="PragmaticaTT"/>
      <w:szCs w:val="20"/>
    </w:rPr>
  </w:style>
  <w:style w:type="paragraph" w:customStyle="1" w:styleId="afe">
    <w:name w:val="Основной"/>
    <w:basedOn w:val="a0"/>
    <w:rsid w:val="00FE26C7"/>
    <w:pPr>
      <w:spacing w:after="120"/>
      <w:ind w:firstLine="851"/>
      <w:jc w:val="both"/>
    </w:pPr>
  </w:style>
  <w:style w:type="paragraph" w:customStyle="1" w:styleId="aff">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1">
    <w:name w:val="a"/>
    <w:basedOn w:val="a0"/>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rsid w:val="00FE26C7"/>
    <w:pPr>
      <w:spacing w:after="120"/>
      <w:ind w:firstLine="851"/>
      <w:jc w:val="both"/>
    </w:pPr>
  </w:style>
  <w:style w:type="paragraph" w:customStyle="1" w:styleId="aff2">
    <w:name w:val="Знак Знак Знак Знак Знак Знак Знак Знак Знак Знак Знак Знак Знак"/>
    <w:basedOn w:val="a0"/>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rsid w:val="00D65EDC"/>
    <w:pPr>
      <w:spacing w:before="120" w:after="120"/>
      <w:ind w:firstLine="680"/>
      <w:jc w:val="both"/>
    </w:pPr>
    <w:rPr>
      <w:szCs w:val="20"/>
    </w:rPr>
  </w:style>
  <w:style w:type="paragraph" w:styleId="aff3">
    <w:name w:val="List Paragraph"/>
    <w:basedOn w:val="a0"/>
    <w:uiPriority w:val="34"/>
    <w:qFormat/>
    <w:rsid w:val="00D65EDC"/>
    <w:pPr>
      <w:ind w:left="708"/>
    </w:pPr>
  </w:style>
  <w:style w:type="paragraph" w:customStyle="1" w:styleId="BodyText21">
    <w:name w:val="Body Text 21"/>
    <w:basedOn w:val="a0"/>
    <w:rsid w:val="00D65EDC"/>
    <w:pPr>
      <w:suppressAutoHyphens/>
      <w:spacing w:before="120" w:after="120"/>
      <w:ind w:firstLine="680"/>
      <w:jc w:val="both"/>
    </w:pPr>
    <w:rPr>
      <w:szCs w:val="20"/>
      <w:lang w:eastAsia="ar-SA"/>
    </w:rPr>
  </w:style>
  <w:style w:type="paragraph" w:customStyle="1" w:styleId="BodyText211">
    <w:name w:val="Body Text 211"/>
    <w:basedOn w:val="a0"/>
    <w:uiPriority w:val="99"/>
    <w:rsid w:val="00300962"/>
    <w:pPr>
      <w:suppressAutoHyphens/>
      <w:spacing w:before="120" w:after="120"/>
      <w:ind w:firstLine="680"/>
      <w:jc w:val="both"/>
    </w:pPr>
    <w:rPr>
      <w:szCs w:val="20"/>
      <w:lang w:eastAsia="ar-SA"/>
    </w:rPr>
  </w:style>
  <w:style w:type="paragraph" w:styleId="aff4">
    <w:name w:val="Normal (Web)"/>
    <w:basedOn w:val="a0"/>
    <w:link w:val="aff5"/>
    <w:uiPriority w:val="99"/>
    <w:rsid w:val="00300962"/>
    <w:pPr>
      <w:spacing w:before="100" w:beforeAutospacing="1" w:after="100" w:afterAutospacing="1"/>
    </w:pPr>
    <w:rPr>
      <w:lang/>
    </w:rPr>
  </w:style>
  <w:style w:type="character" w:customStyle="1" w:styleId="aff5">
    <w:name w:val="Обычный (веб) Знак"/>
    <w:link w:val="aff4"/>
    <w:uiPriority w:val="99"/>
    <w:locked/>
    <w:rsid w:val="00300962"/>
    <w:rPr>
      <w:rFonts w:ascii="Times New Roman" w:eastAsia="Times New Roman" w:hAnsi="Times New Roman"/>
      <w:sz w:val="24"/>
      <w:szCs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6">
    <w:name w:val="annotation reference"/>
    <w:basedOn w:val="a1"/>
    <w:semiHidden/>
    <w:unhideWhenUsed/>
    <w:rsid w:val="005753E0"/>
    <w:rPr>
      <w:sz w:val="16"/>
      <w:szCs w:val="16"/>
    </w:rPr>
  </w:style>
  <w:style w:type="paragraph" w:styleId="26">
    <w:name w:val="Body Text Indent 2"/>
    <w:basedOn w:val="a0"/>
    <w:unhideWhenUsed/>
    <w:rsid w:val="00DC39F6"/>
    <w:pPr>
      <w:spacing w:after="120" w:line="480" w:lineRule="auto"/>
      <w:ind w:left="283"/>
    </w:pPr>
  </w:style>
</w:styles>
</file>

<file path=word/webSettings.xml><?xml version="1.0" encoding="utf-8"?>
<w:webSettings xmlns:r="http://schemas.openxmlformats.org/officeDocument/2006/relationships" xmlns:w="http://schemas.openxmlformats.org/wordprocessingml/2006/main">
  <w:divs>
    <w:div w:id="462619778">
      <w:bodyDiv w:val="1"/>
      <w:marLeft w:val="0"/>
      <w:marRight w:val="0"/>
      <w:marTop w:val="0"/>
      <w:marBottom w:val="0"/>
      <w:divBdr>
        <w:top w:val="none" w:sz="0" w:space="0" w:color="auto"/>
        <w:left w:val="none" w:sz="0" w:space="0" w:color="auto"/>
        <w:bottom w:val="none" w:sz="0" w:space="0" w:color="auto"/>
        <w:right w:val="none" w:sz="0" w:space="0" w:color="auto"/>
      </w:divBdr>
    </w:div>
    <w:div w:id="1612274314">
      <w:bodyDiv w:val="1"/>
      <w:marLeft w:val="0"/>
      <w:marRight w:val="0"/>
      <w:marTop w:val="0"/>
      <w:marBottom w:val="0"/>
      <w:divBdr>
        <w:top w:val="none" w:sz="0" w:space="0" w:color="auto"/>
        <w:left w:val="none" w:sz="0" w:space="0" w:color="auto"/>
        <w:bottom w:val="none" w:sz="0" w:space="0" w:color="auto"/>
        <w:right w:val="none" w:sz="0" w:space="0" w:color="auto"/>
      </w:divBdr>
    </w:div>
    <w:div w:id="18746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875C5-B3D6-4E80-85DA-0AA10B312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34</Pages>
  <Words>16364</Words>
  <Characters>93280</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109426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AlSZelenin</cp:lastModifiedBy>
  <cp:revision>7</cp:revision>
  <cp:lastPrinted>2012-06-28T07:29:00Z</cp:lastPrinted>
  <dcterms:created xsi:type="dcterms:W3CDTF">2012-06-28T08:30:00Z</dcterms:created>
  <dcterms:modified xsi:type="dcterms:W3CDTF">2012-07-06T08:06:00Z</dcterms:modified>
</cp:coreProperties>
</file>